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0200" w14:textId="27B587E4" w:rsidR="00B801F8" w:rsidRDefault="00B801F8" w:rsidP="006A5BC8">
      <w:pPr>
        <w:pStyle w:val="Titel"/>
        <w:spacing w:line="360" w:lineRule="auto"/>
      </w:pPr>
      <w:r>
        <w:t>Gyseren</w:t>
      </w:r>
      <w:r w:rsidR="00ED38F9">
        <w:t xml:space="preserve"> som genre</w:t>
      </w:r>
    </w:p>
    <w:p w14:paraId="2E22E140" w14:textId="77777777" w:rsidR="00B801F8" w:rsidRDefault="00B801F8" w:rsidP="006A5BC8">
      <w:pPr>
        <w:spacing w:line="360" w:lineRule="auto"/>
      </w:pPr>
    </w:p>
    <w:p w14:paraId="4BDDDBB7" w14:textId="0FACA325" w:rsidR="00B67717" w:rsidRPr="001D07D8" w:rsidRDefault="001D07D8" w:rsidP="006A5BC8">
      <w:pPr>
        <w:spacing w:line="360" w:lineRule="auto"/>
      </w:pPr>
      <w:r w:rsidRPr="001D07D8">
        <w:t xml:space="preserve">Gyseren indeholder en række </w:t>
      </w:r>
      <w:r>
        <w:rPr>
          <w:b/>
          <w:bCs/>
        </w:rPr>
        <w:t>g</w:t>
      </w:r>
      <w:r w:rsidR="00B67717" w:rsidRPr="00655C9F">
        <w:rPr>
          <w:b/>
          <w:bCs/>
        </w:rPr>
        <w:t>enremarkører</w:t>
      </w:r>
      <w:r w:rsidRPr="001D07D8">
        <w:t xml:space="preserve">, som typisk introduceres allerede </w:t>
      </w:r>
      <w:r w:rsidR="00E440B9">
        <w:t>i</w:t>
      </w:r>
      <w:r w:rsidR="00545299">
        <w:t xml:space="preserve"> </w:t>
      </w:r>
      <w:r w:rsidRPr="001D07D8">
        <w:t>filmens anslag.</w:t>
      </w:r>
    </w:p>
    <w:p w14:paraId="703F5129" w14:textId="77777777" w:rsidR="001E7B60" w:rsidRDefault="001E7B60" w:rsidP="006A5BC8">
      <w:pPr>
        <w:spacing w:line="360" w:lineRule="auto"/>
        <w:rPr>
          <w:b/>
          <w:bCs/>
        </w:rPr>
      </w:pPr>
    </w:p>
    <w:p w14:paraId="58E8D6F1" w14:textId="66D3FC43" w:rsidR="00C540CA" w:rsidRDefault="00381F5D" w:rsidP="006A5BC8">
      <w:pPr>
        <w:pStyle w:val="Listeafsnit"/>
        <w:numPr>
          <w:ilvl w:val="0"/>
          <w:numId w:val="1"/>
        </w:numPr>
        <w:spacing w:line="360" w:lineRule="auto"/>
      </w:pPr>
      <w:r>
        <w:rPr>
          <w:b/>
          <w:bCs/>
        </w:rPr>
        <w:t>Formål</w:t>
      </w:r>
      <w:r w:rsidRPr="00381F5D">
        <w:t xml:space="preserve">: </w:t>
      </w:r>
      <w:r w:rsidR="00C540CA">
        <w:t xml:space="preserve">Gyserens </w:t>
      </w:r>
      <w:r w:rsidR="00C540CA" w:rsidRPr="00FD1FB2">
        <w:t>formål</w:t>
      </w:r>
      <w:r w:rsidR="00C540CA">
        <w:t xml:space="preserve"> er at skræmme seeren. Dette er en grundlæggende </w:t>
      </w:r>
      <w:r w:rsidR="00C540CA" w:rsidRPr="00A6135F">
        <w:t>genreforventning</w:t>
      </w:r>
      <w:r w:rsidR="00C540CA">
        <w:t xml:space="preserve"> og den ’kontrakt’, vi indgår med filmen, når vi vælger at se en gyser.</w:t>
      </w:r>
    </w:p>
    <w:p w14:paraId="1B82B03C" w14:textId="77777777" w:rsidR="0032665F" w:rsidRDefault="0032665F" w:rsidP="006A5BC8">
      <w:pPr>
        <w:pStyle w:val="Listeafsnit"/>
        <w:spacing w:line="360" w:lineRule="auto"/>
      </w:pPr>
    </w:p>
    <w:p w14:paraId="58476548" w14:textId="2B23315E" w:rsidR="00A673F3" w:rsidRDefault="00A673F3" w:rsidP="006A5BC8">
      <w:pPr>
        <w:pStyle w:val="Listeafsnit"/>
        <w:numPr>
          <w:ilvl w:val="0"/>
          <w:numId w:val="1"/>
        </w:numPr>
        <w:spacing w:line="360" w:lineRule="auto"/>
      </w:pPr>
      <w:r w:rsidRPr="0079418B">
        <w:rPr>
          <w:b/>
          <w:bCs/>
        </w:rPr>
        <w:t>Tematik</w:t>
      </w:r>
      <w:r>
        <w:t xml:space="preserve">: Gysere handler om menneskets frygt for det ukendte eller undertrykte – og </w:t>
      </w:r>
      <w:r w:rsidR="00E87141">
        <w:t>farlige</w:t>
      </w:r>
      <w:r>
        <w:t xml:space="preserve">. </w:t>
      </w:r>
      <w:r w:rsidR="00C30C9A">
        <w:t>Monsteret</w:t>
      </w:r>
      <w:r>
        <w:t xml:space="preserve"> </w:t>
      </w:r>
      <w:r w:rsidR="002A0FDA">
        <w:t xml:space="preserve">i gysere </w:t>
      </w:r>
      <w:r w:rsidR="002B49B4">
        <w:t xml:space="preserve">kan </w:t>
      </w:r>
      <w:r w:rsidRPr="00B9431C">
        <w:rPr>
          <w:b/>
          <w:bCs/>
        </w:rPr>
        <w:t>repræsentere</w:t>
      </w:r>
      <w:r>
        <w:t xml:space="preserve"> </w:t>
      </w:r>
      <w:r w:rsidR="00662C32">
        <w:t>(</w:t>
      </w:r>
      <w:r w:rsidR="00F16129">
        <w:t>’</w:t>
      </w:r>
      <w:r w:rsidR="00662C32">
        <w:t>stå i stedet for</w:t>
      </w:r>
      <w:r w:rsidR="00592125">
        <w:t>’</w:t>
      </w:r>
      <w:r w:rsidR="00662C32">
        <w:t xml:space="preserve">) </w:t>
      </w:r>
      <w:r>
        <w:t>noget abstrakt</w:t>
      </w:r>
      <w:r w:rsidR="00930743">
        <w:t xml:space="preserve">. </w:t>
      </w:r>
      <w:r w:rsidR="00A26605">
        <w:t xml:space="preserve">Fx kan det onde </w:t>
      </w:r>
      <w:r w:rsidR="00C91047">
        <w:t xml:space="preserve">tolkes som </w:t>
      </w:r>
      <w:r w:rsidR="00DC11FF">
        <w:t xml:space="preserve">en </w:t>
      </w:r>
      <w:r>
        <w:t xml:space="preserve">frygt for menneskets egne mørke sider, videnskabens vrangsider, en </w:t>
      </w:r>
      <w:r w:rsidR="003A57F6">
        <w:t xml:space="preserve">hævngerrig </w:t>
      </w:r>
      <w:r>
        <w:t>natur</w:t>
      </w:r>
      <w:r w:rsidR="005C592D">
        <w:t xml:space="preserve"> </w:t>
      </w:r>
      <w:r w:rsidR="001426BF">
        <w:t xml:space="preserve">eller </w:t>
      </w:r>
      <w:r w:rsidR="007B7A62">
        <w:t>skræmmende</w:t>
      </w:r>
      <w:r w:rsidR="007146CA">
        <w:t xml:space="preserve"> </w:t>
      </w:r>
      <w:r>
        <w:t>væsner fra rummet.</w:t>
      </w:r>
    </w:p>
    <w:p w14:paraId="125A2E9E" w14:textId="77777777" w:rsidR="0032665F" w:rsidRDefault="0032665F" w:rsidP="006A5BC8">
      <w:pPr>
        <w:spacing w:line="360" w:lineRule="auto"/>
      </w:pPr>
    </w:p>
    <w:p w14:paraId="49A2AD61" w14:textId="082D968A" w:rsidR="0032665F" w:rsidRDefault="00AB4053" w:rsidP="006A5BC8">
      <w:pPr>
        <w:pStyle w:val="Listeafsnit"/>
        <w:numPr>
          <w:ilvl w:val="0"/>
          <w:numId w:val="1"/>
        </w:numPr>
        <w:spacing w:line="360" w:lineRule="auto"/>
      </w:pPr>
      <w:r w:rsidRPr="0032665F">
        <w:rPr>
          <w:b/>
          <w:bCs/>
        </w:rPr>
        <w:t>Dramaturgi</w:t>
      </w:r>
      <w:r>
        <w:t xml:space="preserve"> (handling/narrativ): Gysere er plotdrevne</w:t>
      </w:r>
      <w:r w:rsidR="00A7068D">
        <w:t xml:space="preserve"> (vs. karakterdrevne)</w:t>
      </w:r>
      <w:r>
        <w:t xml:space="preserve">. De bruger </w:t>
      </w:r>
      <w:r w:rsidR="009512CA">
        <w:t xml:space="preserve">mange </w:t>
      </w:r>
      <w:r>
        <w:t>dramaturgiske virkemidler</w:t>
      </w:r>
      <w:r w:rsidR="00DF7E3F">
        <w:t xml:space="preserve"> som </w:t>
      </w:r>
      <w:r w:rsidR="00B23783">
        <w:t xml:space="preserve">set up/pay </w:t>
      </w:r>
      <w:proofErr w:type="spellStart"/>
      <w:r w:rsidR="00B23783">
        <w:t>off</w:t>
      </w:r>
      <w:proofErr w:type="spellEnd"/>
      <w:r w:rsidR="00B23783">
        <w:t xml:space="preserve">, </w:t>
      </w:r>
      <w:r>
        <w:t xml:space="preserve">suspense og </w:t>
      </w:r>
      <w:proofErr w:type="spellStart"/>
      <w:r>
        <w:t>surprise</w:t>
      </w:r>
      <w:proofErr w:type="spellEnd"/>
      <w:r>
        <w:t xml:space="preserve"> (chok) samt fremdriftselementer i form af </w:t>
      </w:r>
      <w:r w:rsidR="001F3E7D">
        <w:t xml:space="preserve">konflikt, </w:t>
      </w:r>
      <w:r>
        <w:t xml:space="preserve">varsler, ydre </w:t>
      </w:r>
      <w:r w:rsidR="00F57242">
        <w:t xml:space="preserve">og indre </w:t>
      </w:r>
      <w:r>
        <w:t>forhindringer eller tidsfrister.</w:t>
      </w:r>
    </w:p>
    <w:p w14:paraId="33F62A6C" w14:textId="77777777" w:rsidR="0032665F" w:rsidRDefault="0032665F" w:rsidP="006A5BC8">
      <w:pPr>
        <w:spacing w:line="360" w:lineRule="auto"/>
      </w:pPr>
    </w:p>
    <w:p w14:paraId="585378AB" w14:textId="1EEAF364" w:rsidR="0032665F" w:rsidRDefault="00E90DFA" w:rsidP="006A5BC8">
      <w:pPr>
        <w:pStyle w:val="Listeafsnit"/>
        <w:numPr>
          <w:ilvl w:val="0"/>
          <w:numId w:val="1"/>
        </w:numPr>
        <w:spacing w:line="360" w:lineRule="auto"/>
      </w:pPr>
      <w:r w:rsidRPr="00F8463B">
        <w:rPr>
          <w:b/>
          <w:bCs/>
        </w:rPr>
        <w:t>Filmiske virkemidler (</w:t>
      </w:r>
      <w:r w:rsidR="007860EA" w:rsidRPr="00F8463B">
        <w:rPr>
          <w:b/>
          <w:bCs/>
        </w:rPr>
        <w:t>stil</w:t>
      </w:r>
      <w:r w:rsidRPr="00F8463B">
        <w:rPr>
          <w:b/>
          <w:bCs/>
        </w:rPr>
        <w:t>)</w:t>
      </w:r>
      <w:r>
        <w:t xml:space="preserve">: Typiske virkemidler i gysere er low </w:t>
      </w:r>
      <w:proofErr w:type="spellStart"/>
      <w:r>
        <w:t>key</w:t>
      </w:r>
      <w:proofErr w:type="spellEnd"/>
      <w:r>
        <w:t>-belysning, kælkede linjer, POV-skud, forstærket reallyd,</w:t>
      </w:r>
      <w:r w:rsidRPr="00B67717">
        <w:t xml:space="preserve"> </w:t>
      </w:r>
      <w:r w:rsidR="000F5A77">
        <w:t>parafraserende</w:t>
      </w:r>
      <w:r w:rsidR="00631005">
        <w:t>/</w:t>
      </w:r>
      <w:r w:rsidR="000F5A77">
        <w:t xml:space="preserve">kontrapunktisk </w:t>
      </w:r>
      <w:r>
        <w:t>underlægningsmusik</w:t>
      </w:r>
      <w:r w:rsidR="00365B71">
        <w:t xml:space="preserve"> og</w:t>
      </w:r>
      <w:r>
        <w:t xml:space="preserve"> </w:t>
      </w:r>
      <w:r w:rsidR="007B55F2">
        <w:t xml:space="preserve">uhyggelig </w:t>
      </w:r>
      <w:proofErr w:type="spellStart"/>
      <w:r>
        <w:t>mise-en-scène</w:t>
      </w:r>
      <w:proofErr w:type="spellEnd"/>
      <w:r w:rsidR="005A2E44">
        <w:t xml:space="preserve">, </w:t>
      </w:r>
      <w:r>
        <w:t xml:space="preserve">fx </w:t>
      </w:r>
      <w:r w:rsidR="009402F4">
        <w:t xml:space="preserve">ubehagelige </w:t>
      </w:r>
      <w:r w:rsidR="00BE6B62">
        <w:t xml:space="preserve">locations og </w:t>
      </w:r>
      <w:r w:rsidR="007B2703">
        <w:t>rekvisitter</w:t>
      </w:r>
      <w:r w:rsidR="00674BF1">
        <w:t xml:space="preserve"> – som</w:t>
      </w:r>
      <w:r w:rsidR="00EF2555">
        <w:t xml:space="preserve"> fx blod</w:t>
      </w:r>
      <w:r w:rsidR="00E30CD5">
        <w:t xml:space="preserve"> (splat)</w:t>
      </w:r>
      <w:r w:rsidR="00F8463B">
        <w:t xml:space="preserve">. Se </w:t>
      </w:r>
      <w:r w:rsidR="004D59DA">
        <w:t xml:space="preserve">mere under </w:t>
      </w:r>
      <w:r w:rsidR="00F8463B">
        <w:t>ikonografi</w:t>
      </w:r>
      <w:r w:rsidR="004D59DA">
        <w:t>:</w:t>
      </w:r>
    </w:p>
    <w:p w14:paraId="5B46A9C1" w14:textId="77777777" w:rsidR="00F8463B" w:rsidRPr="00722594" w:rsidRDefault="00F8463B" w:rsidP="006A5BC8">
      <w:pPr>
        <w:spacing w:line="360" w:lineRule="auto"/>
      </w:pPr>
    </w:p>
    <w:p w14:paraId="521C35E1" w14:textId="24397F1A" w:rsidR="00EC74B5" w:rsidRDefault="00B801F8" w:rsidP="006A5BC8">
      <w:pPr>
        <w:pStyle w:val="Listeafsnit"/>
        <w:numPr>
          <w:ilvl w:val="0"/>
          <w:numId w:val="1"/>
        </w:numPr>
        <w:spacing w:line="360" w:lineRule="auto"/>
      </w:pPr>
      <w:r w:rsidRPr="00722594">
        <w:rPr>
          <w:b/>
          <w:bCs/>
        </w:rPr>
        <w:t>Ikonografi</w:t>
      </w:r>
      <w:r w:rsidR="00E55F3A">
        <w:rPr>
          <w:b/>
          <w:bCs/>
        </w:rPr>
        <w:t xml:space="preserve">: </w:t>
      </w:r>
      <w:r w:rsidR="00074D4F">
        <w:t>I</w:t>
      </w:r>
      <w:r w:rsidR="00756B54">
        <w:t xml:space="preserve">konografi </w:t>
      </w:r>
      <w:r w:rsidR="00074D4F">
        <w:t xml:space="preserve">er </w:t>
      </w:r>
      <w:r w:rsidR="00F9164B">
        <w:t xml:space="preserve">de </w:t>
      </w:r>
      <w:r w:rsidR="004F4605" w:rsidRPr="00F0615F">
        <w:rPr>
          <w:i/>
          <w:iCs/>
        </w:rPr>
        <w:t>typiske</w:t>
      </w:r>
      <w:r w:rsidR="004F4605">
        <w:t xml:space="preserve"> </w:t>
      </w:r>
      <w:r w:rsidR="003E481E" w:rsidRPr="00261F58">
        <w:rPr>
          <w:i/>
          <w:iCs/>
        </w:rPr>
        <w:t xml:space="preserve">synlige </w:t>
      </w:r>
      <w:r w:rsidR="00B5130C" w:rsidRPr="00261F58">
        <w:rPr>
          <w:i/>
          <w:iCs/>
        </w:rPr>
        <w:t>fysisk</w:t>
      </w:r>
      <w:r w:rsidR="003E481E" w:rsidRPr="00261F58">
        <w:rPr>
          <w:i/>
          <w:iCs/>
        </w:rPr>
        <w:t>e</w:t>
      </w:r>
      <w:r w:rsidR="00B5130C" w:rsidRPr="00261F58">
        <w:rPr>
          <w:i/>
          <w:iCs/>
        </w:rPr>
        <w:t xml:space="preserve"> </w:t>
      </w:r>
      <w:r w:rsidR="00551B16" w:rsidRPr="00261F58">
        <w:rPr>
          <w:i/>
          <w:iCs/>
        </w:rPr>
        <w:t>elementer</w:t>
      </w:r>
      <w:r w:rsidR="0048359F">
        <w:t xml:space="preserve"> i en film</w:t>
      </w:r>
      <w:r w:rsidR="00551B16">
        <w:t xml:space="preserve">. Ikonografi omfatter </w:t>
      </w:r>
      <w:r w:rsidR="00EC74B5">
        <w:t>rekvisitter, locations</w:t>
      </w:r>
      <w:r w:rsidR="004F4579">
        <w:t xml:space="preserve">, </w:t>
      </w:r>
      <w:r w:rsidR="00BD732F">
        <w:t>karakter</w:t>
      </w:r>
      <w:r w:rsidR="00161FB6">
        <w:t>typer</w:t>
      </w:r>
      <w:r w:rsidR="004F4579">
        <w:t xml:space="preserve"> </w:t>
      </w:r>
      <w:r w:rsidR="00551B16">
        <w:t xml:space="preserve">og </w:t>
      </w:r>
      <w:r w:rsidR="00EC74B5">
        <w:t xml:space="preserve">typiske </w:t>
      </w:r>
      <w:r w:rsidR="00551B16">
        <w:t>handlinger</w:t>
      </w:r>
      <w:r w:rsidR="00B25DFD">
        <w:t>:</w:t>
      </w:r>
    </w:p>
    <w:p w14:paraId="6E43C719" w14:textId="77777777" w:rsidR="00B25DFD" w:rsidRDefault="00B25DFD" w:rsidP="006A5BC8">
      <w:pPr>
        <w:spacing w:line="360" w:lineRule="auto"/>
      </w:pPr>
    </w:p>
    <w:p w14:paraId="3039E876" w14:textId="7A51FAF9" w:rsidR="00256E0F" w:rsidRDefault="00B801F8" w:rsidP="006A5BC8">
      <w:pPr>
        <w:pStyle w:val="Listeafsnit"/>
        <w:numPr>
          <w:ilvl w:val="0"/>
          <w:numId w:val="2"/>
        </w:numPr>
        <w:spacing w:line="360" w:lineRule="auto"/>
      </w:pPr>
      <w:r w:rsidRPr="00A54CCF">
        <w:rPr>
          <w:b/>
          <w:bCs/>
        </w:rPr>
        <w:t>Rekvisitter</w:t>
      </w:r>
      <w:r w:rsidR="00BD0E14">
        <w:t xml:space="preserve">: </w:t>
      </w:r>
      <w:r w:rsidR="002953F6">
        <w:t xml:space="preserve">Gysere indeholder </w:t>
      </w:r>
      <w:r w:rsidR="009A676D">
        <w:t>skræmmende genstande</w:t>
      </w:r>
      <w:r w:rsidR="00D26536">
        <w:t xml:space="preserve"> som </w:t>
      </w:r>
      <w:r w:rsidR="009A676D">
        <w:t xml:space="preserve">fx </w:t>
      </w:r>
      <w:r w:rsidR="008A33EA">
        <w:t xml:space="preserve">skarpe </w:t>
      </w:r>
      <w:r w:rsidR="00E10BF1">
        <w:t>objekter</w:t>
      </w:r>
      <w:r w:rsidR="008A33EA">
        <w:t xml:space="preserve">, </w:t>
      </w:r>
      <w:r w:rsidR="00160F6A">
        <w:t xml:space="preserve">okkulte eller videnskabelige </w:t>
      </w:r>
      <w:r w:rsidR="00BF2125">
        <w:t>remedier</w:t>
      </w:r>
      <w:r w:rsidR="00160F6A">
        <w:t xml:space="preserve">, </w:t>
      </w:r>
      <w:r>
        <w:t>blod</w:t>
      </w:r>
      <w:r w:rsidR="0076660F">
        <w:t xml:space="preserve"> og</w:t>
      </w:r>
      <w:r>
        <w:t xml:space="preserve"> </w:t>
      </w:r>
      <w:r w:rsidR="00836D56">
        <w:t>indvolde</w:t>
      </w:r>
      <w:r w:rsidR="006028F4">
        <w:t xml:space="preserve"> (splat</w:t>
      </w:r>
      <w:r w:rsidR="006F697B">
        <w:t>)</w:t>
      </w:r>
      <w:r>
        <w:t>.</w:t>
      </w:r>
      <w:r w:rsidR="00256E0F">
        <w:t xml:space="preserve"> </w:t>
      </w:r>
      <w:r w:rsidR="0006121A">
        <w:t xml:space="preserve">Nogle genstande tilføres </w:t>
      </w:r>
      <w:r w:rsidR="006505A8">
        <w:t xml:space="preserve">en særlig </w:t>
      </w:r>
      <w:r w:rsidR="0006121A">
        <w:t xml:space="preserve">uhygge ved at </w:t>
      </w:r>
      <w:r w:rsidR="004C4883">
        <w:t xml:space="preserve">omvende </w:t>
      </w:r>
      <w:r w:rsidR="00DD3567">
        <w:t xml:space="preserve">vores normale syn på dem som </w:t>
      </w:r>
      <w:r w:rsidR="0006121A">
        <w:t>ufarlige</w:t>
      </w:r>
      <w:r w:rsidR="00E6437F">
        <w:t xml:space="preserve">. Det </w:t>
      </w:r>
      <w:r w:rsidR="0006121A">
        <w:t xml:space="preserve">gælder fx </w:t>
      </w:r>
      <w:r w:rsidR="00490D0F">
        <w:t xml:space="preserve">monstrøst </w:t>
      </w:r>
      <w:r w:rsidR="0006121A">
        <w:t>legetøj.</w:t>
      </w:r>
      <w:r w:rsidR="00D1405F" w:rsidRPr="00D1405F">
        <w:t xml:space="preserve"> </w:t>
      </w:r>
      <w:r w:rsidR="00D1405F">
        <w:t xml:space="preserve">Spejle </w:t>
      </w:r>
      <w:r w:rsidR="004B2F00">
        <w:t xml:space="preserve">kan </w:t>
      </w:r>
      <w:r w:rsidR="00D1405F">
        <w:t>indgå</w:t>
      </w:r>
      <w:r w:rsidR="004B2F00">
        <w:t xml:space="preserve"> </w:t>
      </w:r>
      <w:r w:rsidR="00D1405F">
        <w:t>som tegn på splittelse mellem det gode og onde.</w:t>
      </w:r>
      <w:r w:rsidR="00611A68">
        <w:t xml:space="preserve"> </w:t>
      </w:r>
      <w:r w:rsidR="00F76C47">
        <w:t xml:space="preserve">Elementer </w:t>
      </w:r>
      <w:r w:rsidR="000A393F">
        <w:t xml:space="preserve">som </w:t>
      </w:r>
      <w:r w:rsidR="00611A68">
        <w:t>ild og vand</w:t>
      </w:r>
      <w:r w:rsidR="002B78DE">
        <w:t xml:space="preserve"> </w:t>
      </w:r>
      <w:r w:rsidR="007F74D3">
        <w:t xml:space="preserve">bruges </w:t>
      </w:r>
      <w:r w:rsidR="0029758F">
        <w:t xml:space="preserve">også </w:t>
      </w:r>
      <w:r w:rsidR="00611A68">
        <w:t>ofte.</w:t>
      </w:r>
    </w:p>
    <w:p w14:paraId="4E71A824" w14:textId="7408AEF4" w:rsidR="003D7B4A" w:rsidRDefault="00B67717" w:rsidP="006A5BC8">
      <w:pPr>
        <w:pStyle w:val="Listeafsnit"/>
        <w:numPr>
          <w:ilvl w:val="0"/>
          <w:numId w:val="2"/>
        </w:numPr>
        <w:spacing w:line="360" w:lineRule="auto"/>
      </w:pPr>
      <w:r w:rsidRPr="00B67717">
        <w:rPr>
          <w:b/>
          <w:bCs/>
        </w:rPr>
        <w:lastRenderedPageBreak/>
        <w:t>Locations</w:t>
      </w:r>
      <w:r w:rsidR="00A54CCF" w:rsidRPr="00A54CCF">
        <w:t>, steder</w:t>
      </w:r>
      <w:r w:rsidR="00FD4EE7" w:rsidRPr="00A54CCF">
        <w:t xml:space="preserve"> og miljø</w:t>
      </w:r>
      <w:r>
        <w:t xml:space="preserve">: </w:t>
      </w:r>
      <w:r w:rsidR="00B64B09">
        <w:t xml:space="preserve">Gysere indeholder en række typiske </w:t>
      </w:r>
      <w:proofErr w:type="spellStart"/>
      <w:r w:rsidR="00B64B09">
        <w:t>settings</w:t>
      </w:r>
      <w:proofErr w:type="spellEnd"/>
      <w:r w:rsidR="00B64B09">
        <w:t xml:space="preserve">, fx </w:t>
      </w:r>
      <w:r w:rsidR="00C27FFE">
        <w:t>hjemsøgte huse</w:t>
      </w:r>
      <w:r w:rsidR="0096143E">
        <w:t xml:space="preserve">, </w:t>
      </w:r>
      <w:r w:rsidR="00AE1869">
        <w:t>knirkende døre</w:t>
      </w:r>
      <w:r w:rsidR="0017737D">
        <w:t xml:space="preserve"> og</w:t>
      </w:r>
      <w:r w:rsidR="00AE1869">
        <w:t xml:space="preserve"> </w:t>
      </w:r>
      <w:r w:rsidR="00F00469">
        <w:t xml:space="preserve">trapper, </w:t>
      </w:r>
      <w:r>
        <w:t>l</w:t>
      </w:r>
      <w:r w:rsidR="00B801F8">
        <w:t xml:space="preserve">abyrintiske og klaustrofobiske </w:t>
      </w:r>
      <w:r w:rsidR="00180ACD">
        <w:t>rum</w:t>
      </w:r>
      <w:r w:rsidR="00B801F8">
        <w:t xml:space="preserve">, </w:t>
      </w:r>
      <w:r>
        <w:t>kæld</w:t>
      </w:r>
      <w:r w:rsidR="008F6928">
        <w:t>re</w:t>
      </w:r>
      <w:r w:rsidR="009C0A66">
        <w:t xml:space="preserve">, </w:t>
      </w:r>
      <w:r w:rsidR="009417C9">
        <w:t xml:space="preserve">en </w:t>
      </w:r>
      <w:r w:rsidR="009C0A66">
        <w:t xml:space="preserve">trang elevator </w:t>
      </w:r>
      <w:r>
        <w:t xml:space="preserve">eller </w:t>
      </w:r>
      <w:r w:rsidR="00B801F8">
        <w:t>mørk skov, hvor man er isoleret.</w:t>
      </w:r>
      <w:r w:rsidR="009F089B" w:rsidRPr="009F089B">
        <w:t xml:space="preserve"> </w:t>
      </w:r>
      <w:r w:rsidR="00F0615F">
        <w:t xml:space="preserve">Nogle </w:t>
      </w:r>
      <w:r w:rsidR="003D7B4A">
        <w:t>steder</w:t>
      </w:r>
      <w:r w:rsidR="003B3FB8">
        <w:t xml:space="preserve"> kan </w:t>
      </w:r>
      <w:r w:rsidR="003D7B4A">
        <w:t>fungere som åbninger til en anden verden</w:t>
      </w:r>
      <w:r w:rsidR="0072779E">
        <w:t>.</w:t>
      </w:r>
      <w:r w:rsidR="00FB3C4F">
        <w:t xml:space="preserve"> </w:t>
      </w:r>
      <w:r w:rsidR="00147D7E">
        <w:t>Drøm</w:t>
      </w:r>
      <w:r w:rsidR="00F66F3D">
        <w:t xml:space="preserve">, </w:t>
      </w:r>
      <w:r w:rsidR="00731FF4" w:rsidRPr="008960F0">
        <w:t>mareridt</w:t>
      </w:r>
      <w:r w:rsidR="00872B19">
        <w:t xml:space="preserve"> </w:t>
      </w:r>
      <w:r w:rsidR="00F66F3D">
        <w:t xml:space="preserve">eller hypnose </w:t>
      </w:r>
      <w:r w:rsidR="0034559F">
        <w:t xml:space="preserve">kan have </w:t>
      </w:r>
      <w:r w:rsidR="00886AB2">
        <w:t xml:space="preserve">en tilsvarende </w:t>
      </w:r>
      <w:r w:rsidR="00147D7E">
        <w:t>funktion</w:t>
      </w:r>
      <w:r w:rsidR="00731FF4">
        <w:t>.</w:t>
      </w:r>
      <w:r w:rsidR="00731FF4" w:rsidRPr="008960F0">
        <w:t xml:space="preserve"> </w:t>
      </w:r>
      <w:r w:rsidR="00FB3C4F">
        <w:t xml:space="preserve">Nogle locations tilføres en særlig uhygge ved at omvende </w:t>
      </w:r>
      <w:r w:rsidR="0063637E">
        <w:t xml:space="preserve">vores normale </w:t>
      </w:r>
      <w:r w:rsidR="006E0E4E">
        <w:t xml:space="preserve">syn på </w:t>
      </w:r>
      <w:r w:rsidR="0063637E">
        <w:t xml:space="preserve">dem </w:t>
      </w:r>
      <w:r w:rsidR="00FB3C4F">
        <w:t>som trygge</w:t>
      </w:r>
      <w:r w:rsidR="00A4207A">
        <w:t xml:space="preserve">. Det </w:t>
      </w:r>
      <w:r w:rsidR="00FB3C4F">
        <w:t xml:space="preserve">gælder fx familiens </w:t>
      </w:r>
      <w:r w:rsidR="008F5896">
        <w:t>hjem</w:t>
      </w:r>
      <w:r w:rsidR="00A473D9">
        <w:t xml:space="preserve">, </w:t>
      </w:r>
      <w:r w:rsidR="00715134">
        <w:t xml:space="preserve">når det bliver </w:t>
      </w:r>
      <w:r w:rsidR="00A473D9">
        <w:t>et hjemsøgt hus</w:t>
      </w:r>
      <w:r w:rsidR="00FB3C4F">
        <w:t>.</w:t>
      </w:r>
    </w:p>
    <w:p w14:paraId="095521A4" w14:textId="7E36E38A" w:rsidR="00B921A8" w:rsidRDefault="002E6285" w:rsidP="006A5BC8">
      <w:pPr>
        <w:pStyle w:val="Listeafsnit"/>
        <w:numPr>
          <w:ilvl w:val="0"/>
          <w:numId w:val="2"/>
        </w:numPr>
        <w:spacing w:line="360" w:lineRule="auto"/>
      </w:pPr>
      <w:r>
        <w:t xml:space="preserve">En gyser indeholder et </w:t>
      </w:r>
      <w:r w:rsidR="00587268" w:rsidRPr="00BE6B09">
        <w:rPr>
          <w:b/>
          <w:bCs/>
        </w:rPr>
        <w:t>monster</w:t>
      </w:r>
      <w:r w:rsidR="00587268">
        <w:t xml:space="preserve"> eller </w:t>
      </w:r>
      <w:r w:rsidR="00587268" w:rsidRPr="00BE6B09">
        <w:rPr>
          <w:b/>
          <w:bCs/>
        </w:rPr>
        <w:t>m</w:t>
      </w:r>
      <w:r w:rsidR="00B801F8" w:rsidRPr="00BE6B09">
        <w:rPr>
          <w:b/>
          <w:bCs/>
        </w:rPr>
        <w:t>onstrøse</w:t>
      </w:r>
      <w:r w:rsidR="00B801F8">
        <w:t xml:space="preserve"> </w:t>
      </w:r>
      <w:r w:rsidR="00B801F8" w:rsidRPr="00BE6B09">
        <w:rPr>
          <w:b/>
          <w:bCs/>
        </w:rPr>
        <w:t>karaktertyper</w:t>
      </w:r>
      <w:r w:rsidR="00C55352">
        <w:t xml:space="preserve">. </w:t>
      </w:r>
      <w:r w:rsidR="006834E0">
        <w:t xml:space="preserve">Ordet monster henviser oprindeligt til et unaturligt og skræmmende væsen. </w:t>
      </w:r>
      <w:r w:rsidR="004817B2">
        <w:t>Monsteret handler umenneskeligt</w:t>
      </w:r>
      <w:r w:rsidR="00255969">
        <w:t xml:space="preserve"> </w:t>
      </w:r>
      <w:r w:rsidR="001637DE">
        <w:t>(</w:t>
      </w:r>
      <w:r w:rsidR="00255969">
        <w:t>ondt</w:t>
      </w:r>
      <w:r w:rsidR="001637DE">
        <w:t>)</w:t>
      </w:r>
      <w:r w:rsidR="004817B2">
        <w:t xml:space="preserve">. </w:t>
      </w:r>
      <w:r w:rsidR="00B027DF">
        <w:t>I gyseren</w:t>
      </w:r>
      <w:r w:rsidR="00C55352">
        <w:t xml:space="preserve"> møder </w:t>
      </w:r>
      <w:r w:rsidR="00B027DF">
        <w:t xml:space="preserve">vi </w:t>
      </w:r>
      <w:r w:rsidR="00893604">
        <w:t xml:space="preserve">fx </w:t>
      </w:r>
      <w:r w:rsidR="00047A65">
        <w:t xml:space="preserve">en </w:t>
      </w:r>
      <w:r w:rsidR="00076482">
        <w:t>maskere</w:t>
      </w:r>
      <w:r w:rsidR="00047A65">
        <w:t>t</w:t>
      </w:r>
      <w:r w:rsidR="00076482">
        <w:t xml:space="preserve"> </w:t>
      </w:r>
      <w:r w:rsidR="00B801F8">
        <w:t>psykopat, vampyr</w:t>
      </w:r>
      <w:r w:rsidR="00C32834">
        <w:t xml:space="preserve">, </w:t>
      </w:r>
      <w:r w:rsidR="00B801F8">
        <w:t>dæmon</w:t>
      </w:r>
      <w:r w:rsidR="00C32834">
        <w:t xml:space="preserve"> eller </w:t>
      </w:r>
      <w:r w:rsidR="006A0C71">
        <w:t xml:space="preserve">et </w:t>
      </w:r>
      <w:r w:rsidR="002D6C52">
        <w:t>rumvæsen</w:t>
      </w:r>
      <w:r w:rsidR="00B801F8">
        <w:t>.</w:t>
      </w:r>
      <w:r w:rsidR="00F43BB1">
        <w:t xml:space="preserve"> Nogle gange kan </w:t>
      </w:r>
      <w:r w:rsidR="00BF3A9B">
        <w:t xml:space="preserve">hele </w:t>
      </w:r>
      <w:r w:rsidR="00F43BB1">
        <w:t xml:space="preserve">grupper af mennesker </w:t>
      </w:r>
      <w:r w:rsidR="009375D6">
        <w:t>blive monstre</w:t>
      </w:r>
      <w:r w:rsidR="00F43BB1">
        <w:t>.</w:t>
      </w:r>
      <w:r w:rsidR="004222F6">
        <w:t xml:space="preserve"> </w:t>
      </w:r>
      <w:r w:rsidR="00BE6B09">
        <w:t>Som kontrast til monsteret kan gyseren have en moralsk god og handlekraftig hovedkarakter.</w:t>
      </w:r>
      <w:r w:rsidR="00682386">
        <w:t xml:space="preserve"> Den dydige </w:t>
      </w:r>
      <w:r w:rsidR="00266EE0">
        <w:t xml:space="preserve">overlevende </w:t>
      </w:r>
      <w:r w:rsidR="00682386">
        <w:t xml:space="preserve">pige fra teenagegyset kaldes filmens </w:t>
      </w:r>
      <w:r w:rsidR="00682386" w:rsidRPr="00682386">
        <w:rPr>
          <w:i/>
          <w:iCs/>
        </w:rPr>
        <w:t>final girl</w:t>
      </w:r>
      <w:r w:rsidR="00682386">
        <w:t>.</w:t>
      </w:r>
    </w:p>
    <w:p w14:paraId="5C9BC7CC" w14:textId="7187D2EE" w:rsidR="000F0FD6" w:rsidRDefault="008B6898" w:rsidP="006A5BC8">
      <w:pPr>
        <w:pStyle w:val="Listeafsnit"/>
        <w:numPr>
          <w:ilvl w:val="0"/>
          <w:numId w:val="2"/>
        </w:numPr>
        <w:spacing w:line="360" w:lineRule="auto"/>
      </w:pPr>
      <w:r w:rsidRPr="00A240ED">
        <w:rPr>
          <w:b/>
          <w:bCs/>
        </w:rPr>
        <w:t xml:space="preserve">Typiske </w:t>
      </w:r>
      <w:r w:rsidR="004E0EF3" w:rsidRPr="00A240ED">
        <w:rPr>
          <w:b/>
          <w:bCs/>
        </w:rPr>
        <w:t>h</w:t>
      </w:r>
      <w:r w:rsidR="00EF2406" w:rsidRPr="00A240ED">
        <w:rPr>
          <w:b/>
          <w:bCs/>
        </w:rPr>
        <w:t>andling</w:t>
      </w:r>
      <w:r w:rsidR="0074593A" w:rsidRPr="00A240ED">
        <w:rPr>
          <w:b/>
          <w:bCs/>
        </w:rPr>
        <w:t>er</w:t>
      </w:r>
      <w:r w:rsidR="00EF2406">
        <w:t xml:space="preserve">: </w:t>
      </w:r>
      <w:r w:rsidR="009D670E">
        <w:t>Karakterer i gysere overtræder ofte forbud</w:t>
      </w:r>
      <w:r w:rsidR="00815075">
        <w:t xml:space="preserve">, </w:t>
      </w:r>
      <w:r w:rsidR="009D670E">
        <w:t xml:space="preserve">normer </w:t>
      </w:r>
      <w:r w:rsidR="00815075">
        <w:t xml:space="preserve">eller sund fornuft – og </w:t>
      </w:r>
      <w:r w:rsidR="009D670E">
        <w:t>straffes derfor</w:t>
      </w:r>
      <w:r w:rsidR="00FE15D6">
        <w:t xml:space="preserve"> </w:t>
      </w:r>
      <w:r w:rsidR="0049492D">
        <w:t>på grote</w:t>
      </w:r>
      <w:r w:rsidR="002B1C80">
        <w:t xml:space="preserve">sk </w:t>
      </w:r>
      <w:r w:rsidR="0049492D">
        <w:t>vis</w:t>
      </w:r>
      <w:r w:rsidR="009D670E">
        <w:t>.</w:t>
      </w:r>
      <w:r w:rsidR="00B50666">
        <w:t xml:space="preserve"> </w:t>
      </w:r>
      <w:r w:rsidR="00CE0B17">
        <w:t xml:space="preserve">Gysere indeholder </w:t>
      </w:r>
      <w:r w:rsidR="00DE360D">
        <w:t xml:space="preserve">typisk </w:t>
      </w:r>
      <w:r w:rsidR="00F128C1">
        <w:t xml:space="preserve">reaktioner af </w:t>
      </w:r>
      <w:r w:rsidR="00A240ED">
        <w:t>rædsel</w:t>
      </w:r>
      <w:r w:rsidR="008D4CA4">
        <w:t xml:space="preserve"> og</w:t>
      </w:r>
      <w:r w:rsidR="00F77E89">
        <w:t xml:space="preserve"> </w:t>
      </w:r>
      <w:r w:rsidR="00A240ED">
        <w:t>smerte</w:t>
      </w:r>
      <w:r w:rsidR="00DA4817">
        <w:t>,</w:t>
      </w:r>
      <w:r w:rsidR="00A240ED">
        <w:t xml:space="preserve"> </w:t>
      </w:r>
      <w:r w:rsidR="003F238E">
        <w:t xml:space="preserve">tilsat </w:t>
      </w:r>
      <w:r w:rsidR="00A240ED">
        <w:t>skrigeri</w:t>
      </w:r>
      <w:r w:rsidR="00710414">
        <w:t xml:space="preserve">. </w:t>
      </w:r>
      <w:r w:rsidR="00B96F08">
        <w:t xml:space="preserve">Seriemyrdende monstre er </w:t>
      </w:r>
      <w:r w:rsidR="0086255D">
        <w:t>en genreforventning</w:t>
      </w:r>
      <w:r w:rsidR="00B96F08">
        <w:t xml:space="preserve">. Og monstre </w:t>
      </w:r>
      <w:r w:rsidR="00060519">
        <w:t xml:space="preserve">har </w:t>
      </w:r>
      <w:r w:rsidR="006230CE">
        <w:t xml:space="preserve">en </w:t>
      </w:r>
      <w:r w:rsidR="006040CF">
        <w:t>irriterende</w:t>
      </w:r>
      <w:r w:rsidR="00A822FD">
        <w:t xml:space="preserve"> uhyggelig</w:t>
      </w:r>
      <w:r w:rsidR="006040CF">
        <w:t xml:space="preserve"> </w:t>
      </w:r>
      <w:r w:rsidR="00060519">
        <w:t>vane</w:t>
      </w:r>
      <w:r w:rsidR="003F118D">
        <w:t>:</w:t>
      </w:r>
      <w:r w:rsidR="00060519">
        <w:t xml:space="preserve"> </w:t>
      </w:r>
      <w:r w:rsidR="000E65F0">
        <w:t xml:space="preserve">De dukker pludselig </w:t>
      </w:r>
      <w:r w:rsidR="001A054A">
        <w:t xml:space="preserve">op </w:t>
      </w:r>
      <w:r w:rsidR="00565742">
        <w:t xml:space="preserve">i mørket </w:t>
      </w:r>
      <w:r w:rsidR="007C3EEF">
        <w:t xml:space="preserve">bag </w:t>
      </w:r>
      <w:r w:rsidR="00093237">
        <w:t>vores hoved</w:t>
      </w:r>
      <w:r w:rsidR="007C3EEF">
        <w:t>karakter</w:t>
      </w:r>
      <w:r w:rsidR="00093237">
        <w:t>.</w:t>
      </w:r>
      <w:r w:rsidR="00716C6C">
        <w:t xml:space="preserve"> </w:t>
      </w:r>
      <w:r w:rsidR="00DD31FE">
        <w:t xml:space="preserve">Selv </w:t>
      </w:r>
      <w:r w:rsidR="007F7E6B">
        <w:t xml:space="preserve">når </w:t>
      </w:r>
      <w:r w:rsidR="00716C6C">
        <w:t xml:space="preserve">de </w:t>
      </w:r>
      <w:r w:rsidR="001D632A">
        <w:t xml:space="preserve">ellers </w:t>
      </w:r>
      <w:r w:rsidR="00FC53E0">
        <w:t xml:space="preserve">virkede </w:t>
      </w:r>
      <w:r w:rsidR="00716C6C">
        <w:t>uskadeliggjort</w:t>
      </w:r>
      <w:r w:rsidR="00965EFA">
        <w:t>e</w:t>
      </w:r>
      <w:r w:rsidR="00716C6C">
        <w:t>.</w:t>
      </w:r>
      <w:r w:rsidR="00A529D0">
        <w:t xml:space="preserve"> </w:t>
      </w:r>
      <w:r w:rsidR="00CD725F">
        <w:t>Chok (</w:t>
      </w:r>
      <w:proofErr w:type="spellStart"/>
      <w:r w:rsidR="00CD725F">
        <w:t>s</w:t>
      </w:r>
      <w:r w:rsidR="00A529D0">
        <w:t>urprise</w:t>
      </w:r>
      <w:proofErr w:type="spellEnd"/>
      <w:r w:rsidR="00A529D0">
        <w:t>)!</w:t>
      </w:r>
    </w:p>
    <w:sectPr w:rsidR="000F0F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468DB"/>
    <w:multiLevelType w:val="hybridMultilevel"/>
    <w:tmpl w:val="B3EAA5D0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BE31D5"/>
    <w:multiLevelType w:val="hybridMultilevel"/>
    <w:tmpl w:val="F2EE2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55436">
    <w:abstractNumId w:val="1"/>
  </w:num>
  <w:num w:numId="2" w16cid:durableId="87997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F8"/>
    <w:rsid w:val="00000F98"/>
    <w:rsid w:val="00004CFE"/>
    <w:rsid w:val="0000706E"/>
    <w:rsid w:val="0000730D"/>
    <w:rsid w:val="00016792"/>
    <w:rsid w:val="000177DC"/>
    <w:rsid w:val="00023E66"/>
    <w:rsid w:val="000240DE"/>
    <w:rsid w:val="000252C1"/>
    <w:rsid w:val="000264FB"/>
    <w:rsid w:val="00030BAB"/>
    <w:rsid w:val="0003140A"/>
    <w:rsid w:val="00034537"/>
    <w:rsid w:val="000345B9"/>
    <w:rsid w:val="000355E4"/>
    <w:rsid w:val="000373DF"/>
    <w:rsid w:val="00037974"/>
    <w:rsid w:val="00043D2C"/>
    <w:rsid w:val="00043DAC"/>
    <w:rsid w:val="000452EA"/>
    <w:rsid w:val="0004649A"/>
    <w:rsid w:val="000472C3"/>
    <w:rsid w:val="00047740"/>
    <w:rsid w:val="00047A65"/>
    <w:rsid w:val="00052A8D"/>
    <w:rsid w:val="00054AC4"/>
    <w:rsid w:val="0005551C"/>
    <w:rsid w:val="00055D65"/>
    <w:rsid w:val="00056836"/>
    <w:rsid w:val="00057B27"/>
    <w:rsid w:val="00060519"/>
    <w:rsid w:val="0006121A"/>
    <w:rsid w:val="000628CB"/>
    <w:rsid w:val="0007155E"/>
    <w:rsid w:val="00072983"/>
    <w:rsid w:val="00073ACB"/>
    <w:rsid w:val="00074787"/>
    <w:rsid w:val="00074D4F"/>
    <w:rsid w:val="00074FF9"/>
    <w:rsid w:val="00076482"/>
    <w:rsid w:val="00081E36"/>
    <w:rsid w:val="00085A32"/>
    <w:rsid w:val="000920AA"/>
    <w:rsid w:val="00092DFE"/>
    <w:rsid w:val="00093237"/>
    <w:rsid w:val="0009408D"/>
    <w:rsid w:val="00097389"/>
    <w:rsid w:val="000A25AD"/>
    <w:rsid w:val="000A393F"/>
    <w:rsid w:val="000A7943"/>
    <w:rsid w:val="000B1B45"/>
    <w:rsid w:val="000B4374"/>
    <w:rsid w:val="000B6035"/>
    <w:rsid w:val="000B64B1"/>
    <w:rsid w:val="000B76E5"/>
    <w:rsid w:val="000C035F"/>
    <w:rsid w:val="000C0564"/>
    <w:rsid w:val="000C0D41"/>
    <w:rsid w:val="000C2E10"/>
    <w:rsid w:val="000C2FFF"/>
    <w:rsid w:val="000C37BD"/>
    <w:rsid w:val="000C5619"/>
    <w:rsid w:val="000D1645"/>
    <w:rsid w:val="000D1B0A"/>
    <w:rsid w:val="000D27D5"/>
    <w:rsid w:val="000D5465"/>
    <w:rsid w:val="000D57C6"/>
    <w:rsid w:val="000D5F18"/>
    <w:rsid w:val="000E1111"/>
    <w:rsid w:val="000E1273"/>
    <w:rsid w:val="000E18F9"/>
    <w:rsid w:val="000E2959"/>
    <w:rsid w:val="000E2AC6"/>
    <w:rsid w:val="000E2F1B"/>
    <w:rsid w:val="000E65F0"/>
    <w:rsid w:val="000E7C3A"/>
    <w:rsid w:val="000F0FD6"/>
    <w:rsid w:val="000F3E53"/>
    <w:rsid w:val="000F41E1"/>
    <w:rsid w:val="000F4B9B"/>
    <w:rsid w:val="000F4CDD"/>
    <w:rsid w:val="000F547A"/>
    <w:rsid w:val="000F5A77"/>
    <w:rsid w:val="00101DF2"/>
    <w:rsid w:val="00106081"/>
    <w:rsid w:val="00106421"/>
    <w:rsid w:val="0010761A"/>
    <w:rsid w:val="00110130"/>
    <w:rsid w:val="00112C4F"/>
    <w:rsid w:val="00113680"/>
    <w:rsid w:val="001154BD"/>
    <w:rsid w:val="001161A4"/>
    <w:rsid w:val="00117377"/>
    <w:rsid w:val="0011792F"/>
    <w:rsid w:val="0012195D"/>
    <w:rsid w:val="00123FBA"/>
    <w:rsid w:val="00124066"/>
    <w:rsid w:val="001246AA"/>
    <w:rsid w:val="00125559"/>
    <w:rsid w:val="00126CAA"/>
    <w:rsid w:val="00127037"/>
    <w:rsid w:val="00130A3A"/>
    <w:rsid w:val="0013585F"/>
    <w:rsid w:val="00136852"/>
    <w:rsid w:val="00136A93"/>
    <w:rsid w:val="00137435"/>
    <w:rsid w:val="00142301"/>
    <w:rsid w:val="001426BF"/>
    <w:rsid w:val="00142D01"/>
    <w:rsid w:val="001441BC"/>
    <w:rsid w:val="00147D7E"/>
    <w:rsid w:val="00150010"/>
    <w:rsid w:val="00150101"/>
    <w:rsid w:val="0015126A"/>
    <w:rsid w:val="00152B61"/>
    <w:rsid w:val="00153D42"/>
    <w:rsid w:val="00160F6A"/>
    <w:rsid w:val="001617DD"/>
    <w:rsid w:val="00161FB6"/>
    <w:rsid w:val="00162390"/>
    <w:rsid w:val="00162AAE"/>
    <w:rsid w:val="001632C7"/>
    <w:rsid w:val="001637DE"/>
    <w:rsid w:val="001673E5"/>
    <w:rsid w:val="001744F9"/>
    <w:rsid w:val="00174A76"/>
    <w:rsid w:val="00175199"/>
    <w:rsid w:val="00176986"/>
    <w:rsid w:val="0017737D"/>
    <w:rsid w:val="00180ACD"/>
    <w:rsid w:val="00180C4D"/>
    <w:rsid w:val="001817D2"/>
    <w:rsid w:val="001825A6"/>
    <w:rsid w:val="001832AA"/>
    <w:rsid w:val="0018599D"/>
    <w:rsid w:val="00185FD4"/>
    <w:rsid w:val="00186714"/>
    <w:rsid w:val="00187FAF"/>
    <w:rsid w:val="0019076B"/>
    <w:rsid w:val="001909B4"/>
    <w:rsid w:val="00193AE8"/>
    <w:rsid w:val="00194042"/>
    <w:rsid w:val="001940D0"/>
    <w:rsid w:val="00195AE6"/>
    <w:rsid w:val="00197691"/>
    <w:rsid w:val="001979E7"/>
    <w:rsid w:val="001A054A"/>
    <w:rsid w:val="001A4464"/>
    <w:rsid w:val="001A5B67"/>
    <w:rsid w:val="001A7A4C"/>
    <w:rsid w:val="001B0EB6"/>
    <w:rsid w:val="001B1229"/>
    <w:rsid w:val="001B6C42"/>
    <w:rsid w:val="001C0D95"/>
    <w:rsid w:val="001C1D16"/>
    <w:rsid w:val="001C354C"/>
    <w:rsid w:val="001C664C"/>
    <w:rsid w:val="001D01E1"/>
    <w:rsid w:val="001D07D8"/>
    <w:rsid w:val="001D161B"/>
    <w:rsid w:val="001D3F60"/>
    <w:rsid w:val="001D47ED"/>
    <w:rsid w:val="001D632A"/>
    <w:rsid w:val="001D7F11"/>
    <w:rsid w:val="001E347C"/>
    <w:rsid w:val="001E35DE"/>
    <w:rsid w:val="001E3F3F"/>
    <w:rsid w:val="001E54D6"/>
    <w:rsid w:val="001E73D6"/>
    <w:rsid w:val="001E7B60"/>
    <w:rsid w:val="001F0824"/>
    <w:rsid w:val="001F199F"/>
    <w:rsid w:val="001F3E7D"/>
    <w:rsid w:val="001F41CA"/>
    <w:rsid w:val="001F6301"/>
    <w:rsid w:val="001F7033"/>
    <w:rsid w:val="001F7ABB"/>
    <w:rsid w:val="002022EA"/>
    <w:rsid w:val="0020318B"/>
    <w:rsid w:val="002039AA"/>
    <w:rsid w:val="00206CCA"/>
    <w:rsid w:val="00206F98"/>
    <w:rsid w:val="0020759B"/>
    <w:rsid w:val="00207933"/>
    <w:rsid w:val="00210012"/>
    <w:rsid w:val="002105DD"/>
    <w:rsid w:val="00212497"/>
    <w:rsid w:val="00212ADF"/>
    <w:rsid w:val="0021432E"/>
    <w:rsid w:val="002156FB"/>
    <w:rsid w:val="002161C2"/>
    <w:rsid w:val="00221DE0"/>
    <w:rsid w:val="00222A29"/>
    <w:rsid w:val="00222EDA"/>
    <w:rsid w:val="002231D8"/>
    <w:rsid w:val="00223520"/>
    <w:rsid w:val="00230103"/>
    <w:rsid w:val="0023152A"/>
    <w:rsid w:val="00234525"/>
    <w:rsid w:val="0023508A"/>
    <w:rsid w:val="00240C3E"/>
    <w:rsid w:val="002429BB"/>
    <w:rsid w:val="0024308B"/>
    <w:rsid w:val="00245332"/>
    <w:rsid w:val="0024590B"/>
    <w:rsid w:val="002516E1"/>
    <w:rsid w:val="002528B2"/>
    <w:rsid w:val="002540F3"/>
    <w:rsid w:val="00254D78"/>
    <w:rsid w:val="00255969"/>
    <w:rsid w:val="00256E0F"/>
    <w:rsid w:val="00260780"/>
    <w:rsid w:val="00261F58"/>
    <w:rsid w:val="0026240C"/>
    <w:rsid w:val="0026383F"/>
    <w:rsid w:val="00263F28"/>
    <w:rsid w:val="00266050"/>
    <w:rsid w:val="00266110"/>
    <w:rsid w:val="002665EC"/>
    <w:rsid w:val="00266EE0"/>
    <w:rsid w:val="0027015F"/>
    <w:rsid w:val="00273774"/>
    <w:rsid w:val="00273803"/>
    <w:rsid w:val="00273ACC"/>
    <w:rsid w:val="00274F5F"/>
    <w:rsid w:val="0027761A"/>
    <w:rsid w:val="002776D7"/>
    <w:rsid w:val="00281A13"/>
    <w:rsid w:val="00283F1A"/>
    <w:rsid w:val="00285434"/>
    <w:rsid w:val="002855FB"/>
    <w:rsid w:val="00286C10"/>
    <w:rsid w:val="002931CD"/>
    <w:rsid w:val="0029359A"/>
    <w:rsid w:val="002953F6"/>
    <w:rsid w:val="0029758F"/>
    <w:rsid w:val="002A0FDA"/>
    <w:rsid w:val="002A2C0B"/>
    <w:rsid w:val="002A4B45"/>
    <w:rsid w:val="002A6AB5"/>
    <w:rsid w:val="002A7014"/>
    <w:rsid w:val="002B1C80"/>
    <w:rsid w:val="002B22FD"/>
    <w:rsid w:val="002B49B4"/>
    <w:rsid w:val="002B78DE"/>
    <w:rsid w:val="002C0052"/>
    <w:rsid w:val="002C0C78"/>
    <w:rsid w:val="002C2CE6"/>
    <w:rsid w:val="002C354E"/>
    <w:rsid w:val="002C53E4"/>
    <w:rsid w:val="002C553E"/>
    <w:rsid w:val="002C61B2"/>
    <w:rsid w:val="002C7D97"/>
    <w:rsid w:val="002D19DD"/>
    <w:rsid w:val="002D2ED8"/>
    <w:rsid w:val="002D374F"/>
    <w:rsid w:val="002D46DD"/>
    <w:rsid w:val="002D5B2B"/>
    <w:rsid w:val="002D6C52"/>
    <w:rsid w:val="002D6E75"/>
    <w:rsid w:val="002D6F57"/>
    <w:rsid w:val="002E1CFE"/>
    <w:rsid w:val="002E3999"/>
    <w:rsid w:val="002E6285"/>
    <w:rsid w:val="002E7126"/>
    <w:rsid w:val="002E7600"/>
    <w:rsid w:val="002F0822"/>
    <w:rsid w:val="002F757E"/>
    <w:rsid w:val="003000F6"/>
    <w:rsid w:val="003019E0"/>
    <w:rsid w:val="003028D2"/>
    <w:rsid w:val="0030297B"/>
    <w:rsid w:val="00304CCC"/>
    <w:rsid w:val="003105D4"/>
    <w:rsid w:val="003161C8"/>
    <w:rsid w:val="0032040B"/>
    <w:rsid w:val="00323C26"/>
    <w:rsid w:val="00323CC9"/>
    <w:rsid w:val="003240FA"/>
    <w:rsid w:val="00324CB0"/>
    <w:rsid w:val="00326270"/>
    <w:rsid w:val="0032665F"/>
    <w:rsid w:val="00331E03"/>
    <w:rsid w:val="003345D9"/>
    <w:rsid w:val="003350C8"/>
    <w:rsid w:val="0033571F"/>
    <w:rsid w:val="00336518"/>
    <w:rsid w:val="00340DEB"/>
    <w:rsid w:val="0034369A"/>
    <w:rsid w:val="0034559F"/>
    <w:rsid w:val="00346966"/>
    <w:rsid w:val="0035165F"/>
    <w:rsid w:val="00352743"/>
    <w:rsid w:val="00352B8C"/>
    <w:rsid w:val="00355896"/>
    <w:rsid w:val="00356897"/>
    <w:rsid w:val="00356D44"/>
    <w:rsid w:val="003612EC"/>
    <w:rsid w:val="00361C28"/>
    <w:rsid w:val="00364570"/>
    <w:rsid w:val="003650B8"/>
    <w:rsid w:val="00365B71"/>
    <w:rsid w:val="00366151"/>
    <w:rsid w:val="003752EA"/>
    <w:rsid w:val="00377622"/>
    <w:rsid w:val="00377EE6"/>
    <w:rsid w:val="00380D04"/>
    <w:rsid w:val="00381F5D"/>
    <w:rsid w:val="00381FD4"/>
    <w:rsid w:val="00383823"/>
    <w:rsid w:val="003901E7"/>
    <w:rsid w:val="00396548"/>
    <w:rsid w:val="00396695"/>
    <w:rsid w:val="00396BCB"/>
    <w:rsid w:val="003A09F0"/>
    <w:rsid w:val="003A2BD5"/>
    <w:rsid w:val="003A3163"/>
    <w:rsid w:val="003A57F6"/>
    <w:rsid w:val="003A5AFE"/>
    <w:rsid w:val="003A6A79"/>
    <w:rsid w:val="003A7013"/>
    <w:rsid w:val="003A7437"/>
    <w:rsid w:val="003B0BCC"/>
    <w:rsid w:val="003B18C1"/>
    <w:rsid w:val="003B28F2"/>
    <w:rsid w:val="003B34DB"/>
    <w:rsid w:val="003B3FB8"/>
    <w:rsid w:val="003B67F4"/>
    <w:rsid w:val="003C3BE5"/>
    <w:rsid w:val="003C3FAF"/>
    <w:rsid w:val="003C72A1"/>
    <w:rsid w:val="003D08FB"/>
    <w:rsid w:val="003D1058"/>
    <w:rsid w:val="003D148F"/>
    <w:rsid w:val="003D2B3B"/>
    <w:rsid w:val="003D34E2"/>
    <w:rsid w:val="003D3A8B"/>
    <w:rsid w:val="003D4AAF"/>
    <w:rsid w:val="003D7B4A"/>
    <w:rsid w:val="003E054D"/>
    <w:rsid w:val="003E0F38"/>
    <w:rsid w:val="003E309B"/>
    <w:rsid w:val="003E3C1A"/>
    <w:rsid w:val="003E481E"/>
    <w:rsid w:val="003E4897"/>
    <w:rsid w:val="003E6576"/>
    <w:rsid w:val="003F118D"/>
    <w:rsid w:val="003F238E"/>
    <w:rsid w:val="003F733C"/>
    <w:rsid w:val="003F74AE"/>
    <w:rsid w:val="004028B9"/>
    <w:rsid w:val="004029C1"/>
    <w:rsid w:val="00404FCF"/>
    <w:rsid w:val="0040614D"/>
    <w:rsid w:val="0041022F"/>
    <w:rsid w:val="00411101"/>
    <w:rsid w:val="00413015"/>
    <w:rsid w:val="004158A2"/>
    <w:rsid w:val="00417EB7"/>
    <w:rsid w:val="00417EC5"/>
    <w:rsid w:val="004222DD"/>
    <w:rsid w:val="004222F6"/>
    <w:rsid w:val="00422CF3"/>
    <w:rsid w:val="0042337C"/>
    <w:rsid w:val="00423C09"/>
    <w:rsid w:val="00423EB1"/>
    <w:rsid w:val="00425599"/>
    <w:rsid w:val="00425908"/>
    <w:rsid w:val="00426450"/>
    <w:rsid w:val="00426C16"/>
    <w:rsid w:val="00426F25"/>
    <w:rsid w:val="004273F3"/>
    <w:rsid w:val="00427DDF"/>
    <w:rsid w:val="00432D00"/>
    <w:rsid w:val="004333A8"/>
    <w:rsid w:val="004338B3"/>
    <w:rsid w:val="00435D7C"/>
    <w:rsid w:val="004367B1"/>
    <w:rsid w:val="004372C9"/>
    <w:rsid w:val="00437CCD"/>
    <w:rsid w:val="00440F09"/>
    <w:rsid w:val="00444BC2"/>
    <w:rsid w:val="00447125"/>
    <w:rsid w:val="004525FE"/>
    <w:rsid w:val="004604B5"/>
    <w:rsid w:val="0046318A"/>
    <w:rsid w:val="00463FAF"/>
    <w:rsid w:val="004647D9"/>
    <w:rsid w:val="004652D0"/>
    <w:rsid w:val="00470643"/>
    <w:rsid w:val="00471301"/>
    <w:rsid w:val="004808E9"/>
    <w:rsid w:val="00481735"/>
    <w:rsid w:val="004817B2"/>
    <w:rsid w:val="00482E0D"/>
    <w:rsid w:val="0048359F"/>
    <w:rsid w:val="00487047"/>
    <w:rsid w:val="00490D0F"/>
    <w:rsid w:val="00493EE8"/>
    <w:rsid w:val="0049492D"/>
    <w:rsid w:val="004979F0"/>
    <w:rsid w:val="004A467B"/>
    <w:rsid w:val="004B1D55"/>
    <w:rsid w:val="004B2F00"/>
    <w:rsid w:val="004B34CD"/>
    <w:rsid w:val="004B48D2"/>
    <w:rsid w:val="004B5946"/>
    <w:rsid w:val="004B75F5"/>
    <w:rsid w:val="004C021C"/>
    <w:rsid w:val="004C0CE0"/>
    <w:rsid w:val="004C1B28"/>
    <w:rsid w:val="004C1DE1"/>
    <w:rsid w:val="004C21FC"/>
    <w:rsid w:val="004C4883"/>
    <w:rsid w:val="004C57F9"/>
    <w:rsid w:val="004C7D6B"/>
    <w:rsid w:val="004D59DA"/>
    <w:rsid w:val="004D7B78"/>
    <w:rsid w:val="004E0EF3"/>
    <w:rsid w:val="004E5716"/>
    <w:rsid w:val="004E7CC5"/>
    <w:rsid w:val="004F0621"/>
    <w:rsid w:val="004F2CF9"/>
    <w:rsid w:val="004F4579"/>
    <w:rsid w:val="004F4605"/>
    <w:rsid w:val="004F69B8"/>
    <w:rsid w:val="00507EBF"/>
    <w:rsid w:val="005120E9"/>
    <w:rsid w:val="005132F3"/>
    <w:rsid w:val="0051345A"/>
    <w:rsid w:val="00513FDC"/>
    <w:rsid w:val="00514B6B"/>
    <w:rsid w:val="00517177"/>
    <w:rsid w:val="005210CD"/>
    <w:rsid w:val="00521D25"/>
    <w:rsid w:val="005257DF"/>
    <w:rsid w:val="00525D2F"/>
    <w:rsid w:val="00532F36"/>
    <w:rsid w:val="00533D7B"/>
    <w:rsid w:val="00533FE4"/>
    <w:rsid w:val="005365CF"/>
    <w:rsid w:val="00540E7A"/>
    <w:rsid w:val="005419CF"/>
    <w:rsid w:val="00545299"/>
    <w:rsid w:val="00547701"/>
    <w:rsid w:val="00547D77"/>
    <w:rsid w:val="00551148"/>
    <w:rsid w:val="00551592"/>
    <w:rsid w:val="00551B16"/>
    <w:rsid w:val="0055338E"/>
    <w:rsid w:val="00557125"/>
    <w:rsid w:val="00560A1E"/>
    <w:rsid w:val="00562B8D"/>
    <w:rsid w:val="00564145"/>
    <w:rsid w:val="005645CC"/>
    <w:rsid w:val="00565742"/>
    <w:rsid w:val="00567713"/>
    <w:rsid w:val="005710E7"/>
    <w:rsid w:val="00573D4D"/>
    <w:rsid w:val="0057401F"/>
    <w:rsid w:val="005742B1"/>
    <w:rsid w:val="005804DC"/>
    <w:rsid w:val="00581E1D"/>
    <w:rsid w:val="00582D7B"/>
    <w:rsid w:val="00584DBD"/>
    <w:rsid w:val="00586A66"/>
    <w:rsid w:val="00587268"/>
    <w:rsid w:val="00590A6E"/>
    <w:rsid w:val="005915BB"/>
    <w:rsid w:val="0059185A"/>
    <w:rsid w:val="00591E20"/>
    <w:rsid w:val="00592125"/>
    <w:rsid w:val="0059410D"/>
    <w:rsid w:val="005A2E44"/>
    <w:rsid w:val="005A5F24"/>
    <w:rsid w:val="005A70D9"/>
    <w:rsid w:val="005B4E3A"/>
    <w:rsid w:val="005B5BBB"/>
    <w:rsid w:val="005C0D72"/>
    <w:rsid w:val="005C0DFC"/>
    <w:rsid w:val="005C3D8B"/>
    <w:rsid w:val="005C592D"/>
    <w:rsid w:val="005D1238"/>
    <w:rsid w:val="005D2A19"/>
    <w:rsid w:val="005D374B"/>
    <w:rsid w:val="005D410A"/>
    <w:rsid w:val="005D49B5"/>
    <w:rsid w:val="005D4D9C"/>
    <w:rsid w:val="005E15FC"/>
    <w:rsid w:val="005E2D29"/>
    <w:rsid w:val="005E43B7"/>
    <w:rsid w:val="005F083E"/>
    <w:rsid w:val="005F6B5F"/>
    <w:rsid w:val="00600FA1"/>
    <w:rsid w:val="00602228"/>
    <w:rsid w:val="00602420"/>
    <w:rsid w:val="006028F4"/>
    <w:rsid w:val="00603955"/>
    <w:rsid w:val="0060399C"/>
    <w:rsid w:val="00603C59"/>
    <w:rsid w:val="006040CF"/>
    <w:rsid w:val="006040DB"/>
    <w:rsid w:val="00604DD6"/>
    <w:rsid w:val="00610483"/>
    <w:rsid w:val="0061122F"/>
    <w:rsid w:val="006117B3"/>
    <w:rsid w:val="006118B1"/>
    <w:rsid w:val="00611A68"/>
    <w:rsid w:val="00612643"/>
    <w:rsid w:val="00620464"/>
    <w:rsid w:val="006230CE"/>
    <w:rsid w:val="00625955"/>
    <w:rsid w:val="0062692E"/>
    <w:rsid w:val="00626D87"/>
    <w:rsid w:val="00631005"/>
    <w:rsid w:val="00633573"/>
    <w:rsid w:val="00633DA8"/>
    <w:rsid w:val="00635D8D"/>
    <w:rsid w:val="0063637E"/>
    <w:rsid w:val="006376C2"/>
    <w:rsid w:val="00637CA6"/>
    <w:rsid w:val="00647E34"/>
    <w:rsid w:val="006505A8"/>
    <w:rsid w:val="00650B2B"/>
    <w:rsid w:val="00652F2A"/>
    <w:rsid w:val="0065410C"/>
    <w:rsid w:val="00655EA1"/>
    <w:rsid w:val="00662C32"/>
    <w:rsid w:val="00665D20"/>
    <w:rsid w:val="00666E21"/>
    <w:rsid w:val="00671E23"/>
    <w:rsid w:val="00674BF1"/>
    <w:rsid w:val="006753C8"/>
    <w:rsid w:val="00680CDA"/>
    <w:rsid w:val="00682386"/>
    <w:rsid w:val="006834E0"/>
    <w:rsid w:val="00687119"/>
    <w:rsid w:val="006871D4"/>
    <w:rsid w:val="00690340"/>
    <w:rsid w:val="0069079C"/>
    <w:rsid w:val="00692166"/>
    <w:rsid w:val="00692A72"/>
    <w:rsid w:val="00693D3B"/>
    <w:rsid w:val="00693D6E"/>
    <w:rsid w:val="00693DA2"/>
    <w:rsid w:val="00695879"/>
    <w:rsid w:val="006964E4"/>
    <w:rsid w:val="006A0C71"/>
    <w:rsid w:val="006A5BC8"/>
    <w:rsid w:val="006A66BD"/>
    <w:rsid w:val="006A79A9"/>
    <w:rsid w:val="006B0278"/>
    <w:rsid w:val="006B489A"/>
    <w:rsid w:val="006B56AF"/>
    <w:rsid w:val="006B76F7"/>
    <w:rsid w:val="006C0879"/>
    <w:rsid w:val="006C1404"/>
    <w:rsid w:val="006C26E5"/>
    <w:rsid w:val="006C3713"/>
    <w:rsid w:val="006C4BAF"/>
    <w:rsid w:val="006D3F94"/>
    <w:rsid w:val="006D57ED"/>
    <w:rsid w:val="006D77C4"/>
    <w:rsid w:val="006E0E4E"/>
    <w:rsid w:val="006E2BBF"/>
    <w:rsid w:val="006E36E8"/>
    <w:rsid w:val="006E3706"/>
    <w:rsid w:val="006E37D3"/>
    <w:rsid w:val="006E79FC"/>
    <w:rsid w:val="006F3E07"/>
    <w:rsid w:val="006F4F81"/>
    <w:rsid w:val="006F697B"/>
    <w:rsid w:val="00702038"/>
    <w:rsid w:val="00705843"/>
    <w:rsid w:val="00705CB4"/>
    <w:rsid w:val="00706CF2"/>
    <w:rsid w:val="00710414"/>
    <w:rsid w:val="00710A7C"/>
    <w:rsid w:val="00713860"/>
    <w:rsid w:val="007146CA"/>
    <w:rsid w:val="00715134"/>
    <w:rsid w:val="00716C6C"/>
    <w:rsid w:val="00722594"/>
    <w:rsid w:val="00724914"/>
    <w:rsid w:val="00727444"/>
    <w:rsid w:val="0072779E"/>
    <w:rsid w:val="007301B0"/>
    <w:rsid w:val="00731776"/>
    <w:rsid w:val="00731FF4"/>
    <w:rsid w:val="0073670D"/>
    <w:rsid w:val="00736E8F"/>
    <w:rsid w:val="007379F4"/>
    <w:rsid w:val="007408CF"/>
    <w:rsid w:val="007409A3"/>
    <w:rsid w:val="007421E5"/>
    <w:rsid w:val="0074593A"/>
    <w:rsid w:val="00751282"/>
    <w:rsid w:val="0075442D"/>
    <w:rsid w:val="00756B54"/>
    <w:rsid w:val="00757702"/>
    <w:rsid w:val="00760259"/>
    <w:rsid w:val="007643BC"/>
    <w:rsid w:val="00764F30"/>
    <w:rsid w:val="0076507F"/>
    <w:rsid w:val="0076660F"/>
    <w:rsid w:val="00766B5E"/>
    <w:rsid w:val="00774CA1"/>
    <w:rsid w:val="007769B3"/>
    <w:rsid w:val="00780639"/>
    <w:rsid w:val="0078462A"/>
    <w:rsid w:val="00785D38"/>
    <w:rsid w:val="007860EA"/>
    <w:rsid w:val="00786A42"/>
    <w:rsid w:val="0078771F"/>
    <w:rsid w:val="00792FA8"/>
    <w:rsid w:val="00793E07"/>
    <w:rsid w:val="0079418B"/>
    <w:rsid w:val="00794E69"/>
    <w:rsid w:val="00794F08"/>
    <w:rsid w:val="00796099"/>
    <w:rsid w:val="00797267"/>
    <w:rsid w:val="007A4B81"/>
    <w:rsid w:val="007A5E1A"/>
    <w:rsid w:val="007B2244"/>
    <w:rsid w:val="007B2703"/>
    <w:rsid w:val="007B55F2"/>
    <w:rsid w:val="007B5833"/>
    <w:rsid w:val="007B7A62"/>
    <w:rsid w:val="007C01CA"/>
    <w:rsid w:val="007C0986"/>
    <w:rsid w:val="007C0C66"/>
    <w:rsid w:val="007C10D6"/>
    <w:rsid w:val="007C2EE7"/>
    <w:rsid w:val="007C3D88"/>
    <w:rsid w:val="007C3EEF"/>
    <w:rsid w:val="007C4BFA"/>
    <w:rsid w:val="007C5BA7"/>
    <w:rsid w:val="007C6CF3"/>
    <w:rsid w:val="007D108B"/>
    <w:rsid w:val="007D169A"/>
    <w:rsid w:val="007D620C"/>
    <w:rsid w:val="007E0E87"/>
    <w:rsid w:val="007E41F8"/>
    <w:rsid w:val="007E5818"/>
    <w:rsid w:val="007E6A7C"/>
    <w:rsid w:val="007E7E5E"/>
    <w:rsid w:val="007F12EF"/>
    <w:rsid w:val="007F322D"/>
    <w:rsid w:val="007F6C8F"/>
    <w:rsid w:val="007F74D3"/>
    <w:rsid w:val="007F7E6B"/>
    <w:rsid w:val="008017E3"/>
    <w:rsid w:val="008041E4"/>
    <w:rsid w:val="00804275"/>
    <w:rsid w:val="008062A5"/>
    <w:rsid w:val="00811381"/>
    <w:rsid w:val="0081203F"/>
    <w:rsid w:val="008124C8"/>
    <w:rsid w:val="008136B4"/>
    <w:rsid w:val="00815075"/>
    <w:rsid w:val="00815CF4"/>
    <w:rsid w:val="0082313D"/>
    <w:rsid w:val="008234CD"/>
    <w:rsid w:val="00824263"/>
    <w:rsid w:val="00826F4A"/>
    <w:rsid w:val="00826F8E"/>
    <w:rsid w:val="008301DC"/>
    <w:rsid w:val="00830904"/>
    <w:rsid w:val="00832F54"/>
    <w:rsid w:val="008365C8"/>
    <w:rsid w:val="00836D56"/>
    <w:rsid w:val="00840373"/>
    <w:rsid w:val="00845652"/>
    <w:rsid w:val="008563C7"/>
    <w:rsid w:val="0086255D"/>
    <w:rsid w:val="00862AA0"/>
    <w:rsid w:val="00862F60"/>
    <w:rsid w:val="00863577"/>
    <w:rsid w:val="00863C17"/>
    <w:rsid w:val="00864D78"/>
    <w:rsid w:val="008679C3"/>
    <w:rsid w:val="00870DEF"/>
    <w:rsid w:val="00872132"/>
    <w:rsid w:val="00872B19"/>
    <w:rsid w:val="008809E9"/>
    <w:rsid w:val="00884428"/>
    <w:rsid w:val="00886AB2"/>
    <w:rsid w:val="00887F41"/>
    <w:rsid w:val="00890522"/>
    <w:rsid w:val="00892139"/>
    <w:rsid w:val="00893604"/>
    <w:rsid w:val="00893963"/>
    <w:rsid w:val="00893D3B"/>
    <w:rsid w:val="008960F0"/>
    <w:rsid w:val="008967F0"/>
    <w:rsid w:val="00897534"/>
    <w:rsid w:val="00897C28"/>
    <w:rsid w:val="008A1605"/>
    <w:rsid w:val="008A33EA"/>
    <w:rsid w:val="008A4B24"/>
    <w:rsid w:val="008B029E"/>
    <w:rsid w:val="008B0ED6"/>
    <w:rsid w:val="008B2844"/>
    <w:rsid w:val="008B3061"/>
    <w:rsid w:val="008B51DC"/>
    <w:rsid w:val="008B6898"/>
    <w:rsid w:val="008B7D06"/>
    <w:rsid w:val="008C0E39"/>
    <w:rsid w:val="008C3DE3"/>
    <w:rsid w:val="008C4310"/>
    <w:rsid w:val="008C50F2"/>
    <w:rsid w:val="008C7F33"/>
    <w:rsid w:val="008D14D7"/>
    <w:rsid w:val="008D474F"/>
    <w:rsid w:val="008D4881"/>
    <w:rsid w:val="008D4B19"/>
    <w:rsid w:val="008D4CA4"/>
    <w:rsid w:val="008E1208"/>
    <w:rsid w:val="008E2A3B"/>
    <w:rsid w:val="008E3681"/>
    <w:rsid w:val="008F0653"/>
    <w:rsid w:val="008F5896"/>
    <w:rsid w:val="008F6928"/>
    <w:rsid w:val="00904E6E"/>
    <w:rsid w:val="00916625"/>
    <w:rsid w:val="00920A91"/>
    <w:rsid w:val="00920AB4"/>
    <w:rsid w:val="00920B1F"/>
    <w:rsid w:val="00922793"/>
    <w:rsid w:val="0092606C"/>
    <w:rsid w:val="00926A6D"/>
    <w:rsid w:val="0092729D"/>
    <w:rsid w:val="009275EF"/>
    <w:rsid w:val="00930743"/>
    <w:rsid w:val="0093102A"/>
    <w:rsid w:val="009310FD"/>
    <w:rsid w:val="00931C24"/>
    <w:rsid w:val="0093424E"/>
    <w:rsid w:val="00935778"/>
    <w:rsid w:val="0093714A"/>
    <w:rsid w:val="00937435"/>
    <w:rsid w:val="009375D6"/>
    <w:rsid w:val="009402F4"/>
    <w:rsid w:val="009417C9"/>
    <w:rsid w:val="0094445C"/>
    <w:rsid w:val="0094656C"/>
    <w:rsid w:val="009476D5"/>
    <w:rsid w:val="009500E7"/>
    <w:rsid w:val="009512CA"/>
    <w:rsid w:val="0095333E"/>
    <w:rsid w:val="00953A11"/>
    <w:rsid w:val="00960F4C"/>
    <w:rsid w:val="0096143E"/>
    <w:rsid w:val="00965B3D"/>
    <w:rsid w:val="00965EFA"/>
    <w:rsid w:val="009704F6"/>
    <w:rsid w:val="00971252"/>
    <w:rsid w:val="00974033"/>
    <w:rsid w:val="00976CA8"/>
    <w:rsid w:val="00977C89"/>
    <w:rsid w:val="00977EF6"/>
    <w:rsid w:val="00980DE8"/>
    <w:rsid w:val="00981154"/>
    <w:rsid w:val="00983E7D"/>
    <w:rsid w:val="0098539F"/>
    <w:rsid w:val="00986AD6"/>
    <w:rsid w:val="009901EA"/>
    <w:rsid w:val="00991758"/>
    <w:rsid w:val="00991999"/>
    <w:rsid w:val="00995F43"/>
    <w:rsid w:val="009A0555"/>
    <w:rsid w:val="009A0CDF"/>
    <w:rsid w:val="009A1C11"/>
    <w:rsid w:val="009A207E"/>
    <w:rsid w:val="009A4705"/>
    <w:rsid w:val="009A58D4"/>
    <w:rsid w:val="009A5B77"/>
    <w:rsid w:val="009A676D"/>
    <w:rsid w:val="009B4D68"/>
    <w:rsid w:val="009B55CA"/>
    <w:rsid w:val="009C0A66"/>
    <w:rsid w:val="009C2227"/>
    <w:rsid w:val="009C2568"/>
    <w:rsid w:val="009D05B9"/>
    <w:rsid w:val="009D212C"/>
    <w:rsid w:val="009D5D76"/>
    <w:rsid w:val="009D670E"/>
    <w:rsid w:val="009E074E"/>
    <w:rsid w:val="009E0E1E"/>
    <w:rsid w:val="009E1316"/>
    <w:rsid w:val="009E516D"/>
    <w:rsid w:val="009F089B"/>
    <w:rsid w:val="009F24F6"/>
    <w:rsid w:val="009F2BC4"/>
    <w:rsid w:val="009F43A6"/>
    <w:rsid w:val="009F529F"/>
    <w:rsid w:val="009F75F7"/>
    <w:rsid w:val="00A00376"/>
    <w:rsid w:val="00A01A91"/>
    <w:rsid w:val="00A02A04"/>
    <w:rsid w:val="00A12140"/>
    <w:rsid w:val="00A12583"/>
    <w:rsid w:val="00A161B0"/>
    <w:rsid w:val="00A16B1A"/>
    <w:rsid w:val="00A17AAD"/>
    <w:rsid w:val="00A20DCE"/>
    <w:rsid w:val="00A23829"/>
    <w:rsid w:val="00A23A7F"/>
    <w:rsid w:val="00A240ED"/>
    <w:rsid w:val="00A26605"/>
    <w:rsid w:val="00A327F7"/>
    <w:rsid w:val="00A346B7"/>
    <w:rsid w:val="00A35940"/>
    <w:rsid w:val="00A35BB1"/>
    <w:rsid w:val="00A369CC"/>
    <w:rsid w:val="00A37F34"/>
    <w:rsid w:val="00A4207A"/>
    <w:rsid w:val="00A4267D"/>
    <w:rsid w:val="00A437EB"/>
    <w:rsid w:val="00A438AF"/>
    <w:rsid w:val="00A44F91"/>
    <w:rsid w:val="00A46152"/>
    <w:rsid w:val="00A46D5A"/>
    <w:rsid w:val="00A473D9"/>
    <w:rsid w:val="00A47C1D"/>
    <w:rsid w:val="00A529D0"/>
    <w:rsid w:val="00A52BCB"/>
    <w:rsid w:val="00A5404B"/>
    <w:rsid w:val="00A54CCF"/>
    <w:rsid w:val="00A6135F"/>
    <w:rsid w:val="00A622F8"/>
    <w:rsid w:val="00A62EF1"/>
    <w:rsid w:val="00A660B6"/>
    <w:rsid w:val="00A673F3"/>
    <w:rsid w:val="00A67915"/>
    <w:rsid w:val="00A7068D"/>
    <w:rsid w:val="00A70964"/>
    <w:rsid w:val="00A71794"/>
    <w:rsid w:val="00A749A1"/>
    <w:rsid w:val="00A75390"/>
    <w:rsid w:val="00A80CDA"/>
    <w:rsid w:val="00A822FD"/>
    <w:rsid w:val="00A83C0E"/>
    <w:rsid w:val="00A86863"/>
    <w:rsid w:val="00A9064C"/>
    <w:rsid w:val="00A91A53"/>
    <w:rsid w:val="00A928ED"/>
    <w:rsid w:val="00A95927"/>
    <w:rsid w:val="00AA1051"/>
    <w:rsid w:val="00AA2559"/>
    <w:rsid w:val="00AA2B4A"/>
    <w:rsid w:val="00AA591F"/>
    <w:rsid w:val="00AB2CFA"/>
    <w:rsid w:val="00AB39C6"/>
    <w:rsid w:val="00AB4053"/>
    <w:rsid w:val="00AB408A"/>
    <w:rsid w:val="00AB5761"/>
    <w:rsid w:val="00AB57C6"/>
    <w:rsid w:val="00AC0422"/>
    <w:rsid w:val="00AC1921"/>
    <w:rsid w:val="00AC7A6D"/>
    <w:rsid w:val="00AD082F"/>
    <w:rsid w:val="00AD1D6F"/>
    <w:rsid w:val="00AD2005"/>
    <w:rsid w:val="00AE16EA"/>
    <w:rsid w:val="00AE1869"/>
    <w:rsid w:val="00AE18C1"/>
    <w:rsid w:val="00AE582B"/>
    <w:rsid w:val="00AE6188"/>
    <w:rsid w:val="00AF3402"/>
    <w:rsid w:val="00AF3775"/>
    <w:rsid w:val="00AF42B2"/>
    <w:rsid w:val="00AF4C20"/>
    <w:rsid w:val="00AF4CB5"/>
    <w:rsid w:val="00AF6D40"/>
    <w:rsid w:val="00AF6D6A"/>
    <w:rsid w:val="00B00ED1"/>
    <w:rsid w:val="00B027DF"/>
    <w:rsid w:val="00B0390C"/>
    <w:rsid w:val="00B07B81"/>
    <w:rsid w:val="00B07C0F"/>
    <w:rsid w:val="00B10042"/>
    <w:rsid w:val="00B1157C"/>
    <w:rsid w:val="00B1202E"/>
    <w:rsid w:val="00B14618"/>
    <w:rsid w:val="00B14A13"/>
    <w:rsid w:val="00B15742"/>
    <w:rsid w:val="00B161AE"/>
    <w:rsid w:val="00B20DE2"/>
    <w:rsid w:val="00B23783"/>
    <w:rsid w:val="00B23BF2"/>
    <w:rsid w:val="00B25DFD"/>
    <w:rsid w:val="00B270E3"/>
    <w:rsid w:val="00B30DCE"/>
    <w:rsid w:val="00B30F0D"/>
    <w:rsid w:val="00B407BB"/>
    <w:rsid w:val="00B45C49"/>
    <w:rsid w:val="00B50666"/>
    <w:rsid w:val="00B5130C"/>
    <w:rsid w:val="00B520DB"/>
    <w:rsid w:val="00B52286"/>
    <w:rsid w:val="00B546DF"/>
    <w:rsid w:val="00B54AF3"/>
    <w:rsid w:val="00B55358"/>
    <w:rsid w:val="00B56235"/>
    <w:rsid w:val="00B56DE9"/>
    <w:rsid w:val="00B56F52"/>
    <w:rsid w:val="00B602CA"/>
    <w:rsid w:val="00B6153D"/>
    <w:rsid w:val="00B628FD"/>
    <w:rsid w:val="00B64B09"/>
    <w:rsid w:val="00B673AE"/>
    <w:rsid w:val="00B67717"/>
    <w:rsid w:val="00B74D99"/>
    <w:rsid w:val="00B75100"/>
    <w:rsid w:val="00B75D76"/>
    <w:rsid w:val="00B763E6"/>
    <w:rsid w:val="00B7764B"/>
    <w:rsid w:val="00B801F8"/>
    <w:rsid w:val="00B8042C"/>
    <w:rsid w:val="00B82095"/>
    <w:rsid w:val="00B82D97"/>
    <w:rsid w:val="00B86702"/>
    <w:rsid w:val="00B8699F"/>
    <w:rsid w:val="00B87783"/>
    <w:rsid w:val="00B91354"/>
    <w:rsid w:val="00B91BFB"/>
    <w:rsid w:val="00B921A8"/>
    <w:rsid w:val="00B92747"/>
    <w:rsid w:val="00B941A1"/>
    <w:rsid w:val="00B9431C"/>
    <w:rsid w:val="00B945BE"/>
    <w:rsid w:val="00B94841"/>
    <w:rsid w:val="00B964F5"/>
    <w:rsid w:val="00B96F08"/>
    <w:rsid w:val="00BA681B"/>
    <w:rsid w:val="00BB168F"/>
    <w:rsid w:val="00BB1F9D"/>
    <w:rsid w:val="00BB48A4"/>
    <w:rsid w:val="00BB515D"/>
    <w:rsid w:val="00BB565D"/>
    <w:rsid w:val="00BB7E8F"/>
    <w:rsid w:val="00BC33D8"/>
    <w:rsid w:val="00BC354B"/>
    <w:rsid w:val="00BC36C5"/>
    <w:rsid w:val="00BC49DB"/>
    <w:rsid w:val="00BC750D"/>
    <w:rsid w:val="00BC7F94"/>
    <w:rsid w:val="00BD0719"/>
    <w:rsid w:val="00BD0E14"/>
    <w:rsid w:val="00BD3993"/>
    <w:rsid w:val="00BD732F"/>
    <w:rsid w:val="00BD7B03"/>
    <w:rsid w:val="00BD7C3F"/>
    <w:rsid w:val="00BE2956"/>
    <w:rsid w:val="00BE2DEC"/>
    <w:rsid w:val="00BE3BD6"/>
    <w:rsid w:val="00BE4D9B"/>
    <w:rsid w:val="00BE6B09"/>
    <w:rsid w:val="00BE6B62"/>
    <w:rsid w:val="00BE7458"/>
    <w:rsid w:val="00BF2125"/>
    <w:rsid w:val="00BF3A9B"/>
    <w:rsid w:val="00BF3E56"/>
    <w:rsid w:val="00BF4054"/>
    <w:rsid w:val="00BF4C7E"/>
    <w:rsid w:val="00BF530B"/>
    <w:rsid w:val="00BF5838"/>
    <w:rsid w:val="00BF6F9F"/>
    <w:rsid w:val="00C0184B"/>
    <w:rsid w:val="00C022B8"/>
    <w:rsid w:val="00C044FC"/>
    <w:rsid w:val="00C04786"/>
    <w:rsid w:val="00C06B3F"/>
    <w:rsid w:val="00C07FDF"/>
    <w:rsid w:val="00C12590"/>
    <w:rsid w:val="00C13850"/>
    <w:rsid w:val="00C1795E"/>
    <w:rsid w:val="00C20605"/>
    <w:rsid w:val="00C20CBC"/>
    <w:rsid w:val="00C21CA9"/>
    <w:rsid w:val="00C2423C"/>
    <w:rsid w:val="00C252AD"/>
    <w:rsid w:val="00C26BF6"/>
    <w:rsid w:val="00C26EB1"/>
    <w:rsid w:val="00C27BF1"/>
    <w:rsid w:val="00C27FFE"/>
    <w:rsid w:val="00C30A32"/>
    <w:rsid w:val="00C30C9A"/>
    <w:rsid w:val="00C32834"/>
    <w:rsid w:val="00C32BE8"/>
    <w:rsid w:val="00C3591C"/>
    <w:rsid w:val="00C3624F"/>
    <w:rsid w:val="00C40A62"/>
    <w:rsid w:val="00C4296D"/>
    <w:rsid w:val="00C437FF"/>
    <w:rsid w:val="00C43D09"/>
    <w:rsid w:val="00C459E0"/>
    <w:rsid w:val="00C4749E"/>
    <w:rsid w:val="00C476D0"/>
    <w:rsid w:val="00C52D5F"/>
    <w:rsid w:val="00C52F74"/>
    <w:rsid w:val="00C538AE"/>
    <w:rsid w:val="00C540CA"/>
    <w:rsid w:val="00C544E4"/>
    <w:rsid w:val="00C55352"/>
    <w:rsid w:val="00C56CE1"/>
    <w:rsid w:val="00C5759D"/>
    <w:rsid w:val="00C62C51"/>
    <w:rsid w:val="00C64D0B"/>
    <w:rsid w:val="00C656BD"/>
    <w:rsid w:val="00C65F55"/>
    <w:rsid w:val="00C66AB5"/>
    <w:rsid w:val="00C673D8"/>
    <w:rsid w:val="00C800F3"/>
    <w:rsid w:val="00C816FD"/>
    <w:rsid w:val="00C830B0"/>
    <w:rsid w:val="00C83748"/>
    <w:rsid w:val="00C91047"/>
    <w:rsid w:val="00C92165"/>
    <w:rsid w:val="00C92748"/>
    <w:rsid w:val="00C93E94"/>
    <w:rsid w:val="00C950A5"/>
    <w:rsid w:val="00C97D4E"/>
    <w:rsid w:val="00CA1B71"/>
    <w:rsid w:val="00CA1E4A"/>
    <w:rsid w:val="00CA3682"/>
    <w:rsid w:val="00CA63CC"/>
    <w:rsid w:val="00CB1E7D"/>
    <w:rsid w:val="00CB27D5"/>
    <w:rsid w:val="00CB2C22"/>
    <w:rsid w:val="00CB342D"/>
    <w:rsid w:val="00CB597F"/>
    <w:rsid w:val="00CC0E02"/>
    <w:rsid w:val="00CC1B17"/>
    <w:rsid w:val="00CC2CD4"/>
    <w:rsid w:val="00CC2E3C"/>
    <w:rsid w:val="00CC3F13"/>
    <w:rsid w:val="00CC784F"/>
    <w:rsid w:val="00CD29A2"/>
    <w:rsid w:val="00CD3AFE"/>
    <w:rsid w:val="00CD725F"/>
    <w:rsid w:val="00CD769F"/>
    <w:rsid w:val="00CE0B17"/>
    <w:rsid w:val="00CE0DDE"/>
    <w:rsid w:val="00CE0E07"/>
    <w:rsid w:val="00CE1311"/>
    <w:rsid w:val="00CE5791"/>
    <w:rsid w:val="00CE5B47"/>
    <w:rsid w:val="00CE5D8C"/>
    <w:rsid w:val="00CE6400"/>
    <w:rsid w:val="00CF0BEF"/>
    <w:rsid w:val="00CF20C3"/>
    <w:rsid w:val="00CF5F56"/>
    <w:rsid w:val="00CF7D5F"/>
    <w:rsid w:val="00D04064"/>
    <w:rsid w:val="00D04787"/>
    <w:rsid w:val="00D10A15"/>
    <w:rsid w:val="00D1114F"/>
    <w:rsid w:val="00D12F20"/>
    <w:rsid w:val="00D1405F"/>
    <w:rsid w:val="00D14189"/>
    <w:rsid w:val="00D15DF9"/>
    <w:rsid w:val="00D203C0"/>
    <w:rsid w:val="00D20598"/>
    <w:rsid w:val="00D218BB"/>
    <w:rsid w:val="00D21E24"/>
    <w:rsid w:val="00D23873"/>
    <w:rsid w:val="00D26536"/>
    <w:rsid w:val="00D27B3A"/>
    <w:rsid w:val="00D32036"/>
    <w:rsid w:val="00D3458F"/>
    <w:rsid w:val="00D34887"/>
    <w:rsid w:val="00D34908"/>
    <w:rsid w:val="00D362CB"/>
    <w:rsid w:val="00D37557"/>
    <w:rsid w:val="00D4091C"/>
    <w:rsid w:val="00D41E0B"/>
    <w:rsid w:val="00D4409C"/>
    <w:rsid w:val="00D44D4F"/>
    <w:rsid w:val="00D456FA"/>
    <w:rsid w:val="00D45E9D"/>
    <w:rsid w:val="00D4622F"/>
    <w:rsid w:val="00D47534"/>
    <w:rsid w:val="00D47741"/>
    <w:rsid w:val="00D513A7"/>
    <w:rsid w:val="00D52661"/>
    <w:rsid w:val="00D52C49"/>
    <w:rsid w:val="00D52E2D"/>
    <w:rsid w:val="00D5392B"/>
    <w:rsid w:val="00D53E54"/>
    <w:rsid w:val="00D56980"/>
    <w:rsid w:val="00D572C6"/>
    <w:rsid w:val="00D6253D"/>
    <w:rsid w:val="00D66683"/>
    <w:rsid w:val="00D67362"/>
    <w:rsid w:val="00D679B7"/>
    <w:rsid w:val="00D67D9A"/>
    <w:rsid w:val="00D727B0"/>
    <w:rsid w:val="00D72D8D"/>
    <w:rsid w:val="00D73620"/>
    <w:rsid w:val="00D74DEC"/>
    <w:rsid w:val="00D8252F"/>
    <w:rsid w:val="00D85028"/>
    <w:rsid w:val="00D86E3F"/>
    <w:rsid w:val="00D90170"/>
    <w:rsid w:val="00D91EA5"/>
    <w:rsid w:val="00D96DDF"/>
    <w:rsid w:val="00DA4817"/>
    <w:rsid w:val="00DB04AB"/>
    <w:rsid w:val="00DB24E4"/>
    <w:rsid w:val="00DB54CD"/>
    <w:rsid w:val="00DB662B"/>
    <w:rsid w:val="00DC01F7"/>
    <w:rsid w:val="00DC11FF"/>
    <w:rsid w:val="00DC5CAA"/>
    <w:rsid w:val="00DC6500"/>
    <w:rsid w:val="00DC6A77"/>
    <w:rsid w:val="00DC73C5"/>
    <w:rsid w:val="00DC73FB"/>
    <w:rsid w:val="00DC7C37"/>
    <w:rsid w:val="00DD25F7"/>
    <w:rsid w:val="00DD3176"/>
    <w:rsid w:val="00DD31FE"/>
    <w:rsid w:val="00DD3567"/>
    <w:rsid w:val="00DD52B8"/>
    <w:rsid w:val="00DD6446"/>
    <w:rsid w:val="00DD660D"/>
    <w:rsid w:val="00DE360D"/>
    <w:rsid w:val="00DF2698"/>
    <w:rsid w:val="00DF60AE"/>
    <w:rsid w:val="00DF7E3F"/>
    <w:rsid w:val="00E045C4"/>
    <w:rsid w:val="00E04F7D"/>
    <w:rsid w:val="00E06980"/>
    <w:rsid w:val="00E10BF1"/>
    <w:rsid w:val="00E16F7F"/>
    <w:rsid w:val="00E21430"/>
    <w:rsid w:val="00E23372"/>
    <w:rsid w:val="00E277B1"/>
    <w:rsid w:val="00E30CD5"/>
    <w:rsid w:val="00E310CF"/>
    <w:rsid w:val="00E31228"/>
    <w:rsid w:val="00E3204D"/>
    <w:rsid w:val="00E32F72"/>
    <w:rsid w:val="00E33A72"/>
    <w:rsid w:val="00E34CD6"/>
    <w:rsid w:val="00E440B9"/>
    <w:rsid w:val="00E449D0"/>
    <w:rsid w:val="00E45E8A"/>
    <w:rsid w:val="00E46274"/>
    <w:rsid w:val="00E465D8"/>
    <w:rsid w:val="00E46D5B"/>
    <w:rsid w:val="00E475CD"/>
    <w:rsid w:val="00E502C2"/>
    <w:rsid w:val="00E51327"/>
    <w:rsid w:val="00E53220"/>
    <w:rsid w:val="00E55F3A"/>
    <w:rsid w:val="00E5603A"/>
    <w:rsid w:val="00E5626B"/>
    <w:rsid w:val="00E576DA"/>
    <w:rsid w:val="00E618EF"/>
    <w:rsid w:val="00E61AF7"/>
    <w:rsid w:val="00E642B5"/>
    <w:rsid w:val="00E6437F"/>
    <w:rsid w:val="00E67E2E"/>
    <w:rsid w:val="00E7164F"/>
    <w:rsid w:val="00E7239A"/>
    <w:rsid w:val="00E733EC"/>
    <w:rsid w:val="00E7386A"/>
    <w:rsid w:val="00E75EC3"/>
    <w:rsid w:val="00E77910"/>
    <w:rsid w:val="00E8491D"/>
    <w:rsid w:val="00E84C85"/>
    <w:rsid w:val="00E87141"/>
    <w:rsid w:val="00E90623"/>
    <w:rsid w:val="00E90DFA"/>
    <w:rsid w:val="00E91171"/>
    <w:rsid w:val="00E91602"/>
    <w:rsid w:val="00E93E43"/>
    <w:rsid w:val="00E96234"/>
    <w:rsid w:val="00EA37BA"/>
    <w:rsid w:val="00EA40AE"/>
    <w:rsid w:val="00EA5D0F"/>
    <w:rsid w:val="00EA6259"/>
    <w:rsid w:val="00EA67BD"/>
    <w:rsid w:val="00EA6D66"/>
    <w:rsid w:val="00EB0F12"/>
    <w:rsid w:val="00EB4A5A"/>
    <w:rsid w:val="00EB4E01"/>
    <w:rsid w:val="00EB61E8"/>
    <w:rsid w:val="00EB7CE1"/>
    <w:rsid w:val="00EC161A"/>
    <w:rsid w:val="00EC1E7B"/>
    <w:rsid w:val="00EC2759"/>
    <w:rsid w:val="00EC74B5"/>
    <w:rsid w:val="00ED0638"/>
    <w:rsid w:val="00ED16EB"/>
    <w:rsid w:val="00ED2893"/>
    <w:rsid w:val="00ED364C"/>
    <w:rsid w:val="00ED38F9"/>
    <w:rsid w:val="00ED39B8"/>
    <w:rsid w:val="00ED4A5E"/>
    <w:rsid w:val="00ED5308"/>
    <w:rsid w:val="00ED6372"/>
    <w:rsid w:val="00EE356C"/>
    <w:rsid w:val="00EE4FA7"/>
    <w:rsid w:val="00EE54FD"/>
    <w:rsid w:val="00EE606F"/>
    <w:rsid w:val="00EF2406"/>
    <w:rsid w:val="00EF2555"/>
    <w:rsid w:val="00EF372F"/>
    <w:rsid w:val="00EF375A"/>
    <w:rsid w:val="00EF5436"/>
    <w:rsid w:val="00F00469"/>
    <w:rsid w:val="00F0615F"/>
    <w:rsid w:val="00F06A4A"/>
    <w:rsid w:val="00F06EF7"/>
    <w:rsid w:val="00F1238E"/>
    <w:rsid w:val="00F128C1"/>
    <w:rsid w:val="00F15AC7"/>
    <w:rsid w:val="00F16129"/>
    <w:rsid w:val="00F26C6E"/>
    <w:rsid w:val="00F311A6"/>
    <w:rsid w:val="00F325BA"/>
    <w:rsid w:val="00F33169"/>
    <w:rsid w:val="00F331F4"/>
    <w:rsid w:val="00F343ED"/>
    <w:rsid w:val="00F36767"/>
    <w:rsid w:val="00F3755D"/>
    <w:rsid w:val="00F37A50"/>
    <w:rsid w:val="00F4116F"/>
    <w:rsid w:val="00F41737"/>
    <w:rsid w:val="00F422C1"/>
    <w:rsid w:val="00F430EC"/>
    <w:rsid w:val="00F43BB1"/>
    <w:rsid w:val="00F458A1"/>
    <w:rsid w:val="00F45DA3"/>
    <w:rsid w:val="00F4659E"/>
    <w:rsid w:val="00F46F73"/>
    <w:rsid w:val="00F5335E"/>
    <w:rsid w:val="00F57242"/>
    <w:rsid w:val="00F609EE"/>
    <w:rsid w:val="00F63310"/>
    <w:rsid w:val="00F66BC1"/>
    <w:rsid w:val="00F66F3D"/>
    <w:rsid w:val="00F67A11"/>
    <w:rsid w:val="00F7634B"/>
    <w:rsid w:val="00F76C47"/>
    <w:rsid w:val="00F77E89"/>
    <w:rsid w:val="00F82E07"/>
    <w:rsid w:val="00F8463B"/>
    <w:rsid w:val="00F90A8A"/>
    <w:rsid w:val="00F9164B"/>
    <w:rsid w:val="00F92FA0"/>
    <w:rsid w:val="00F93E40"/>
    <w:rsid w:val="00F96A91"/>
    <w:rsid w:val="00F97011"/>
    <w:rsid w:val="00F9703F"/>
    <w:rsid w:val="00FA2064"/>
    <w:rsid w:val="00FA2A93"/>
    <w:rsid w:val="00FA3A9D"/>
    <w:rsid w:val="00FA4A06"/>
    <w:rsid w:val="00FA6A53"/>
    <w:rsid w:val="00FA6DB4"/>
    <w:rsid w:val="00FB2F11"/>
    <w:rsid w:val="00FB3C4F"/>
    <w:rsid w:val="00FB509C"/>
    <w:rsid w:val="00FB531E"/>
    <w:rsid w:val="00FB701D"/>
    <w:rsid w:val="00FC15F7"/>
    <w:rsid w:val="00FC1806"/>
    <w:rsid w:val="00FC4E78"/>
    <w:rsid w:val="00FC53E0"/>
    <w:rsid w:val="00FC6FBF"/>
    <w:rsid w:val="00FD1FB2"/>
    <w:rsid w:val="00FD4EE7"/>
    <w:rsid w:val="00FD6348"/>
    <w:rsid w:val="00FE15D6"/>
    <w:rsid w:val="00FE196C"/>
    <w:rsid w:val="00FE22C3"/>
    <w:rsid w:val="00FE47DB"/>
    <w:rsid w:val="00FE79B3"/>
    <w:rsid w:val="00FF022F"/>
    <w:rsid w:val="00FF077D"/>
    <w:rsid w:val="00FF1CF1"/>
    <w:rsid w:val="00FF23AF"/>
    <w:rsid w:val="00FF465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2F153"/>
  <w15:chartTrackingRefBased/>
  <w15:docId w15:val="{9F8581B9-499A-ED43-9E9C-25E6B3B9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67717"/>
    <w:pPr>
      <w:ind w:left="720"/>
      <w:contextualSpacing/>
    </w:pPr>
    <w:rPr>
      <w:kern w:val="0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1D07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Larsen</dc:creator>
  <cp:keywords/>
  <dc:description/>
  <cp:lastModifiedBy>Pia Bjerre</cp:lastModifiedBy>
  <cp:revision>2</cp:revision>
  <dcterms:created xsi:type="dcterms:W3CDTF">2024-11-05T09:55:00Z</dcterms:created>
  <dcterms:modified xsi:type="dcterms:W3CDTF">2024-11-05T09:55:00Z</dcterms:modified>
</cp:coreProperties>
</file>