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EBF0" w14:textId="3DE38150" w:rsidR="0047014A" w:rsidRPr="00453AAF" w:rsidRDefault="00C700AA">
      <w:pPr>
        <w:rPr>
          <w:color w:val="4EA72E" w:themeColor="accent6"/>
        </w:rPr>
      </w:pPr>
      <w:r w:rsidRPr="00453AAF">
        <w:rPr>
          <w:color w:val="4EA72E" w:themeColor="accent6"/>
        </w:rPr>
        <w:t>Kære 3.z,</w:t>
      </w:r>
    </w:p>
    <w:p w14:paraId="6FF8F509" w14:textId="754415F2" w:rsidR="00C700AA" w:rsidRPr="00453AAF" w:rsidRDefault="00C700AA">
      <w:pPr>
        <w:rPr>
          <w:color w:val="4EA72E" w:themeColor="accent6"/>
        </w:rPr>
      </w:pPr>
      <w:r w:rsidRPr="00453AAF">
        <w:rPr>
          <w:color w:val="4EA72E" w:themeColor="accent6"/>
        </w:rPr>
        <w:t xml:space="preserve">Dagens modul er virtuelt, da jeg er afsted på kursus. </w:t>
      </w:r>
    </w:p>
    <w:p w14:paraId="38227C25" w14:textId="77777777" w:rsidR="00C700AA" w:rsidRPr="00453AAF" w:rsidRDefault="00C700AA">
      <w:pPr>
        <w:rPr>
          <w:color w:val="4EA72E" w:themeColor="accent6"/>
        </w:rPr>
      </w:pPr>
      <w:r w:rsidRPr="00453AAF">
        <w:rPr>
          <w:color w:val="4EA72E" w:themeColor="accent6"/>
        </w:rPr>
        <w:t>I sidste uge opstartede vi vores ultrakorte og intensive skulpturforløb, hvor vi lærte om arkaisk tid og analyserede arkaiske skulpturer. På bare 90 minutter gik I altså fra at vide ingenting om antikke skulpturer til at kunne analysere og genkende skulpturer fra den første store kunsthistoriske periode. I dag skal I gøre det samme bare med klassisk tid. Om ca. 90 minutter vil I være i stand til at forklare lidt om den klassiske tid samt genkende og analysere skulpturer fra den klassiske tid – det er sejt!</w:t>
      </w:r>
    </w:p>
    <w:p w14:paraId="65A7B086" w14:textId="7E13037B" w:rsidR="00C700AA" w:rsidRPr="00453AAF" w:rsidRDefault="002F377B">
      <w:pPr>
        <w:rPr>
          <w:color w:val="4EA72E" w:themeColor="accent6"/>
        </w:rPr>
      </w:pPr>
      <w:r>
        <w:rPr>
          <w:color w:val="4EA72E" w:themeColor="accent6"/>
        </w:rPr>
        <w:t xml:space="preserve">Det praktiske: </w:t>
      </w:r>
      <w:r w:rsidR="00C700AA" w:rsidRPr="00453AAF">
        <w:rPr>
          <w:color w:val="4EA72E" w:themeColor="accent6"/>
        </w:rPr>
        <w:t>I skal følge nedenstående instruks for at gennemføre modulet. I afleverer som en opgave i Lectio. I må gerne arbejde i små grupper på max fire. Vi samler kort op i næste modul.</w:t>
      </w:r>
    </w:p>
    <w:p w14:paraId="5D4C26C0" w14:textId="77777777" w:rsidR="00C700AA" w:rsidRDefault="00C700AA" w:rsidP="00453AAF">
      <w:pPr>
        <w:pBdr>
          <w:bottom w:val="single" w:sz="4" w:space="1" w:color="auto"/>
        </w:pBdr>
        <w:rPr>
          <w:color w:val="4EA72E" w:themeColor="accent6"/>
        </w:rPr>
      </w:pPr>
      <w:r w:rsidRPr="00453AAF">
        <w:rPr>
          <w:color w:val="4EA72E" w:themeColor="accent6"/>
        </w:rPr>
        <w:t xml:space="preserve">Rigtig god og </w:t>
      </w:r>
      <w:proofErr w:type="spellStart"/>
      <w:r w:rsidRPr="00453AAF">
        <w:rPr>
          <w:color w:val="4EA72E" w:themeColor="accent6"/>
        </w:rPr>
        <w:t>old’eren</w:t>
      </w:r>
      <w:proofErr w:type="spellEnd"/>
      <w:r w:rsidRPr="00453AAF">
        <w:rPr>
          <w:color w:val="4EA72E" w:themeColor="accent6"/>
        </w:rPr>
        <w:t xml:space="preserve"> fornøjelse </w:t>
      </w:r>
      <w:r w:rsidRPr="00453A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4EA72E" w:themeColor="accent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477F0C" w14:textId="77777777" w:rsidR="00453AAF" w:rsidRPr="00453AAF" w:rsidRDefault="00453AAF" w:rsidP="00453AAF">
      <w:pPr>
        <w:pBdr>
          <w:bottom w:val="single" w:sz="4" w:space="1" w:color="auto"/>
        </w:pBdr>
        <w:rPr>
          <w:color w:val="4EA72E" w:themeColor="accent6"/>
        </w:rPr>
      </w:pPr>
    </w:p>
    <w:p w14:paraId="7A0767C6" w14:textId="77777777" w:rsidR="00C700AA" w:rsidRDefault="00C700AA"/>
    <w:p w14:paraId="61C64857" w14:textId="77777777" w:rsidR="00C700AA" w:rsidRDefault="00C700AA" w:rsidP="00C700AA">
      <w:pPr>
        <w:pStyle w:val="Listeafsnit"/>
        <w:numPr>
          <w:ilvl w:val="0"/>
          <w:numId w:val="1"/>
        </w:numPr>
      </w:pPr>
      <w:r w:rsidRPr="005571AF">
        <w:rPr>
          <w:b/>
          <w:bCs/>
        </w:rPr>
        <w:t xml:space="preserve">Start med at lytte til de vedhæftede </w:t>
      </w:r>
      <w:proofErr w:type="spellStart"/>
      <w:r w:rsidRPr="005571AF">
        <w:rPr>
          <w:b/>
          <w:bCs/>
        </w:rPr>
        <w:t>ScreenCasts</w:t>
      </w:r>
      <w:proofErr w:type="spellEnd"/>
      <w:r w:rsidRPr="005571AF">
        <w:rPr>
          <w:b/>
          <w:bCs/>
        </w:rPr>
        <w:t xml:space="preserve"> om klassisk tid.</w:t>
      </w:r>
      <w:r>
        <w:t xml:space="preserve"> Lyt til dem i rækkefølgen tidlig-, høj- og senklassisk tid. </w:t>
      </w:r>
    </w:p>
    <w:p w14:paraId="2989CD70" w14:textId="77777777" w:rsidR="00C700AA" w:rsidRDefault="00C700AA" w:rsidP="00C700AA">
      <w:pPr>
        <w:pStyle w:val="Listeafsnit"/>
      </w:pPr>
      <w:r>
        <w:t>Begynd evt. at udfylde nedenstående GULDNOTER undervejs.</w:t>
      </w:r>
    </w:p>
    <w:p w14:paraId="3ABC8015" w14:textId="77777777" w:rsidR="00C700AA" w:rsidRDefault="00C700AA" w:rsidP="00C700AA"/>
    <w:p w14:paraId="26F0E9B8" w14:textId="77777777" w:rsidR="00C700AA" w:rsidRDefault="00C700AA" w:rsidP="00C700AA">
      <w:pPr>
        <w:pStyle w:val="Listeafsnit"/>
        <w:numPr>
          <w:ilvl w:val="0"/>
          <w:numId w:val="1"/>
        </w:numPr>
        <w:rPr>
          <w:b/>
          <w:bCs/>
        </w:rPr>
      </w:pPr>
      <w:r w:rsidRPr="005571AF">
        <w:rPr>
          <w:b/>
          <w:bCs/>
        </w:rPr>
        <w:t>Udfyld nedenstående GULDNOTER til arkaisk tid:</w:t>
      </w:r>
    </w:p>
    <w:p w14:paraId="3A4C1DA6" w14:textId="77777777" w:rsidR="005571AF" w:rsidRPr="005571AF" w:rsidRDefault="005571AF" w:rsidP="005571AF">
      <w:pPr>
        <w:pStyle w:val="Listeafsnit"/>
        <w:rPr>
          <w:b/>
          <w:bCs/>
        </w:rPr>
      </w:pPr>
    </w:p>
    <w:p w14:paraId="5B93DF12" w14:textId="77777777" w:rsidR="00C700AA" w:rsidRPr="00E163B3" w:rsidRDefault="00C700AA" w:rsidP="00C700AA">
      <w:pPr>
        <w:pBdr>
          <w:bottom w:val="single" w:sz="4" w:space="1" w:color="auto"/>
        </w:pBdr>
        <w:jc w:val="center"/>
        <w:rPr>
          <w:b/>
          <w:bCs/>
          <w:color w:val="E97132" w:themeColor="accent2"/>
          <w:sz w:val="28"/>
        </w:rPr>
      </w:pPr>
      <w:r>
        <w:rPr>
          <w:b/>
          <w:bCs/>
          <w:color w:val="E97132" w:themeColor="accent2"/>
          <w:sz w:val="28"/>
        </w:rPr>
        <w:t>GULDNOTER</w:t>
      </w:r>
      <w:r w:rsidRPr="00E163B3">
        <w:rPr>
          <w:b/>
          <w:bCs/>
          <w:color w:val="E97132" w:themeColor="accent2"/>
          <w:sz w:val="28"/>
        </w:rPr>
        <w:t xml:space="preserve"> til </w:t>
      </w:r>
      <w:r>
        <w:rPr>
          <w:b/>
          <w:bCs/>
          <w:color w:val="E97132" w:themeColor="accent2"/>
          <w:sz w:val="28"/>
        </w:rPr>
        <w:t>klassisk tid</w:t>
      </w:r>
    </w:p>
    <w:p w14:paraId="32322ED1" w14:textId="305DDE78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>Den klassiske tid underinddeles i tre underperioder. Notér de tre underperioder og deres årstal her:</w:t>
      </w:r>
    </w:p>
    <w:p w14:paraId="4E759F13" w14:textId="184886FF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>Beskriv med egne ord, hvordan en mandeskulptur og en kvindeskulptur så ud i tidlig klassisk tid:</w:t>
      </w:r>
    </w:p>
    <w:p w14:paraId="1164804F" w14:textId="77777777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>Hvad betyder nedenstående begreber:</w:t>
      </w:r>
    </w:p>
    <w:p w14:paraId="579B1976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r>
        <w:t>Kontrapost:</w:t>
      </w:r>
    </w:p>
    <w:p w14:paraId="742C97A2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r>
        <w:t>Frit stillingsmotiv:</w:t>
      </w:r>
    </w:p>
    <w:p w14:paraId="6DC224E6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r>
        <w:t>Naturalistisk:</w:t>
      </w:r>
    </w:p>
    <w:p w14:paraId="4C0E7FEB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r>
        <w:t>Idealistisk:</w:t>
      </w:r>
    </w:p>
    <w:p w14:paraId="634E37A8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proofErr w:type="spellStart"/>
      <w:r>
        <w:t>Sofrosyne</w:t>
      </w:r>
      <w:proofErr w:type="spellEnd"/>
      <w:r>
        <w:t>:</w:t>
      </w:r>
    </w:p>
    <w:p w14:paraId="4ABA0757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r>
        <w:t>Hjelmhår:</w:t>
      </w:r>
    </w:p>
    <w:p w14:paraId="5DB8703E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r>
        <w:t>Atletisk:</w:t>
      </w:r>
    </w:p>
    <w:p w14:paraId="07B6D9FC" w14:textId="77777777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r>
        <w:t>Heroisk nøgenhed:</w:t>
      </w:r>
    </w:p>
    <w:p w14:paraId="702DF8B1" w14:textId="67F580FD" w:rsidR="00C700AA" w:rsidRDefault="00C700AA" w:rsidP="00C700AA">
      <w:pPr>
        <w:pStyle w:val="Listeafsnit"/>
        <w:numPr>
          <w:ilvl w:val="1"/>
          <w:numId w:val="2"/>
        </w:numPr>
        <w:spacing w:line="360" w:lineRule="auto"/>
      </w:pPr>
      <w:proofErr w:type="spellStart"/>
      <w:r>
        <w:t>Wetlook</w:t>
      </w:r>
      <w:proofErr w:type="spellEnd"/>
      <w:r>
        <w:t>:</w:t>
      </w:r>
    </w:p>
    <w:p w14:paraId="5F48325F" w14:textId="2A4065FE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>Indsæt et billede af en tidlig klassisk skulptur her, der har en svag kontrapost:</w:t>
      </w:r>
    </w:p>
    <w:p w14:paraId="66E50ACD" w14:textId="79782FAB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lastRenderedPageBreak/>
        <w:t xml:space="preserve">Hvordan kan man se, at en marmorskulptur er en kopi af en bronzeoriginal? Indsæt et billede, der viser det. </w:t>
      </w:r>
    </w:p>
    <w:p w14:paraId="4C64D4FD" w14:textId="76B0EC64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>Beskriv med egne ord, hvordan en mandeskulptur og en kvindeskulptur ser ud i højklassisk tid:</w:t>
      </w:r>
    </w:p>
    <w:p w14:paraId="1ED8CFCD" w14:textId="13F944F1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 xml:space="preserve">Indsæt et billede af en kvindeskulptur med </w:t>
      </w:r>
      <w:proofErr w:type="spellStart"/>
      <w:r>
        <w:t>wetlook</w:t>
      </w:r>
      <w:proofErr w:type="spellEnd"/>
      <w:r>
        <w:t xml:space="preserve"> her:</w:t>
      </w:r>
    </w:p>
    <w:p w14:paraId="28E33F8D" w14:textId="21787D73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>Beskriv med egne ord, hvordan en mandeskulptur og Afrodite ser ud i senklassisk tid:</w:t>
      </w:r>
    </w:p>
    <w:p w14:paraId="3109C796" w14:textId="77777777" w:rsidR="00C700AA" w:rsidRDefault="00C700AA" w:rsidP="00C700AA">
      <w:pPr>
        <w:pStyle w:val="Listeafsnit"/>
        <w:numPr>
          <w:ilvl w:val="0"/>
          <w:numId w:val="2"/>
        </w:numPr>
        <w:spacing w:line="360" w:lineRule="auto"/>
      </w:pPr>
      <w:r>
        <w:t>Indsæt et billede af den senklassisk Afrodite her:</w:t>
      </w:r>
    </w:p>
    <w:p w14:paraId="1ADA1EC8" w14:textId="77777777" w:rsidR="005571AF" w:rsidRDefault="005571AF" w:rsidP="005571AF">
      <w:pPr>
        <w:spacing w:line="360" w:lineRule="auto"/>
      </w:pPr>
    </w:p>
    <w:p w14:paraId="5313DF63" w14:textId="27EE11AA" w:rsidR="005571AF" w:rsidRPr="005571AF" w:rsidRDefault="005571AF" w:rsidP="005571AF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5571AF">
        <w:rPr>
          <w:b/>
          <w:bCs/>
        </w:rPr>
        <w:t xml:space="preserve">Lav en analyse af de to nedenstående klassiske skulpturer: </w:t>
      </w:r>
      <w:proofErr w:type="spellStart"/>
      <w:r w:rsidRPr="005571AF">
        <w:rPr>
          <w:b/>
          <w:bCs/>
        </w:rPr>
        <w:t>Riace</w:t>
      </w:r>
      <w:proofErr w:type="spellEnd"/>
      <w:r w:rsidRPr="005571AF">
        <w:rPr>
          <w:b/>
          <w:bCs/>
        </w:rPr>
        <w:t xml:space="preserve">-krigeren og Karyatide. </w:t>
      </w:r>
    </w:p>
    <w:p w14:paraId="6E7F1CF1" w14:textId="01E58B7F" w:rsidR="005571AF" w:rsidRDefault="005571AF" w:rsidP="005571AF">
      <w:pPr>
        <w:pStyle w:val="Listeafsnit"/>
        <w:spacing w:line="360" w:lineRule="auto"/>
      </w:pPr>
      <w:r>
        <w:t xml:space="preserve">Vær så detaljeret som du kan nå, men vær obs på tiden. Det er ikke meningen, at du skal bruge mere end de ca. 90 minutter på disse opgaver. </w:t>
      </w:r>
    </w:p>
    <w:tbl>
      <w:tblPr>
        <w:tblW w:w="10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148"/>
      </w:tblGrid>
      <w:tr w:rsidR="005571AF" w:rsidRPr="00C0550B" w14:paraId="4CA844D6" w14:textId="77777777" w:rsidTr="00270F6B">
        <w:trPr>
          <w:trHeight w:val="802"/>
        </w:trPr>
        <w:tc>
          <w:tcPr>
            <w:tcW w:w="10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D5DCE4"/>
            <w:hideMark/>
          </w:tcPr>
          <w:p w14:paraId="0F886AF4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rFonts w:eastAsia="Times New Roman" w:cs="Times New Roman"/>
                <w:b/>
                <w:bCs/>
                <w:lang w:eastAsia="da-DK"/>
              </w:rPr>
              <w:t>Skulptur</w:t>
            </w:r>
            <w:r w:rsidRPr="00C0550B">
              <w:rPr>
                <w:rFonts w:eastAsia="Times New Roman" w:cs="Times New Roman"/>
                <w:b/>
                <w:bCs/>
                <w:lang w:eastAsia="da-DK"/>
              </w:rPr>
              <w:t>analyse</w:t>
            </w:r>
            <w:r>
              <w:rPr>
                <w:rFonts w:eastAsia="Times New Roman" w:cs="Times New Roman"/>
                <w:b/>
                <w:bCs/>
                <w:lang w:eastAsia="da-DK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/>
                <w:bCs/>
                <w:lang w:eastAsia="da-DK"/>
              </w:rPr>
              <w:t>Riace</w:t>
            </w:r>
            <w:proofErr w:type="spellEnd"/>
            <w:r>
              <w:rPr>
                <w:rFonts w:eastAsia="Times New Roman" w:cs="Times New Roman"/>
                <w:b/>
                <w:bCs/>
                <w:lang w:eastAsia="da-DK"/>
              </w:rPr>
              <w:t xml:space="preserve">-krigeren </w:t>
            </w:r>
          </w:p>
          <w:p w14:paraId="7F7BD506" w14:textId="77777777" w:rsidR="005571AF" w:rsidRPr="00C0550B" w:rsidRDefault="005571AF" w:rsidP="00270F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F92D3E1" wp14:editId="7ED731E8">
                  <wp:extent cx="2203979" cy="3778250"/>
                  <wp:effectExtent l="0" t="0" r="6350" b="0"/>
                  <wp:docPr id="2" name="Billede 2" descr="Relateret bil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lateret bil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963" cy="379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1AF" w:rsidRPr="00C0550B" w14:paraId="14B3721B" w14:textId="77777777" w:rsidTr="00270F6B">
        <w:trPr>
          <w:trHeight w:val="1901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590BE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Præsentation</w:t>
            </w:r>
            <w:r>
              <w:rPr>
                <w:rFonts w:eastAsia="Times New Roman" w:cs="Times New Roman"/>
                <w:b/>
                <w:bCs/>
                <w:lang w:eastAsia="da-DK"/>
              </w:rPr>
              <w:t xml:space="preserve"> </w:t>
            </w:r>
          </w:p>
          <w:p w14:paraId="496EC268" w14:textId="77777777" w:rsidR="005571AF" w:rsidRDefault="005571AF" w:rsidP="00270F6B">
            <w:pPr>
              <w:spacing w:after="0" w:line="240" w:lineRule="auto"/>
              <w:ind w:left="555"/>
              <w:textAlignment w:val="baseline"/>
              <w:rPr>
                <w:rFonts w:eastAsia="Times New Roman" w:cs="Times New Roman"/>
                <w:lang w:eastAsia="da-DK"/>
              </w:rPr>
            </w:pPr>
          </w:p>
          <w:p w14:paraId="3924F383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Materiale</w:t>
            </w:r>
          </w:p>
          <w:p w14:paraId="599EB95C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F</w:t>
            </w:r>
            <w:r w:rsidRPr="00C0550B">
              <w:rPr>
                <w:rFonts w:eastAsia="Times New Roman" w:cs="Times New Roman"/>
                <w:lang w:eastAsia="da-DK"/>
              </w:rPr>
              <w:t>undsted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3939F748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Nuværende placering</w:t>
            </w:r>
            <w:r>
              <w:rPr>
                <w:rFonts w:eastAsia="Times New Roman" w:cs="Times New Roman"/>
                <w:lang w:eastAsia="da-DK"/>
              </w:rPr>
              <w:t xml:space="preserve"> 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7FD05E78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Kunstner</w:t>
            </w:r>
            <w:r>
              <w:rPr>
                <w:rFonts w:eastAsia="Times New Roman" w:cs="Times New Roman"/>
                <w:lang w:eastAsia="da-DK"/>
              </w:rPr>
              <w:t xml:space="preserve"> 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77C50F36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Mål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5DE580ED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FFD1B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Undersøg på nettet</w:t>
            </w:r>
          </w:p>
          <w:p w14:paraId="56EDDC0F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7E2010D3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Hvilket materiale er skulpturen lavet af (sandsten, marmor, bronze)?</w:t>
            </w:r>
          </w:p>
          <w:p w14:paraId="2F3265A4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Hvor er skulpturen fundet henne?</w:t>
            </w:r>
          </w:p>
          <w:p w14:paraId="3B720923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Hvilket museum står den på nu?</w:t>
            </w:r>
          </w:p>
          <w:p w14:paraId="20D56546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Ved man, hvem der har lavet den?</w:t>
            </w:r>
          </w:p>
          <w:p w14:paraId="359AF4F0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Hvor høj er den?</w:t>
            </w:r>
          </w:p>
        </w:tc>
      </w:tr>
      <w:tr w:rsidR="005571AF" w:rsidRPr="00C0550B" w14:paraId="1D7762CE" w14:textId="77777777" w:rsidTr="00270F6B">
        <w:trPr>
          <w:trHeight w:val="2283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D4442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Beskrivelse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3AA078A2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940C4D4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Bevaringsstand </w:t>
            </w:r>
          </w:p>
          <w:p w14:paraId="04CBDB07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Motiv </w:t>
            </w:r>
          </w:p>
          <w:p w14:paraId="1B9E3F23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S</w:t>
            </w:r>
            <w:r w:rsidRPr="00C0550B">
              <w:rPr>
                <w:rFonts w:eastAsia="Times New Roman" w:cs="Times New Roman"/>
                <w:lang w:eastAsia="da-DK"/>
              </w:rPr>
              <w:t>tilling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20E8DFE8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U</w:t>
            </w:r>
            <w:r w:rsidRPr="00C0550B">
              <w:rPr>
                <w:rFonts w:eastAsia="Times New Roman" w:cs="Times New Roman"/>
                <w:lang w:eastAsia="da-DK"/>
              </w:rPr>
              <w:t>dseende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20E297FB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Stil</w:t>
            </w:r>
          </w:p>
          <w:p w14:paraId="2FED43B6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B7A8E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Undersøg ved at kigge på skulpturen og beskrive det, I ser (analyse)</w:t>
            </w:r>
          </w:p>
          <w:p w14:paraId="36A96078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</w:p>
          <w:p w14:paraId="1AE6AEFE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Hvor velbevaret er skulpturen, mangler der noget?</w:t>
            </w:r>
          </w:p>
          <w:p w14:paraId="1ED4001F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Hvad forestiller skulpturen?</w:t>
            </w:r>
          </w:p>
          <w:p w14:paraId="4615616E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Hvilken stilling stå</w:t>
            </w:r>
            <w:r>
              <w:rPr>
                <w:rFonts w:eastAsia="Times New Roman" w:cs="Times New Roman"/>
                <w:lang w:eastAsia="da-DK"/>
              </w:rPr>
              <w:t>r</w:t>
            </w:r>
            <w:r w:rsidRPr="003553AF">
              <w:rPr>
                <w:rFonts w:eastAsia="Times New Roman" w:cs="Times New Roman"/>
                <w:lang w:eastAsia="da-DK"/>
              </w:rPr>
              <w:t xml:space="preserve"> skulpturen i (frontal, kontrapost, fri)?</w:t>
            </w:r>
          </w:p>
          <w:p w14:paraId="3D478D55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Hvordan ser skulpturen ud (vær detaljeret)?</w:t>
            </w:r>
          </w:p>
          <w:p w14:paraId="7D05BD95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Hvilken stil tilhører skulpturen (stiliseret, naturalistisk, realistisk)?</w:t>
            </w:r>
          </w:p>
          <w:p w14:paraId="6046F6D0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</w:tr>
      <w:tr w:rsidR="005571AF" w:rsidRPr="00C0550B" w14:paraId="3285ECFB" w14:textId="77777777" w:rsidTr="00270F6B">
        <w:trPr>
          <w:trHeight w:val="1125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63921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Datering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579A549E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6AD22FD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Årstal og periode </w:t>
            </w:r>
          </w:p>
          <w:p w14:paraId="4B242BD6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Ligheder/afvigelser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45B2881C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C6C11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Hold dateringen, som I finder på nettet, op imod jeres analyse </w:t>
            </w:r>
          </w:p>
          <w:p w14:paraId="766AB678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</w:p>
          <w:p w14:paraId="76E701D1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 xml:space="preserve">Hvornår er </w:t>
            </w:r>
            <w:r>
              <w:rPr>
                <w:rFonts w:eastAsia="Times New Roman" w:cs="Times New Roman"/>
                <w:lang w:eastAsia="da-DK"/>
              </w:rPr>
              <w:t>skulpturen</w:t>
            </w:r>
            <w:r w:rsidRPr="003553AF">
              <w:rPr>
                <w:rFonts w:eastAsia="Times New Roman" w:cs="Times New Roman"/>
                <w:lang w:eastAsia="da-DK"/>
              </w:rPr>
              <w:t xml:space="preserve"> fra</w:t>
            </w:r>
            <w:r>
              <w:rPr>
                <w:rFonts w:eastAsia="Times New Roman" w:cs="Times New Roman"/>
                <w:lang w:eastAsia="da-DK"/>
              </w:rPr>
              <w:t>,</w:t>
            </w:r>
            <w:r w:rsidRPr="003553AF">
              <w:rPr>
                <w:rFonts w:eastAsia="Times New Roman" w:cs="Times New Roman"/>
                <w:lang w:eastAsia="da-DK"/>
              </w:rPr>
              <w:t xml:space="preserve"> og hvilken periode tilhører den?</w:t>
            </w:r>
          </w:p>
          <w:p w14:paraId="173DA23E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Hvilke elementer er lig med perioden og hvilke afviger fra perioden?</w:t>
            </w:r>
          </w:p>
        </w:tc>
      </w:tr>
      <w:tr w:rsidR="005571AF" w:rsidRPr="00C0550B" w14:paraId="07022C61" w14:textId="77777777" w:rsidTr="00270F6B">
        <w:trPr>
          <w:trHeight w:val="7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12576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Funktion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6F643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Vurder på baggrund af ovenstående og jeres baggrundsviden, hvad skulpturen kan være brugt til – husk at begrunde jeres svar. </w:t>
            </w:r>
          </w:p>
        </w:tc>
      </w:tr>
    </w:tbl>
    <w:p w14:paraId="65BDC7B0" w14:textId="77777777" w:rsidR="005571AF" w:rsidRDefault="005571AF" w:rsidP="005571AF"/>
    <w:tbl>
      <w:tblPr>
        <w:tblW w:w="10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148"/>
      </w:tblGrid>
      <w:tr w:rsidR="005571AF" w:rsidRPr="00C0550B" w14:paraId="52483B7F" w14:textId="77777777" w:rsidTr="00270F6B">
        <w:trPr>
          <w:trHeight w:val="802"/>
        </w:trPr>
        <w:tc>
          <w:tcPr>
            <w:tcW w:w="10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D5DCE4"/>
            <w:hideMark/>
          </w:tcPr>
          <w:p w14:paraId="3CA2A778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rFonts w:eastAsia="Times New Roman" w:cs="Times New Roman"/>
                <w:b/>
                <w:bCs/>
                <w:lang w:eastAsia="da-DK"/>
              </w:rPr>
              <w:t>Skulptur</w:t>
            </w:r>
            <w:r w:rsidRPr="00C0550B">
              <w:rPr>
                <w:rFonts w:eastAsia="Times New Roman" w:cs="Times New Roman"/>
                <w:b/>
                <w:bCs/>
                <w:lang w:eastAsia="da-DK"/>
              </w:rPr>
              <w:t>analyse</w:t>
            </w:r>
            <w:r>
              <w:rPr>
                <w:rFonts w:eastAsia="Times New Roman" w:cs="Times New Roman"/>
                <w:b/>
                <w:bCs/>
                <w:lang w:eastAsia="da-DK"/>
              </w:rPr>
              <w:t xml:space="preserve">: Karyatide fra </w:t>
            </w:r>
            <w:proofErr w:type="spellStart"/>
            <w:r>
              <w:rPr>
                <w:rFonts w:eastAsia="Times New Roman" w:cs="Times New Roman"/>
                <w:b/>
                <w:bCs/>
                <w:lang w:eastAsia="da-DK"/>
              </w:rPr>
              <w:t>Erechtion</w:t>
            </w:r>
            <w:proofErr w:type="spellEnd"/>
            <w:r>
              <w:rPr>
                <w:rFonts w:eastAsia="Times New Roman" w:cs="Times New Roman"/>
                <w:b/>
                <w:bCs/>
                <w:lang w:eastAsia="da-DK"/>
              </w:rPr>
              <w:t>-templet</w:t>
            </w:r>
          </w:p>
          <w:p w14:paraId="46FF7C16" w14:textId="77777777" w:rsidR="005571AF" w:rsidRPr="00C0550B" w:rsidRDefault="005571AF" w:rsidP="00270F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0A282F3" wp14:editId="15866CE3">
                  <wp:extent cx="2484120" cy="3726180"/>
                  <wp:effectExtent l="0" t="0" r="0" b="7620"/>
                  <wp:docPr id="3" name="Billede 3" descr="https://sites.google.com/site/hoejklassisk/_/rsrc/1445173621752/home/caryat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hoejklassisk/_/rsrc/1445173621752/home/caryat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1" cy="374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1AF" w:rsidRPr="00C0550B" w14:paraId="7AD55881" w14:textId="77777777" w:rsidTr="00270F6B">
        <w:trPr>
          <w:trHeight w:val="1901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F595E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Præsentation</w:t>
            </w:r>
            <w:r>
              <w:rPr>
                <w:rFonts w:eastAsia="Times New Roman" w:cs="Times New Roman"/>
                <w:b/>
                <w:bCs/>
                <w:lang w:eastAsia="da-DK"/>
              </w:rPr>
              <w:t xml:space="preserve"> </w:t>
            </w:r>
          </w:p>
          <w:p w14:paraId="25B44A02" w14:textId="77777777" w:rsidR="005571AF" w:rsidRDefault="005571AF" w:rsidP="00270F6B">
            <w:pPr>
              <w:spacing w:after="0" w:line="240" w:lineRule="auto"/>
              <w:ind w:left="555"/>
              <w:textAlignment w:val="baseline"/>
              <w:rPr>
                <w:rFonts w:eastAsia="Times New Roman" w:cs="Times New Roman"/>
                <w:lang w:eastAsia="da-DK"/>
              </w:rPr>
            </w:pPr>
          </w:p>
          <w:p w14:paraId="108806EC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Materiale</w:t>
            </w:r>
          </w:p>
          <w:p w14:paraId="4D7E3731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F</w:t>
            </w:r>
            <w:r w:rsidRPr="00C0550B">
              <w:rPr>
                <w:rFonts w:eastAsia="Times New Roman" w:cs="Times New Roman"/>
                <w:lang w:eastAsia="da-DK"/>
              </w:rPr>
              <w:t>undsted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7E183A20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Nuværende placering</w:t>
            </w:r>
            <w:r>
              <w:rPr>
                <w:rFonts w:eastAsia="Times New Roman" w:cs="Times New Roman"/>
                <w:lang w:eastAsia="da-DK"/>
              </w:rPr>
              <w:t xml:space="preserve"> 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027AC9FA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Kunstner</w:t>
            </w:r>
            <w:r>
              <w:rPr>
                <w:rFonts w:eastAsia="Times New Roman" w:cs="Times New Roman"/>
                <w:lang w:eastAsia="da-DK"/>
              </w:rPr>
              <w:t xml:space="preserve"> 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3BA3221C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Mål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7C605F0B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B15CB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Undersøg på nettet</w:t>
            </w:r>
          </w:p>
          <w:p w14:paraId="47EFDCB2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57F26B3C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Hvilket materiale er skulpturen lavet af (sandsten, marmor, bronze)?</w:t>
            </w:r>
          </w:p>
          <w:p w14:paraId="0A08BD15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Hvor er skulpturen fundet henne?</w:t>
            </w:r>
          </w:p>
          <w:p w14:paraId="0C4A91C5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Hvilket museum står den på nu?</w:t>
            </w:r>
          </w:p>
          <w:p w14:paraId="23C6DC74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Ved man, hvem der har lavet den?</w:t>
            </w:r>
          </w:p>
          <w:p w14:paraId="1F041639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Hvor høj er den?</w:t>
            </w:r>
          </w:p>
        </w:tc>
      </w:tr>
      <w:tr w:rsidR="005571AF" w:rsidRPr="00C0550B" w14:paraId="53C62CD1" w14:textId="77777777" w:rsidTr="00270F6B">
        <w:trPr>
          <w:trHeight w:val="2283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137DC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Beskrivelse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5AB8DB72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0C78D2B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Bevaringsstand </w:t>
            </w:r>
          </w:p>
          <w:p w14:paraId="027F5B8E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Motiv </w:t>
            </w:r>
          </w:p>
          <w:p w14:paraId="6AE7FB26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S</w:t>
            </w:r>
            <w:r w:rsidRPr="00C0550B">
              <w:rPr>
                <w:rFonts w:eastAsia="Times New Roman" w:cs="Times New Roman"/>
                <w:lang w:eastAsia="da-DK"/>
              </w:rPr>
              <w:t>tilling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609ADEB8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U</w:t>
            </w:r>
            <w:r w:rsidRPr="00C0550B">
              <w:rPr>
                <w:rFonts w:eastAsia="Times New Roman" w:cs="Times New Roman"/>
                <w:lang w:eastAsia="da-DK"/>
              </w:rPr>
              <w:t>dseende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305F1861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Stil</w:t>
            </w:r>
          </w:p>
          <w:p w14:paraId="4B370B6B" w14:textId="77777777" w:rsidR="005571AF" w:rsidRPr="00C0550B" w:rsidRDefault="005571AF" w:rsidP="00270F6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DDAF8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Undersøg ved at kigge på skulpturen og beskrive det, I ser (analyse)</w:t>
            </w:r>
          </w:p>
          <w:p w14:paraId="2386206E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</w:p>
          <w:p w14:paraId="6B96E89C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Hvor velbevaret er skulpturen, mangler der noget?</w:t>
            </w:r>
          </w:p>
          <w:p w14:paraId="1766A1E9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Hvad forestiller skulpturen?</w:t>
            </w:r>
          </w:p>
          <w:p w14:paraId="575E1739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Hvilken stilling stå</w:t>
            </w:r>
            <w:r>
              <w:rPr>
                <w:rFonts w:eastAsia="Times New Roman" w:cs="Times New Roman"/>
                <w:lang w:eastAsia="da-DK"/>
              </w:rPr>
              <w:t>r</w:t>
            </w:r>
            <w:r w:rsidRPr="003553AF">
              <w:rPr>
                <w:rFonts w:eastAsia="Times New Roman" w:cs="Times New Roman"/>
                <w:lang w:eastAsia="da-DK"/>
              </w:rPr>
              <w:t xml:space="preserve"> skulpturen i (frontal, kontrapost, fri)?</w:t>
            </w:r>
          </w:p>
          <w:p w14:paraId="4FADCCA8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Hvordan ser skulpturen ud (vær detaljeret)?</w:t>
            </w:r>
          </w:p>
          <w:p w14:paraId="599138E6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Hvilken stil tilhører skulpturen (stiliseret, naturalistisk, realistisk)?</w:t>
            </w:r>
          </w:p>
          <w:p w14:paraId="3340B0AA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</w:tr>
      <w:tr w:rsidR="005571AF" w:rsidRPr="00C0550B" w14:paraId="1AA6290E" w14:textId="77777777" w:rsidTr="00270F6B">
        <w:trPr>
          <w:trHeight w:val="1125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23D91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Datering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74F0D63D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657D805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Årstal og periode </w:t>
            </w:r>
          </w:p>
          <w:p w14:paraId="03072D62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lang w:eastAsia="da-DK"/>
              </w:rPr>
              <w:t>Ligheder/afvigelser</w:t>
            </w: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  <w:p w14:paraId="4564BBDA" w14:textId="77777777" w:rsidR="005571AF" w:rsidRPr="00C0550B" w:rsidRDefault="005571AF" w:rsidP="00270F6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ascii="Times New Roman" w:eastAsia="Times New Roman" w:hAnsi="Times New Roman" w:cs="Times New Roman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77D54" w14:textId="77777777" w:rsidR="005571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Hold dateringen, som I finder på nettet, op imod jeres analyse </w:t>
            </w:r>
          </w:p>
          <w:p w14:paraId="1CDFD5E9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</w:p>
          <w:p w14:paraId="521E0FAE" w14:textId="77777777" w:rsidR="005571AF" w:rsidRPr="003553AF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 xml:space="preserve">Hvornår er </w:t>
            </w:r>
            <w:r>
              <w:rPr>
                <w:rFonts w:eastAsia="Times New Roman" w:cs="Times New Roman"/>
                <w:lang w:eastAsia="da-DK"/>
              </w:rPr>
              <w:t>skulpturen</w:t>
            </w:r>
            <w:r w:rsidRPr="003553AF">
              <w:rPr>
                <w:rFonts w:eastAsia="Times New Roman" w:cs="Times New Roman"/>
                <w:lang w:eastAsia="da-DK"/>
              </w:rPr>
              <w:t xml:space="preserve"> fra</w:t>
            </w:r>
            <w:r>
              <w:rPr>
                <w:rFonts w:eastAsia="Times New Roman" w:cs="Times New Roman"/>
                <w:lang w:eastAsia="da-DK"/>
              </w:rPr>
              <w:t>,</w:t>
            </w:r>
            <w:r w:rsidRPr="003553AF">
              <w:rPr>
                <w:rFonts w:eastAsia="Times New Roman" w:cs="Times New Roman"/>
                <w:lang w:eastAsia="da-DK"/>
              </w:rPr>
              <w:t xml:space="preserve"> og hvilken periode tilhører den?</w:t>
            </w:r>
          </w:p>
          <w:p w14:paraId="664C5D5A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3553AF">
              <w:rPr>
                <w:rFonts w:eastAsia="Times New Roman" w:cs="Times New Roman"/>
                <w:lang w:eastAsia="da-DK"/>
              </w:rPr>
              <w:t>Hvilke elementer er lig med perioden og hvilke afviger fra perioden?</w:t>
            </w:r>
          </w:p>
        </w:tc>
      </w:tr>
      <w:tr w:rsidR="005571AF" w:rsidRPr="00C0550B" w14:paraId="30D5AB07" w14:textId="77777777" w:rsidTr="00270F6B">
        <w:trPr>
          <w:trHeight w:val="7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1AC04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lang w:eastAsia="da-DK"/>
              </w:rPr>
              <w:t>Funktion</w:t>
            </w:r>
            <w:r w:rsidRPr="00C0550B">
              <w:rPr>
                <w:rFonts w:eastAsia="Times New Roman" w:cs="Times New Roman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0FC8E" w14:textId="77777777" w:rsidR="005571AF" w:rsidRPr="00C0550B" w:rsidRDefault="005571AF" w:rsidP="00270F6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Vurder på baggrund af ovenstående og jeres baggrundsviden, hvad skulpturen kan være brugt til – husk at begrunde jeres svar. </w:t>
            </w:r>
          </w:p>
        </w:tc>
      </w:tr>
    </w:tbl>
    <w:p w14:paraId="100F0469" w14:textId="77777777" w:rsidR="005571AF" w:rsidRDefault="005571AF" w:rsidP="005571AF"/>
    <w:p w14:paraId="2B28F3F5" w14:textId="77777777" w:rsidR="005571AF" w:rsidRDefault="005571AF" w:rsidP="005571AF"/>
    <w:p w14:paraId="5D23C03D" w14:textId="77777777" w:rsidR="005571AF" w:rsidRDefault="005571AF" w:rsidP="005571AF"/>
    <w:p w14:paraId="7B707192" w14:textId="77777777" w:rsidR="005571AF" w:rsidRDefault="005571AF" w:rsidP="005571AF">
      <w:pPr>
        <w:spacing w:line="360" w:lineRule="auto"/>
      </w:pPr>
    </w:p>
    <w:p w14:paraId="49080F7B" w14:textId="4B2D610C" w:rsidR="00C700AA" w:rsidRDefault="00C700AA" w:rsidP="00C700AA">
      <w:r>
        <w:t xml:space="preserve"> </w:t>
      </w:r>
    </w:p>
    <w:sectPr w:rsidR="00C700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4A1"/>
    <w:multiLevelType w:val="hybridMultilevel"/>
    <w:tmpl w:val="836894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14E"/>
    <w:multiLevelType w:val="hybridMultilevel"/>
    <w:tmpl w:val="13EC9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60443">
    <w:abstractNumId w:val="0"/>
  </w:num>
  <w:num w:numId="2" w16cid:durableId="136243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31"/>
    <w:rsid w:val="00282031"/>
    <w:rsid w:val="002F377B"/>
    <w:rsid w:val="00453AAF"/>
    <w:rsid w:val="0047014A"/>
    <w:rsid w:val="005571AF"/>
    <w:rsid w:val="00C700AA"/>
    <w:rsid w:val="00E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DF68"/>
  <w15:chartTrackingRefBased/>
  <w15:docId w15:val="{55D94742-23B7-4F10-AE45-98BF47D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2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20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20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20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20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20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20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20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2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2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20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20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20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20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20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20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20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2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20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20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203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203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203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2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203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2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5</cp:revision>
  <dcterms:created xsi:type="dcterms:W3CDTF">2024-11-07T09:07:00Z</dcterms:created>
  <dcterms:modified xsi:type="dcterms:W3CDTF">2024-11-07T09:17:00Z</dcterms:modified>
</cp:coreProperties>
</file>