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F6A6E2" w14:textId="21D648C6" w:rsidR="0047014A" w:rsidRDefault="000C5DB1" w:rsidP="009C2C6B">
      <w:pPr>
        <w:jc w:val="center"/>
        <w:rPr>
          <w:b/>
          <w:bCs/>
        </w:rPr>
      </w:pPr>
      <w:r w:rsidRPr="009C2C6B">
        <w:rPr>
          <w:b/>
          <w:bCs/>
        </w:rPr>
        <w:t>Sæt nedenstående skulpturer i rigtig rækkefølge og begrund med tidsperiode:</w:t>
      </w:r>
    </w:p>
    <w:p w14:paraId="05625E22" w14:textId="0AF62858" w:rsidR="009C2C6B" w:rsidRPr="009C2C6B" w:rsidRDefault="009C2C6B" w:rsidP="009C2C6B">
      <w:pPr>
        <w:jc w:val="center"/>
      </w:pPr>
      <w:r w:rsidRPr="009C2C6B">
        <w:t xml:space="preserve">Et tip: Gør, så du kan se siderne med skulpturer i fuldt overblik under fanen ”Vis”. </w:t>
      </w:r>
    </w:p>
    <w:p w14:paraId="164B8ABC" w14:textId="5FC5BAEE" w:rsidR="000C5DB1" w:rsidRDefault="000C5DB1">
      <w:r w:rsidRPr="000C5DB1">
        <w:drawing>
          <wp:inline distT="0" distB="0" distL="0" distR="0" wp14:anchorId="3FA13519" wp14:editId="6078A8F0">
            <wp:extent cx="1478280" cy="4522721"/>
            <wp:effectExtent l="0" t="0" r="7620" b="0"/>
            <wp:docPr id="4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3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71666"/>
                    <a:stretch/>
                  </pic:blipFill>
                  <pic:spPr>
                    <a:xfrm>
                      <a:off x="0" y="0"/>
                      <a:ext cx="1487960" cy="455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D4CE6" w14:textId="2E3BDBC9" w:rsidR="000C5DB1" w:rsidRDefault="000C5DB1">
      <w:r>
        <w:rPr>
          <w:noProof/>
          <w:lang w:eastAsia="da-DK"/>
        </w:rPr>
        <w:drawing>
          <wp:inline distT="0" distB="0" distL="0" distR="0" wp14:anchorId="496B8BC1" wp14:editId="3DDD4DDF">
            <wp:extent cx="2527460" cy="3314700"/>
            <wp:effectExtent l="0" t="0" r="6350" b="0"/>
            <wp:docPr id="1859458413" name="Billede 1859458413" descr="Billedresultat for laok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ledresultat for laoko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72" cy="332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E453F" w14:textId="77777777" w:rsidR="000C5DB1" w:rsidRDefault="000C5DB1"/>
    <w:p w14:paraId="593ED128" w14:textId="427858C9" w:rsidR="000C5DB1" w:rsidRDefault="000C5DB1">
      <w:r w:rsidRPr="000C5DB1">
        <w:drawing>
          <wp:inline distT="0" distB="0" distL="0" distR="0" wp14:anchorId="1DF2F1D6" wp14:editId="0C3457EA">
            <wp:extent cx="1401363" cy="4371818"/>
            <wp:effectExtent l="0" t="0" r="8890" b="0"/>
            <wp:docPr id="2052" name="Picture 4" descr="https://lh3.googleusercontent.com/qDP0RET4atBw1XrzE4NilZXqYOjXsUBwk62_tpfQevfUZBSlUGKgsXF0Y3hL7OEeR1yA-EZ7LIvmq44vkppKG27_9jMXAhRuXFP6Ah_wFCERHDQuf_9u3UcH62SJB9qHKqgLSR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s://lh3.googleusercontent.com/qDP0RET4atBw1XrzE4NilZXqYOjXsUBwk62_tpfQevfUZBSlUGKgsXF0Y3hL7OEeR1yA-EZ7LIvmq44vkppKG27_9jMXAhRuXFP6Ah_wFCERHDQuf_9u3UcH62SJB9qHKqgLSRTi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9"/>
                    <a:stretch/>
                  </pic:blipFill>
                  <pic:spPr bwMode="auto">
                    <a:xfrm>
                      <a:off x="0" y="0"/>
                      <a:ext cx="1401363" cy="437181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20D7252E" w14:textId="78BA1C4A" w:rsidR="000C5DB1" w:rsidRDefault="000C5DB1">
      <w:r>
        <w:rPr>
          <w:noProof/>
        </w:rPr>
        <w:drawing>
          <wp:inline distT="0" distB="0" distL="0" distR="0" wp14:anchorId="16DC4722" wp14:editId="1BA1ADC2">
            <wp:extent cx="2484120" cy="3726180"/>
            <wp:effectExtent l="0" t="0" r="0" b="7620"/>
            <wp:docPr id="3" name="Billede 3" descr="https://sites.google.com/site/hoejklassisk/_/rsrc/1445173621752/home/caryat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ites.google.com/site/hoejklassisk/_/rsrc/1445173621752/home/caryati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1" cy="374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DBDB8" w14:textId="7DE509EC" w:rsidR="000C5DB1" w:rsidRDefault="000C5DB1">
      <w:r w:rsidRPr="000C5DB1">
        <w:drawing>
          <wp:inline distT="0" distB="0" distL="0" distR="0" wp14:anchorId="56BA9214" wp14:editId="1098E5C9">
            <wp:extent cx="2087880" cy="4334699"/>
            <wp:effectExtent l="0" t="0" r="7620" b="8890"/>
            <wp:docPr id="3074" name="Picture 2" descr="Image result for afrodite af kn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Image result for afrodite af knid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625" cy="4352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DCF889" w14:textId="603783A6" w:rsidR="000C5DB1" w:rsidRDefault="000C5DB1">
      <w:r>
        <w:rPr>
          <w:noProof/>
          <w:lang w:eastAsia="da-DK"/>
        </w:rPr>
        <w:drawing>
          <wp:inline distT="0" distB="0" distL="0" distR="0" wp14:anchorId="4CC25603" wp14:editId="600C5C3A">
            <wp:extent cx="2346960" cy="3903467"/>
            <wp:effectExtent l="0" t="0" r="0" b="1905"/>
            <wp:docPr id="1" name="Billede 1" descr="Billedresultat for afrodite og 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ledresultat for afrodite og p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020" cy="391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84922" w14:textId="77777777" w:rsidR="000C5DB1" w:rsidRDefault="000C5DB1"/>
    <w:p w14:paraId="0F9CB66B" w14:textId="7C00DFA9" w:rsidR="000C5DB1" w:rsidRDefault="000C5DB1">
      <w:r w:rsidRPr="000C5DB1">
        <w:drawing>
          <wp:inline distT="0" distB="0" distL="0" distR="0" wp14:anchorId="48913E52" wp14:editId="0DA8BFBB">
            <wp:extent cx="3048000" cy="3916602"/>
            <wp:effectExtent l="0" t="0" r="0" b="8255"/>
            <wp:docPr id="1028" name="Picture 4" descr="Image result for zeus bronze stat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Image result for zeus bronze statu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71" cy="3922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AF94BF" w14:textId="25F6B552" w:rsidR="000C5DB1" w:rsidRDefault="000C5DB1">
      <w:r w:rsidRPr="000C5DB1">
        <w:drawing>
          <wp:inline distT="0" distB="0" distL="0" distR="0" wp14:anchorId="0496C204" wp14:editId="05D64C61">
            <wp:extent cx="2956560" cy="4120312"/>
            <wp:effectExtent l="0" t="0" r="0" b="0"/>
            <wp:docPr id="1642758306" name="Billede 3" descr="Et billede, der indeholder skulptur, Klassisk skulptur, Artefakt, Stenudskæ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758306" name="Billede 3" descr="Et billede, der indeholder skulptur, Klassisk skulptur, Artefakt, Stenudskæring&#10;&#10;Automatisk genereret beskrivels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0543" cy="412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A0BF5" w14:textId="0D385B15" w:rsidR="000C5DB1" w:rsidRDefault="000C5DB1">
      <w:r>
        <w:rPr>
          <w:noProof/>
        </w:rPr>
        <w:drawing>
          <wp:inline distT="0" distB="0" distL="0" distR="0" wp14:anchorId="460ADFDD" wp14:editId="24D536C8">
            <wp:extent cx="2658110" cy="4556760"/>
            <wp:effectExtent l="0" t="0" r="8890" b="0"/>
            <wp:docPr id="2" name="Billede 2" descr="Relateret bill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lateret billed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85" cy="457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0DE20" w14:textId="77777777" w:rsidR="000C5DB1" w:rsidRDefault="000C5DB1"/>
    <w:p w14:paraId="318120E7" w14:textId="77777777" w:rsidR="000C5DB1" w:rsidRDefault="000C5DB1"/>
    <w:p w14:paraId="14B538FE" w14:textId="77777777" w:rsidR="000C5DB1" w:rsidRDefault="000C5DB1"/>
    <w:sectPr w:rsidR="000C5DB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1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35E"/>
    <w:rsid w:val="000C5DB1"/>
    <w:rsid w:val="0047014A"/>
    <w:rsid w:val="00656AFC"/>
    <w:rsid w:val="0075035E"/>
    <w:rsid w:val="009C2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62D81"/>
  <w15:chartTrackingRefBased/>
  <w15:docId w15:val="{B8B2B067-870F-47B0-8CC4-CBB87FD4A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aramond" w:eastAsiaTheme="minorHAnsi" w:hAnsi="Garamond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503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503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5035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5035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5035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5035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5035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5035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5035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503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7503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5035E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5035E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5035E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5035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5035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5035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5035E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503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503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5035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5035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503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5035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75035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75035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503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5035E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5035E"/>
    <w:rPr>
      <w:b/>
      <w:bCs/>
      <w:smallCaps/>
      <w:color w:val="0F4761" w:themeColor="accent1" w:themeShade="BF"/>
      <w:spacing w:val="5"/>
    </w:rPr>
  </w:style>
  <w:style w:type="table" w:styleId="Tabel-Gitter">
    <w:name w:val="Table Grid"/>
    <w:basedOn w:val="Tabel-Normal"/>
    <w:uiPriority w:val="39"/>
    <w:rsid w:val="000C5D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26</Words>
  <Characters>159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Sørensen</dc:creator>
  <cp:keywords/>
  <dc:description/>
  <cp:lastModifiedBy>Mette Sørensen</cp:lastModifiedBy>
  <cp:revision>3</cp:revision>
  <dcterms:created xsi:type="dcterms:W3CDTF">2024-11-21T08:44:00Z</dcterms:created>
  <dcterms:modified xsi:type="dcterms:W3CDTF">2024-11-21T08:50:00Z</dcterms:modified>
</cp:coreProperties>
</file>