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540D" w14:textId="036EAD59" w:rsidR="00B70DC4" w:rsidRDefault="00B70DC4" w:rsidP="00B70DC4">
      <w:pPr>
        <w:pStyle w:val="Titel"/>
      </w:pPr>
      <w:r>
        <w:t>Beat-</w:t>
      </w:r>
      <w:proofErr w:type="spellStart"/>
      <w:r>
        <w:t>sheet</w:t>
      </w:r>
      <w:proofErr w:type="spellEnd"/>
      <w:r w:rsidR="009D4F63">
        <w:t xml:space="preserve"> </w:t>
      </w:r>
    </w:p>
    <w:p w14:paraId="66DFF520" w14:textId="3F2BA048" w:rsidR="00EB1C97" w:rsidRDefault="00EB1C97" w:rsidP="00EB1C97">
      <w:r>
        <w:t>Jeres gyser kræver</w:t>
      </w:r>
    </w:p>
    <w:p w14:paraId="2C2BDEB5" w14:textId="77777777" w:rsidR="00EB1C97" w:rsidRDefault="00EB1C97" w:rsidP="00EB1C97"/>
    <w:p w14:paraId="38CBB719" w14:textId="200BE576" w:rsidR="00EB1C97" w:rsidRDefault="00EB1C97" w:rsidP="00EB1C97">
      <w:pPr>
        <w:pStyle w:val="Listeafsnit"/>
        <w:numPr>
          <w:ilvl w:val="0"/>
          <w:numId w:val="2"/>
        </w:numPr>
      </w:pPr>
      <w:r>
        <w:t xml:space="preserve">en </w:t>
      </w:r>
      <w:r w:rsidRPr="00B70DC4">
        <w:rPr>
          <w:b/>
          <w:bCs/>
        </w:rPr>
        <w:t>hovedkarakter</w:t>
      </w:r>
      <w:r w:rsidR="00587C51">
        <w:t xml:space="preserve"> </w:t>
      </w:r>
    </w:p>
    <w:p w14:paraId="7A3C1830" w14:textId="73642C8C" w:rsidR="00EB1C97" w:rsidRDefault="00EB1C97" w:rsidP="00EB1C97">
      <w:pPr>
        <w:pStyle w:val="Listeafsnit"/>
        <w:numPr>
          <w:ilvl w:val="0"/>
          <w:numId w:val="2"/>
        </w:numPr>
      </w:pPr>
      <w:r>
        <w:t xml:space="preserve">der har et </w:t>
      </w:r>
      <w:r w:rsidRPr="00B70DC4">
        <w:rPr>
          <w:b/>
          <w:bCs/>
        </w:rPr>
        <w:t>mål</w:t>
      </w:r>
      <w:r>
        <w:t>,</w:t>
      </w:r>
    </w:p>
    <w:p w14:paraId="6E78EF08" w14:textId="77777777" w:rsidR="00EB1C97" w:rsidRDefault="00EB1C97" w:rsidP="00EB1C97">
      <w:pPr>
        <w:pStyle w:val="Listeafsnit"/>
        <w:numPr>
          <w:ilvl w:val="0"/>
          <w:numId w:val="2"/>
        </w:numPr>
      </w:pPr>
      <w:r>
        <w:t xml:space="preserve">men </w:t>
      </w:r>
      <w:r w:rsidRPr="00B70DC4">
        <w:rPr>
          <w:b/>
          <w:bCs/>
        </w:rPr>
        <w:t>begår en fejl</w:t>
      </w:r>
      <w:r>
        <w:t>,</w:t>
      </w:r>
    </w:p>
    <w:p w14:paraId="30770104" w14:textId="7629BE71" w:rsidR="00EB1C97" w:rsidRPr="00980F75" w:rsidRDefault="00EB1C97" w:rsidP="00EB1C97">
      <w:pPr>
        <w:pStyle w:val="Listeafsnit"/>
        <w:numPr>
          <w:ilvl w:val="0"/>
          <w:numId w:val="2"/>
        </w:numPr>
      </w:pPr>
      <w:r>
        <w:t xml:space="preserve">som aktiverer noget monstrøst: </w:t>
      </w:r>
      <w:r>
        <w:rPr>
          <w:b/>
          <w:bCs/>
        </w:rPr>
        <w:t>forhindringer og fare</w:t>
      </w:r>
      <w:r w:rsidR="00980F75">
        <w:rPr>
          <w:b/>
          <w:bCs/>
        </w:rPr>
        <w:t>,</w:t>
      </w:r>
    </w:p>
    <w:p w14:paraId="3E7A076F" w14:textId="7C14A5DF" w:rsidR="00980F75" w:rsidRDefault="00980F75" w:rsidP="00EB1C97">
      <w:pPr>
        <w:pStyle w:val="Listeafsnit"/>
        <w:numPr>
          <w:ilvl w:val="0"/>
          <w:numId w:val="2"/>
        </w:numPr>
      </w:pPr>
      <w:r w:rsidRPr="00980F75">
        <w:t>og beviser</w:t>
      </w:r>
      <w:r>
        <w:rPr>
          <w:b/>
          <w:bCs/>
        </w:rPr>
        <w:t xml:space="preserve"> filmens præmis</w:t>
      </w:r>
      <w:r w:rsidR="00AE2F06">
        <w:t xml:space="preserve">, </w:t>
      </w:r>
      <w:r w:rsidRPr="00980F75">
        <w:t>budskab</w:t>
      </w:r>
      <w:r>
        <w:rPr>
          <w:b/>
          <w:bCs/>
        </w:rPr>
        <w:t>.</w:t>
      </w:r>
    </w:p>
    <w:p w14:paraId="0E5B03F0" w14:textId="77777777" w:rsidR="00EB1C97" w:rsidRDefault="00EB1C97" w:rsidP="00B70DC4"/>
    <w:p w14:paraId="4554C56D" w14:textId="77777777" w:rsidR="00980F75" w:rsidRDefault="00980F75" w:rsidP="00B70DC4"/>
    <w:p w14:paraId="66FD4586" w14:textId="539A995F" w:rsidR="00B70DC4" w:rsidRDefault="00B70DC4" w:rsidP="00B70DC4">
      <w:r>
        <w:t xml:space="preserve">Et </w:t>
      </w:r>
      <w:r w:rsidRPr="00CE3707">
        <w:rPr>
          <w:i/>
          <w:iCs/>
        </w:rPr>
        <w:t>beat-</w:t>
      </w:r>
      <w:proofErr w:type="spellStart"/>
      <w:r w:rsidRPr="00CE3707">
        <w:rPr>
          <w:i/>
          <w:iCs/>
        </w:rPr>
        <w:t>she</w:t>
      </w:r>
      <w:r>
        <w:rPr>
          <w:i/>
          <w:iCs/>
        </w:rPr>
        <w:t>e</w:t>
      </w:r>
      <w:r w:rsidRPr="00CE3707">
        <w:rPr>
          <w:i/>
          <w:iCs/>
        </w:rPr>
        <w:t>t</w:t>
      </w:r>
      <w:proofErr w:type="spellEnd"/>
      <w:r>
        <w:t xml:space="preserve"> er en liste med historiens centrale handlinger og hændelser, </w:t>
      </w:r>
      <w:r w:rsidRPr="00CE3707">
        <w:rPr>
          <w:i/>
          <w:iCs/>
        </w:rPr>
        <w:t>’beats’</w:t>
      </w:r>
      <w:r>
        <w:t>:</w:t>
      </w:r>
    </w:p>
    <w:p w14:paraId="1D61246C" w14:textId="77777777" w:rsidR="00B70DC4" w:rsidRDefault="00B70DC4" w:rsidP="00B70DC4"/>
    <w:p w14:paraId="32BF1355" w14:textId="77777777" w:rsidR="00B70DC4" w:rsidRDefault="00B70DC4" w:rsidP="00B70DC4">
      <w:pPr>
        <w:pStyle w:val="Listeafsnit"/>
        <w:numPr>
          <w:ilvl w:val="0"/>
          <w:numId w:val="1"/>
        </w:numPr>
      </w:pPr>
      <w:r>
        <w:t xml:space="preserve"> </w:t>
      </w:r>
    </w:p>
    <w:p w14:paraId="67558462" w14:textId="77777777" w:rsidR="00B70DC4" w:rsidRDefault="00B70DC4" w:rsidP="00B70DC4">
      <w:pPr>
        <w:pStyle w:val="Listeafsnit"/>
        <w:numPr>
          <w:ilvl w:val="0"/>
          <w:numId w:val="1"/>
        </w:numPr>
      </w:pPr>
      <w:r>
        <w:t xml:space="preserve"> </w:t>
      </w:r>
    </w:p>
    <w:p w14:paraId="56C4A201" w14:textId="77777777" w:rsidR="00B70DC4" w:rsidRDefault="00B70DC4" w:rsidP="00B70DC4">
      <w:pPr>
        <w:pStyle w:val="Listeafsnit"/>
        <w:numPr>
          <w:ilvl w:val="0"/>
          <w:numId w:val="1"/>
        </w:numPr>
      </w:pPr>
    </w:p>
    <w:p w14:paraId="48093382" w14:textId="77777777" w:rsidR="003E6576" w:rsidRDefault="003E6576"/>
    <w:p w14:paraId="4CD7C057" w14:textId="77777777" w:rsidR="00B70DC4" w:rsidRDefault="00B70DC4"/>
    <w:sectPr w:rsidR="00B70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263B"/>
    <w:multiLevelType w:val="hybridMultilevel"/>
    <w:tmpl w:val="BCBE7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6F5C"/>
    <w:multiLevelType w:val="hybridMultilevel"/>
    <w:tmpl w:val="532892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19195">
    <w:abstractNumId w:val="0"/>
  </w:num>
  <w:num w:numId="2" w16cid:durableId="19334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4"/>
    <w:rsid w:val="00074FF9"/>
    <w:rsid w:val="00326270"/>
    <w:rsid w:val="003939FE"/>
    <w:rsid w:val="003E6576"/>
    <w:rsid w:val="003F5EB2"/>
    <w:rsid w:val="004A1D14"/>
    <w:rsid w:val="00587C51"/>
    <w:rsid w:val="006753C8"/>
    <w:rsid w:val="00980F75"/>
    <w:rsid w:val="009C1E39"/>
    <w:rsid w:val="009D4F63"/>
    <w:rsid w:val="00A23CC6"/>
    <w:rsid w:val="00AE2F06"/>
    <w:rsid w:val="00AE5F51"/>
    <w:rsid w:val="00B45116"/>
    <w:rsid w:val="00B70DC4"/>
    <w:rsid w:val="00DE4536"/>
    <w:rsid w:val="00EB1C97"/>
    <w:rsid w:val="00F26BDD"/>
    <w:rsid w:val="00F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2F5CA"/>
  <w15:chartTrackingRefBased/>
  <w15:docId w15:val="{9982FE26-7CE4-F747-81D5-B60FF5DE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C4"/>
  </w:style>
  <w:style w:type="paragraph" w:styleId="Overskrift1">
    <w:name w:val="heading 1"/>
    <w:basedOn w:val="Normal"/>
    <w:next w:val="Normal"/>
    <w:link w:val="Overskrift1Tegn"/>
    <w:uiPriority w:val="9"/>
    <w:qFormat/>
    <w:rsid w:val="00B70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0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0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0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0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0D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0D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0D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0D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0D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0D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0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0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0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0D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0DC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0D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0D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0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C1C3DDE19E743AAC0C352BCBBF68E" ma:contentTypeVersion="18" ma:contentTypeDescription="Create a new document." ma:contentTypeScope="" ma:versionID="cae6ac5f13b2c1280eabe4d5efbad4b0">
  <xsd:schema xmlns:xsd="http://www.w3.org/2001/XMLSchema" xmlns:xs="http://www.w3.org/2001/XMLSchema" xmlns:p="http://schemas.microsoft.com/office/2006/metadata/properties" xmlns:ns2="e69d9e79-1311-4626-998b-0490d146b243" xmlns:ns3="78d877a1-0637-4d4e-87c0-bcc05bcb275a" targetNamespace="http://schemas.microsoft.com/office/2006/metadata/properties" ma:root="true" ma:fieldsID="99908dd0ad0abc29aee4036ad5f45bd6" ns2:_="" ns3:_="">
    <xsd:import namespace="e69d9e79-1311-4626-998b-0490d146b243"/>
    <xsd:import namespace="78d877a1-0637-4d4e-87c0-bcc05bcb2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9e79-1311-4626-998b-0490d146b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c1e1a0-3087-4179-bb9b-ab0ebf0f2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77a1-0637-4d4e-87c0-bcc05bcb2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8bd418-d1fd-435a-99c1-7cec0e3db53c}" ma:internalName="TaxCatchAll" ma:showField="CatchAllData" ma:web="78d877a1-0637-4d4e-87c0-bcc05bcb2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d9e79-1311-4626-998b-0490d146b243">
      <Terms xmlns="http://schemas.microsoft.com/office/infopath/2007/PartnerControls"/>
    </lcf76f155ced4ddcb4097134ff3c332f>
    <TaxCatchAll xmlns="78d877a1-0637-4d4e-87c0-bcc05bcb275a" xsi:nil="true"/>
  </documentManagement>
</p:properties>
</file>

<file path=customXml/itemProps1.xml><?xml version="1.0" encoding="utf-8"?>
<ds:datastoreItem xmlns:ds="http://schemas.openxmlformats.org/officeDocument/2006/customXml" ds:itemID="{DA00DC37-BD61-4FBA-A0B2-FDB8AAEE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d9e79-1311-4626-998b-0490d146b243"/>
    <ds:schemaRef ds:uri="78d877a1-0637-4d4e-87c0-bcc05bcb2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91E5B-45FE-47C7-950C-2CA13C8F8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73E6C-3232-433E-BF93-E327206FCB0A}">
  <ds:schemaRefs>
    <ds:schemaRef ds:uri="http://schemas.microsoft.com/office/2006/metadata/properties"/>
    <ds:schemaRef ds:uri="http://schemas.microsoft.com/office/infopath/2007/PartnerControls"/>
    <ds:schemaRef ds:uri="e69d9e79-1311-4626-998b-0490d146b243"/>
    <ds:schemaRef ds:uri="78d877a1-0637-4d4e-87c0-bcc05bcb2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Larsen</dc:creator>
  <cp:keywords/>
  <dc:description/>
  <cp:lastModifiedBy>Pia Bjerre</cp:lastModifiedBy>
  <cp:revision>3</cp:revision>
  <dcterms:created xsi:type="dcterms:W3CDTF">2024-09-05T07:16:00Z</dcterms:created>
  <dcterms:modified xsi:type="dcterms:W3CDTF">2024-12-08T16:23:00Z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0x0101002AFC1C3DDE19E743AAC0C352BCBBF68E</vt:lpwstr>
  </property>
</Properties>
</file>