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43CD" w14:textId="0185571A" w:rsidR="00990A83" w:rsidRPr="00990A83" w:rsidRDefault="00990A83" w:rsidP="00990A83">
      <w:pPr>
        <w:rPr>
          <w:b/>
          <w:bCs/>
        </w:rPr>
      </w:pPr>
      <w:r w:rsidRPr="00990A83">
        <w:rPr>
          <w:b/>
          <w:bCs/>
        </w:rPr>
        <w:t>Perspektivering i old</w:t>
      </w:r>
    </w:p>
    <w:p w14:paraId="620A9329" w14:textId="24C12139" w:rsidR="00990A83" w:rsidRPr="00990A83" w:rsidRDefault="00990A83" w:rsidP="00990A83">
      <w:r w:rsidRPr="00990A83">
        <w:t>A) Hvilke ligheder og forskelle er der mellem den antikke tekst (f.eks. Iliaden sang x, vers y-z) og den efterantikke tekst? (f.eks. scene fra Troy e.l.)</w:t>
      </w:r>
    </w:p>
    <w:p w14:paraId="4ABC711F" w14:textId="77777777" w:rsidR="00990A83" w:rsidRPr="00990A83" w:rsidRDefault="00990A83" w:rsidP="00990A83">
      <w:r w:rsidRPr="00990A83">
        <w:t>B) Hvordan fremstilles [indsæt mere specifikt ol begreb/tematik fra nærlæsningen] i den efterantikke perspektivtekst?</w:t>
      </w:r>
    </w:p>
    <w:p w14:paraId="1FDFAFEC" w14:textId="2F72C2EB" w:rsidR="009E0977" w:rsidRDefault="00990A83">
      <w:r w:rsidRPr="00990A83">
        <w:t>C) Hvorfor har den efterantikke forfatter/kunstner mon valgt at gribe tilbage til Antikken, hvad vil han/hun sige med det?</w:t>
      </w:r>
    </w:p>
    <w:sectPr w:rsidR="009E0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83"/>
    <w:rsid w:val="00115E43"/>
    <w:rsid w:val="003B5769"/>
    <w:rsid w:val="008A7DAE"/>
    <w:rsid w:val="00990A83"/>
    <w:rsid w:val="009E0977"/>
    <w:rsid w:val="00BE5237"/>
    <w:rsid w:val="00D6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A983"/>
  <w15:chartTrackingRefBased/>
  <w15:docId w15:val="{1AB1C66E-F430-4E92-A9BF-40CD7F06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0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0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0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0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0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0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0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0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0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0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0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0A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0A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0A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0A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0A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0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0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0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0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0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0A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0A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0A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0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0A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0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359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Kerthan Mahalingam</dc:creator>
  <cp:keywords/>
  <dc:description/>
  <cp:lastModifiedBy>Kerthan Mahalingam</cp:lastModifiedBy>
  <cp:revision>2</cp:revision>
  <dcterms:created xsi:type="dcterms:W3CDTF">2024-12-10T11:15:00Z</dcterms:created>
  <dcterms:modified xsi:type="dcterms:W3CDTF">2024-12-10T11:15:00Z</dcterms:modified>
</cp:coreProperties>
</file>