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43CD" w14:textId="0185571A" w:rsidR="00990A83" w:rsidRPr="00990A83" w:rsidRDefault="00990A83" w:rsidP="00990A83">
      <w:pPr>
        <w:rPr>
          <w:b/>
          <w:bCs/>
        </w:rPr>
      </w:pPr>
      <w:r w:rsidRPr="00990A83">
        <w:rPr>
          <w:b/>
          <w:bCs/>
        </w:rPr>
        <w:t>Perspektivering i old</w:t>
      </w:r>
    </w:p>
    <w:p w14:paraId="620A9329" w14:textId="25B388E5" w:rsidR="00990A83" w:rsidRDefault="00990A83" w:rsidP="00A44A0E">
      <w:pPr>
        <w:pStyle w:val="Listeafsnit"/>
        <w:numPr>
          <w:ilvl w:val="0"/>
          <w:numId w:val="1"/>
        </w:numPr>
      </w:pPr>
      <w:r w:rsidRPr="00990A83">
        <w:t>Hvilke ligheder og forskelle er der mellem den antikke tekst (f.eks. Iliaden sang x, vers y-z) og den efterantikke tekst? (f.eks. scene fra Troy e.l.)</w:t>
      </w:r>
    </w:p>
    <w:p w14:paraId="115FDD25" w14:textId="36292AAC" w:rsidR="00A44A0E" w:rsidRDefault="00A44A0E" w:rsidP="00A44A0E">
      <w:pPr>
        <w:pStyle w:val="Listeafsnit"/>
        <w:numPr>
          <w:ilvl w:val="0"/>
          <w:numId w:val="2"/>
        </w:numPr>
      </w:pPr>
      <w:r>
        <w:t xml:space="preserve">Samme persongalleri </w:t>
      </w:r>
      <w:proofErr w:type="gramStart"/>
      <w:r>
        <w:t>og  samme</w:t>
      </w:r>
      <w:proofErr w:type="gramEnd"/>
      <w:r>
        <w:t xml:space="preserve"> historie med modifikationer.</w:t>
      </w:r>
    </w:p>
    <w:p w14:paraId="7292EE8E" w14:textId="5183082D" w:rsidR="00A44A0E" w:rsidRDefault="00A44A0E" w:rsidP="00A44A0E">
      <w:pPr>
        <w:pStyle w:val="Listeafsnit"/>
        <w:numPr>
          <w:ilvl w:val="0"/>
          <w:numId w:val="2"/>
        </w:numPr>
      </w:pPr>
      <w:r>
        <w:t>Helene bliver ikke lovet til Paris, ingen gevinst.</w:t>
      </w:r>
    </w:p>
    <w:p w14:paraId="11688222" w14:textId="532603E4" w:rsidR="00A44A0E" w:rsidRDefault="00A44A0E" w:rsidP="00A44A0E">
      <w:pPr>
        <w:pStyle w:val="Listeafsnit"/>
        <w:numPr>
          <w:ilvl w:val="0"/>
          <w:numId w:val="2"/>
        </w:numPr>
      </w:pPr>
      <w:r>
        <w:t>Æblet, som er omdrejningspunktet, er med i begge versioner.</w:t>
      </w:r>
    </w:p>
    <w:p w14:paraId="0FA53579" w14:textId="3ED49AA5" w:rsidR="00A44A0E" w:rsidRDefault="00A44A0E" w:rsidP="00A44A0E">
      <w:pPr>
        <w:pStyle w:val="Listeafsnit"/>
        <w:numPr>
          <w:ilvl w:val="0"/>
          <w:numId w:val="2"/>
        </w:numPr>
      </w:pPr>
      <w:r>
        <w:t>Eris kommer ud af det blå i tegneserien, hvorimod hun er sur i originalen, for ikke at være blevet inviteret.</w:t>
      </w:r>
    </w:p>
    <w:p w14:paraId="39EF1619" w14:textId="7C864971" w:rsidR="00A44A0E" w:rsidRDefault="00A44A0E" w:rsidP="00A44A0E">
      <w:pPr>
        <w:pStyle w:val="Listeafsnit"/>
        <w:numPr>
          <w:ilvl w:val="0"/>
          <w:numId w:val="2"/>
        </w:numPr>
      </w:pPr>
      <w:r>
        <w:t xml:space="preserve">Catwalk, interview og håndgemæng </w:t>
      </w:r>
      <w:r>
        <w:sym w:font="Wingdings" w:char="F0E0"/>
      </w:r>
      <w:r>
        <w:t xml:space="preserve"> originalen lover de ham tre forskellige ting.</w:t>
      </w:r>
    </w:p>
    <w:p w14:paraId="46D312A3" w14:textId="2C8BC733" w:rsidR="00A44A0E" w:rsidRDefault="00A44A0E" w:rsidP="00A44A0E">
      <w:pPr>
        <w:pStyle w:val="Listeafsnit"/>
        <w:numPr>
          <w:ilvl w:val="0"/>
          <w:numId w:val="2"/>
        </w:numPr>
      </w:pPr>
      <w:r>
        <w:t xml:space="preserve">Eris’ motiv er at stjæle Zeus’ </w:t>
      </w:r>
      <w:proofErr w:type="spellStart"/>
      <w:r>
        <w:t>gulddrachme</w:t>
      </w:r>
      <w:proofErr w:type="spellEnd"/>
      <w:r>
        <w:t>, hvorimod hun bare er sur over ikke at være blevet inviteret i originalen.</w:t>
      </w:r>
    </w:p>
    <w:p w14:paraId="1D3C173E" w14:textId="77777777" w:rsidR="00A44A0E" w:rsidRPr="00990A83" w:rsidRDefault="00A44A0E" w:rsidP="00A44A0E">
      <w:pPr>
        <w:pStyle w:val="Listeafsnit"/>
        <w:numPr>
          <w:ilvl w:val="0"/>
          <w:numId w:val="2"/>
        </w:numPr>
      </w:pPr>
    </w:p>
    <w:p w14:paraId="4ABC711F" w14:textId="22F399B9" w:rsidR="00990A83" w:rsidRDefault="00990A83" w:rsidP="00A44A0E">
      <w:pPr>
        <w:pStyle w:val="Listeafsnit"/>
        <w:numPr>
          <w:ilvl w:val="0"/>
          <w:numId w:val="1"/>
        </w:numPr>
      </w:pPr>
      <w:r w:rsidRPr="00990A83">
        <w:t>Hvordan fremstilles [indsæt mere specifikt ol begreb/tematik fra nærlæsningen] i den efterantikke perspektivtekst?</w:t>
      </w:r>
    </w:p>
    <w:p w14:paraId="7177FB61" w14:textId="449F0C89" w:rsidR="00A44A0E" w:rsidRDefault="00A44A0E" w:rsidP="00A44A0E">
      <w:pPr>
        <w:pStyle w:val="Listeafsnit"/>
        <w:numPr>
          <w:ilvl w:val="0"/>
          <w:numId w:val="3"/>
        </w:numPr>
      </w:pPr>
      <w:proofErr w:type="spellStart"/>
      <w:r>
        <w:t>Teofani</w:t>
      </w:r>
      <w:proofErr w:type="spellEnd"/>
      <w:r>
        <w:t xml:space="preserve">. Tilsynekomst af det guddommelige </w:t>
      </w:r>
      <w:r>
        <w:sym w:font="Wingdings" w:char="F0E0"/>
      </w:r>
      <w:r>
        <w:t>Paris og Hektor er dødelige. Guderne viser sig for dem.</w:t>
      </w:r>
    </w:p>
    <w:p w14:paraId="2CB16C79" w14:textId="2DAFD51C" w:rsidR="00A44A0E" w:rsidRDefault="00A44A0E" w:rsidP="00A44A0E">
      <w:pPr>
        <w:pStyle w:val="Listeafsnit"/>
        <w:numPr>
          <w:ilvl w:val="0"/>
          <w:numId w:val="3"/>
        </w:numPr>
      </w:pPr>
      <w:r>
        <w:t>Hybris nemesis: Eris lægger sig ud med Zeus, som er hybris, nemesis i form af, at Zeus straffer hende.</w:t>
      </w:r>
    </w:p>
    <w:p w14:paraId="10C92F9D" w14:textId="62959C4F" w:rsidR="00A44A0E" w:rsidRDefault="00A44A0E" w:rsidP="00A44A0E">
      <w:pPr>
        <w:pStyle w:val="Listeafsnit"/>
        <w:numPr>
          <w:ilvl w:val="0"/>
          <w:numId w:val="3"/>
        </w:numPr>
      </w:pPr>
      <w:r>
        <w:t xml:space="preserve">Moira </w:t>
      </w:r>
      <w:r>
        <w:sym w:font="Wingdings" w:char="F0E0"/>
      </w:r>
      <w:r>
        <w:t xml:space="preserve"> skæbne. Helenes skæbne at blive den smukkeste, hun får æblet til sidst, efter det har været på tur.</w:t>
      </w:r>
    </w:p>
    <w:p w14:paraId="5D418747" w14:textId="329B5516" w:rsidR="00A44A0E" w:rsidRDefault="00A44A0E" w:rsidP="00A44A0E">
      <w:pPr>
        <w:pStyle w:val="Listeafsnit"/>
        <w:numPr>
          <w:ilvl w:val="0"/>
          <w:numId w:val="3"/>
        </w:numPr>
      </w:pPr>
      <w:proofErr w:type="spellStart"/>
      <w:r>
        <w:t>Areté</w:t>
      </w:r>
      <w:proofErr w:type="spellEnd"/>
      <w:r>
        <w:t xml:space="preserve">: </w:t>
      </w:r>
      <w:proofErr w:type="spellStart"/>
      <w:r>
        <w:t>bedsthed</w:t>
      </w:r>
      <w:proofErr w:type="spellEnd"/>
      <w:r>
        <w:t xml:space="preserve">, de stræber efter at være den smukkeste. </w:t>
      </w:r>
    </w:p>
    <w:p w14:paraId="26B853A9" w14:textId="6381169B" w:rsidR="00A44A0E" w:rsidRDefault="00A44A0E" w:rsidP="00A44A0E">
      <w:pPr>
        <w:pStyle w:val="Listeafsnit"/>
        <w:numPr>
          <w:ilvl w:val="0"/>
          <w:numId w:val="3"/>
        </w:numPr>
      </w:pPr>
      <w:r>
        <w:t>Kleos og time: de kæmper for ry og ære, da det at være smukkest giver godt omdømme og et ry.</w:t>
      </w:r>
    </w:p>
    <w:p w14:paraId="2A08CA1E" w14:textId="3154321E" w:rsidR="00A44A0E" w:rsidRDefault="00C04433" w:rsidP="00A44A0E">
      <w:pPr>
        <w:pStyle w:val="Listeafsnit"/>
        <w:numPr>
          <w:ilvl w:val="0"/>
          <w:numId w:val="3"/>
        </w:numPr>
      </w:pPr>
      <w:r>
        <w:t>Antropomorf: ænderne har menneskelige egenskaber i form af jalousi, vrede, ønsker.</w:t>
      </w:r>
    </w:p>
    <w:p w14:paraId="58FBD7FB" w14:textId="47BACF7D" w:rsidR="00C04433" w:rsidRPr="00990A83" w:rsidRDefault="00C04433" w:rsidP="00C04433">
      <w:pPr>
        <w:pStyle w:val="Listeafsnit"/>
        <w:numPr>
          <w:ilvl w:val="0"/>
          <w:numId w:val="3"/>
        </w:numPr>
      </w:pPr>
      <w:r>
        <w:t>Epitet: skønhedens gudinde om Afrodite, den kloge Athene.</w:t>
      </w:r>
    </w:p>
    <w:p w14:paraId="1FDFAFEC" w14:textId="2BECFE2C" w:rsidR="009E0977" w:rsidRDefault="00990A83" w:rsidP="00C04433">
      <w:pPr>
        <w:pStyle w:val="Listeafsnit"/>
        <w:numPr>
          <w:ilvl w:val="0"/>
          <w:numId w:val="1"/>
        </w:numPr>
      </w:pPr>
      <w:r w:rsidRPr="00990A83">
        <w:t>Hvorfor har den efterantikke forfatter/kunstner mon valgt at gribe tilbage til Antikken, hvad vil han/hun sige med det?</w:t>
      </w:r>
    </w:p>
    <w:p w14:paraId="72511705" w14:textId="03C03EAC" w:rsidR="00C04433" w:rsidRDefault="00C04433" w:rsidP="00C04433">
      <w:pPr>
        <w:pStyle w:val="Listeafsnit"/>
        <w:numPr>
          <w:ilvl w:val="0"/>
          <w:numId w:val="4"/>
        </w:numPr>
      </w:pPr>
      <w:r>
        <w:t>Forklare æblestriden for børn på en underholdende måde.</w:t>
      </w:r>
    </w:p>
    <w:p w14:paraId="6A4C6C0D" w14:textId="4DD8BF95" w:rsidR="00C04433" w:rsidRDefault="00C04433" w:rsidP="00C04433">
      <w:pPr>
        <w:pStyle w:val="Listeafsnit"/>
        <w:numPr>
          <w:ilvl w:val="0"/>
          <w:numId w:val="4"/>
        </w:numPr>
      </w:pPr>
      <w:r>
        <w:t>Holde historien ved lige, give den videre til generationer.</w:t>
      </w:r>
    </w:p>
    <w:p w14:paraId="5861C307" w14:textId="6E5AA276" w:rsidR="00C04433" w:rsidRDefault="00C04433" w:rsidP="00C04433">
      <w:pPr>
        <w:pStyle w:val="Listeafsnit"/>
        <w:numPr>
          <w:ilvl w:val="0"/>
          <w:numId w:val="4"/>
        </w:numPr>
      </w:pPr>
      <w:r>
        <w:t>Moralsk værdi og lektie: ikke at være for egoistisk. Ikke begå hybris.</w:t>
      </w:r>
    </w:p>
    <w:p w14:paraId="6B2120D7" w14:textId="7DB1042F" w:rsidR="00C04433" w:rsidRDefault="00C04433" w:rsidP="00C04433">
      <w:pPr>
        <w:pStyle w:val="Listeafsnit"/>
        <w:numPr>
          <w:ilvl w:val="0"/>
          <w:numId w:val="4"/>
        </w:numPr>
      </w:pPr>
      <w:r>
        <w:t>Hyldest.</w:t>
      </w:r>
    </w:p>
    <w:sectPr w:rsidR="00C044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50BAD"/>
    <w:multiLevelType w:val="hybridMultilevel"/>
    <w:tmpl w:val="191E079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F854FC"/>
    <w:multiLevelType w:val="hybridMultilevel"/>
    <w:tmpl w:val="2848D1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F333B2"/>
    <w:multiLevelType w:val="hybridMultilevel"/>
    <w:tmpl w:val="C600A8A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6140A"/>
    <w:multiLevelType w:val="hybridMultilevel"/>
    <w:tmpl w:val="2AE6105A"/>
    <w:lvl w:ilvl="0" w:tplc="9C562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06822">
    <w:abstractNumId w:val="3"/>
  </w:num>
  <w:num w:numId="2" w16cid:durableId="1486706911">
    <w:abstractNumId w:val="0"/>
  </w:num>
  <w:num w:numId="3" w16cid:durableId="361825721">
    <w:abstractNumId w:val="1"/>
  </w:num>
  <w:num w:numId="4" w16cid:durableId="141966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3"/>
    <w:rsid w:val="00115E43"/>
    <w:rsid w:val="003B5769"/>
    <w:rsid w:val="008A7DAE"/>
    <w:rsid w:val="00990A83"/>
    <w:rsid w:val="009E0977"/>
    <w:rsid w:val="00A44A0E"/>
    <w:rsid w:val="00BE5237"/>
    <w:rsid w:val="00C04433"/>
    <w:rsid w:val="00D64EDB"/>
    <w:rsid w:val="00F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A983"/>
  <w15:chartTrackingRefBased/>
  <w15:docId w15:val="{1AB1C66E-F430-4E92-A9BF-40CD7F06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A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A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A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A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A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0A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0A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0A8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0A8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0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2</cp:revision>
  <dcterms:created xsi:type="dcterms:W3CDTF">2024-12-11T09:35:00Z</dcterms:created>
  <dcterms:modified xsi:type="dcterms:W3CDTF">2024-12-11T09:35:00Z</dcterms:modified>
</cp:coreProperties>
</file>