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34B5" w14:textId="77777777" w:rsidR="00EB2269" w:rsidRPr="00061C67" w:rsidRDefault="00EB2269" w:rsidP="00EB2269">
      <w:pPr>
        <w:rPr>
          <w:b/>
          <w:bCs/>
        </w:rPr>
      </w:pPr>
      <w:r w:rsidRPr="00061C67">
        <w:rPr>
          <w:b/>
          <w:bCs/>
        </w:rPr>
        <w:t>Repetitionsøvelse: Udfyld nedenstående tomme felter med de korrekte ord/navne.</w:t>
      </w:r>
    </w:p>
    <w:p w14:paraId="109F7C2F" w14:textId="57642663" w:rsidR="00EB2269" w:rsidRDefault="00EB2269" w:rsidP="00EB2269">
      <w:r>
        <w:t xml:space="preserve">Iliaden indledes med et __________ med en musepåkaldelse, hvor temaet præsenteres. Temaet i Iliaden er Achilleus’ ________. </w:t>
      </w:r>
    </w:p>
    <w:p w14:paraId="7481AF96" w14:textId="3E6FC117" w:rsidR="00EB2269" w:rsidRDefault="00EB2269" w:rsidP="00EB2269">
      <w:r>
        <w:t>Chryses ankommer til grækernes lejr med ______ og vil have sin ______ tilbage, som er Agamemnons krigsbytte.</w:t>
      </w:r>
      <w:r>
        <w:t xml:space="preserve"> At give noget for at få noget igen, kaldes også ______________.</w:t>
      </w:r>
    </w:p>
    <w:p w14:paraId="2E39F14D" w14:textId="1A84B665" w:rsidR="00EB2269" w:rsidRDefault="00EB2269" w:rsidP="00EB2269">
      <w:r>
        <w:t>________ afviser Chryses og grækerne rammes af _____</w:t>
      </w:r>
      <w:r>
        <w:t>___ fra guden __________</w:t>
      </w:r>
      <w:r>
        <w:t>.</w:t>
      </w:r>
      <w:r>
        <w:t xml:space="preserve"> Agamemnon begår altså _______ og rammes af gudens straf, _________.</w:t>
      </w:r>
      <w:r>
        <w:t xml:space="preserve"> </w:t>
      </w:r>
    </w:p>
    <w:p w14:paraId="7FEAD3E3" w14:textId="77777777" w:rsidR="00EB2269" w:rsidRDefault="00EB2269" w:rsidP="00EB2269">
      <w:r>
        <w:t xml:space="preserve">Achilleus kalder folket til samling og beder spåmanden ______ om at fortælle, hvorfor de er ramt af ______. </w:t>
      </w:r>
    </w:p>
    <w:p w14:paraId="6ECF9F27" w14:textId="77777777" w:rsidR="00EB2269" w:rsidRDefault="00EB2269" w:rsidP="00EB2269">
      <w:r>
        <w:t>Spåmanden ______ fortæller om årsagen til ______, og Agamemnon bliver rasende. Agamemnon bliver rasende, fordi _____</w:t>
      </w:r>
      <w:r w:rsidRPr="00A835AA">
        <w:rPr>
          <w:i/>
          <w:iCs/>
        </w:rPr>
        <w:t>genfortæl her myten om hans datter</w:t>
      </w:r>
      <w:r>
        <w:t>_____.</w:t>
      </w:r>
    </w:p>
    <w:p w14:paraId="2E198664" w14:textId="457A17E0" w:rsidR="00EB2269" w:rsidRDefault="00EB2269" w:rsidP="00EB2269">
      <w:r>
        <w:t xml:space="preserve">Derefter begynder Agamemnon og Achilleus at skændes. </w:t>
      </w:r>
      <w:r w:rsidRPr="00090C2C">
        <w:t>Agame</w:t>
      </w:r>
      <w:r>
        <w:t>m</w:t>
      </w:r>
      <w:r w:rsidRPr="00090C2C">
        <w:t>non vil have Achilleus’ _____ og Achilleus vil de</w:t>
      </w:r>
      <w:r>
        <w:t>rfor melde sig _________.</w:t>
      </w:r>
      <w:r>
        <w:t xml:space="preserve"> Achilleus, der er en homerisk helt, får krænket sin ______. </w:t>
      </w:r>
      <w:r>
        <w:t xml:space="preserve"> </w:t>
      </w:r>
    </w:p>
    <w:p w14:paraId="24458179" w14:textId="77F2D5CC" w:rsidR="00EB2269" w:rsidRDefault="00EB2269" w:rsidP="00EB2269">
      <w:r>
        <w:t xml:space="preserve">Efter at Agamemnon har taget Achilleus’ _____, beder Achilleus til sin mor ______. Hun skal bede _______ om hjælp. </w:t>
      </w:r>
    </w:p>
    <w:p w14:paraId="1984BBF4" w14:textId="77777777" w:rsidR="00EB2269" w:rsidRDefault="00EB2269" w:rsidP="00EB2269">
      <w:r>
        <w:t>______ vil gerne hjælpe og første sang slutter med _____ på Olympen.</w:t>
      </w:r>
    </w:p>
    <w:p w14:paraId="62BE22DE" w14:textId="77777777" w:rsidR="0047014A" w:rsidRDefault="0047014A"/>
    <w:sectPr w:rsidR="00470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69"/>
    <w:rsid w:val="0047014A"/>
    <w:rsid w:val="00E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60DB"/>
  <w15:chartTrackingRefBased/>
  <w15:docId w15:val="{E3031808-5081-4850-BE72-4214ECBE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69"/>
    <w:pPr>
      <w:spacing w:line="36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2023-12-11T13:17:00Z</dcterms:created>
  <dcterms:modified xsi:type="dcterms:W3CDTF">2023-12-11T13:22:00Z</dcterms:modified>
</cp:coreProperties>
</file>