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13CE7" w14:paraId="3F254F2C" w14:textId="77777777" w:rsidTr="00013CE7">
        <w:tc>
          <w:tcPr>
            <w:tcW w:w="2972" w:type="dxa"/>
          </w:tcPr>
          <w:p w14:paraId="44368A71" w14:textId="3C68106D" w:rsidR="00013CE7" w:rsidRPr="001C00B3" w:rsidRDefault="00EF326A" w:rsidP="00EF326A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Hvem er Chryses, og hvorfor kommer han til grækernes lejr?</w:t>
            </w:r>
          </w:p>
        </w:tc>
        <w:tc>
          <w:tcPr>
            <w:tcW w:w="7484" w:type="dxa"/>
          </w:tcPr>
          <w:p w14:paraId="5C2F99D3" w14:textId="77777777" w:rsidR="0024531D" w:rsidRDefault="0024531D" w:rsidP="00DA0BA0"/>
          <w:p w14:paraId="19B7FE84" w14:textId="097C4EC5" w:rsidR="00013CE7" w:rsidRDefault="001715BB" w:rsidP="00DA0BA0">
            <w:r>
              <w:t>V. 12-15, Chryses er Apollonpræst og han kommer for at få sin datter tilbage f Agamemnon, som har taget hende som krigsbytte.</w:t>
            </w:r>
          </w:p>
          <w:p w14:paraId="03762C6D" w14:textId="77777777" w:rsidR="00013CE7" w:rsidRDefault="00013CE7" w:rsidP="00DA0BA0"/>
          <w:p w14:paraId="42ABD7C2" w14:textId="318B42F5" w:rsidR="00013CE7" w:rsidRDefault="00013CE7" w:rsidP="00DA0BA0"/>
          <w:p w14:paraId="46946C32" w14:textId="77777777" w:rsidR="00013CE7" w:rsidRDefault="00013CE7" w:rsidP="00DA0BA0"/>
          <w:p w14:paraId="55810418" w14:textId="77777777" w:rsidR="00013CE7" w:rsidRDefault="00013CE7" w:rsidP="00DA0BA0"/>
          <w:p w14:paraId="5186E5A8" w14:textId="77777777" w:rsidR="00013CE7" w:rsidRDefault="00013CE7" w:rsidP="00DA0BA0"/>
        </w:tc>
      </w:tr>
      <w:tr w:rsidR="00013CE7" w:rsidRPr="001715BB" w14:paraId="09793516" w14:textId="77777777" w:rsidTr="00013CE7">
        <w:tc>
          <w:tcPr>
            <w:tcW w:w="2972" w:type="dxa"/>
          </w:tcPr>
          <w:p w14:paraId="2E87DD9A" w14:textId="77777777" w:rsidR="00EF326A" w:rsidRPr="001C00B3" w:rsidRDefault="00EF326A" w:rsidP="00EF326A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Hvorfor kalder Achilleus folket til samling, og hvorfor begynder han at skændes med Agamemnon?</w:t>
            </w:r>
          </w:p>
          <w:p w14:paraId="4BB90336" w14:textId="1C618C08" w:rsidR="00013CE7" w:rsidRPr="001C00B3" w:rsidRDefault="00013CE7" w:rsidP="00DA0B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3BD0D41" w14:textId="77777777" w:rsidR="00013CE7" w:rsidRDefault="00013CE7" w:rsidP="00DA0BA0"/>
          <w:p w14:paraId="56B239E6" w14:textId="58A7F1FE" w:rsidR="00013CE7" w:rsidRDefault="001715BB" w:rsidP="00DA0BA0">
            <w:r>
              <w:t>V. 54 Achilleus kalder folkene sammen på den 10. dag pestpilene rammer, det er Hera sætter det i værk, da hun har ondt af at se grækere dø.</w:t>
            </w:r>
          </w:p>
          <w:p w14:paraId="0E640ABE" w14:textId="77777777" w:rsidR="00013CE7" w:rsidRDefault="00013CE7" w:rsidP="00DA0BA0"/>
          <w:p w14:paraId="356520D6" w14:textId="31D605DD" w:rsidR="00013CE7" w:rsidRDefault="001715BB" w:rsidP="00DA0BA0">
            <w:r w:rsidRPr="001715BB">
              <w:t xml:space="preserve">V.126 Achilleus beder Agamemnon komme </w:t>
            </w:r>
            <w:r>
              <w:t>til fornuft og sende sit krigsbytte hjem, hvilket Agamemnon ikke vil.</w:t>
            </w:r>
          </w:p>
          <w:p w14:paraId="299D95D4" w14:textId="77777777" w:rsidR="001715BB" w:rsidRDefault="001715BB" w:rsidP="00DA0BA0"/>
          <w:p w14:paraId="4408BA7A" w14:textId="12F2067E" w:rsidR="001715BB" w:rsidRPr="001715BB" w:rsidRDefault="001715BB" w:rsidP="00DA0BA0">
            <w:r w:rsidRPr="001715BB">
              <w:t>V.149 sviner Achilleus Agamemnon til og fra</w:t>
            </w:r>
            <w:r>
              <w:t>røver ham ære.</w:t>
            </w:r>
          </w:p>
          <w:p w14:paraId="03A96F56" w14:textId="77777777" w:rsidR="00013CE7" w:rsidRPr="001715BB" w:rsidRDefault="00013CE7" w:rsidP="00DA0BA0"/>
          <w:p w14:paraId="1620F58F" w14:textId="77777777" w:rsidR="00013CE7" w:rsidRPr="001715BB" w:rsidRDefault="00013CE7" w:rsidP="00DA0BA0"/>
        </w:tc>
      </w:tr>
      <w:tr w:rsidR="00013CE7" w14:paraId="2CF09E26" w14:textId="77777777" w:rsidTr="00013CE7">
        <w:tc>
          <w:tcPr>
            <w:tcW w:w="2972" w:type="dxa"/>
          </w:tcPr>
          <w:p w14:paraId="09F64112" w14:textId="34580723" w:rsidR="00013CE7" w:rsidRPr="001C00B3" w:rsidRDefault="00EF326A" w:rsidP="00DA0BA0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Hvem er Kalchas, og hvorfor er han bange for Agamemnon?</w:t>
            </w:r>
          </w:p>
        </w:tc>
        <w:tc>
          <w:tcPr>
            <w:tcW w:w="7484" w:type="dxa"/>
          </w:tcPr>
          <w:p w14:paraId="472B0C3B" w14:textId="77777777" w:rsidR="00013CE7" w:rsidRDefault="00013CE7" w:rsidP="00DA0BA0"/>
          <w:p w14:paraId="59811237" w14:textId="04768013" w:rsidR="00013CE7" w:rsidRDefault="001715BB" w:rsidP="00DA0BA0">
            <w:r>
              <w:t xml:space="preserve">V. 69 Thestors søn er Kalchas og han er den bedste fortolker af fugle og han kan også profetiens kunst. Han havde styret grækernes kurs til Troja. </w:t>
            </w:r>
          </w:p>
          <w:p w14:paraId="3A2DECC4" w14:textId="67F74F3A" w:rsidR="001715BB" w:rsidRDefault="001715BB" w:rsidP="00DA0BA0"/>
          <w:p w14:paraId="4CD67B9E" w14:textId="2E1E0A17" w:rsidR="001715BB" w:rsidRDefault="001715BB" w:rsidP="00DA0BA0">
            <w:r>
              <w:t>V.79 han beder om beskyttelse imod Agamemnon, da han er bange for repressalier.</w:t>
            </w:r>
          </w:p>
          <w:p w14:paraId="47A4BF91" w14:textId="77777777" w:rsidR="00013CE7" w:rsidRDefault="00013CE7" w:rsidP="00DA0BA0"/>
          <w:p w14:paraId="1655F39F" w14:textId="77777777" w:rsidR="00013CE7" w:rsidRDefault="00013CE7" w:rsidP="00DA0BA0"/>
          <w:p w14:paraId="303ED534" w14:textId="77777777" w:rsidR="00013CE7" w:rsidRDefault="00013CE7" w:rsidP="00DA0BA0"/>
          <w:p w14:paraId="432BACC3" w14:textId="77777777" w:rsidR="00013CE7" w:rsidRDefault="00013CE7" w:rsidP="00DA0BA0"/>
          <w:p w14:paraId="7585E6B5" w14:textId="77777777" w:rsidR="0024531D" w:rsidRDefault="0024531D" w:rsidP="00DA0BA0"/>
        </w:tc>
      </w:tr>
      <w:tr w:rsidR="00013CE7" w14:paraId="1F0EFBF6" w14:textId="77777777" w:rsidTr="00013CE7">
        <w:tc>
          <w:tcPr>
            <w:tcW w:w="2972" w:type="dxa"/>
          </w:tcPr>
          <w:p w14:paraId="428AC626" w14:textId="6545D3EA" w:rsidR="00013CE7" w:rsidRPr="001C00B3" w:rsidRDefault="00EF326A" w:rsidP="00EF326A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Hvem er Thetis, og hvad vil Achilleus have hende til at gøre?</w:t>
            </w:r>
          </w:p>
        </w:tc>
        <w:tc>
          <w:tcPr>
            <w:tcW w:w="7484" w:type="dxa"/>
          </w:tcPr>
          <w:p w14:paraId="40C58957" w14:textId="3D6ABA2D" w:rsidR="00013CE7" w:rsidRDefault="004E7033" w:rsidP="00DA0BA0">
            <w:r>
              <w:t>V. 412 Achilleus vil have sin mor Thetis til at bede Zeus om, at det skal gå trojanerne godt i krigen, for at grækerne kan indse, at de har mistet deres største kriger og Agamemnon får en lærestreg.</w:t>
            </w:r>
          </w:p>
          <w:p w14:paraId="30F9ABAB" w14:textId="0EA88EE4" w:rsidR="00013CE7" w:rsidRDefault="00013CE7" w:rsidP="00DA0BA0"/>
          <w:p w14:paraId="737E7B1F" w14:textId="77777777" w:rsidR="00013CE7" w:rsidRDefault="00013CE7" w:rsidP="00DA0BA0"/>
          <w:p w14:paraId="08DB38E4" w14:textId="77777777" w:rsidR="00013CE7" w:rsidRDefault="00013CE7" w:rsidP="00DA0BA0"/>
          <w:p w14:paraId="057BB0BE" w14:textId="77777777" w:rsidR="00013CE7" w:rsidRDefault="00013CE7" w:rsidP="00DA0BA0"/>
          <w:p w14:paraId="057EE29B" w14:textId="77777777" w:rsidR="0024531D" w:rsidRDefault="0024531D" w:rsidP="00DA0BA0"/>
          <w:p w14:paraId="60E07C57" w14:textId="753B8E9E" w:rsidR="0024531D" w:rsidRDefault="0024531D" w:rsidP="00DA0BA0"/>
        </w:tc>
      </w:tr>
      <w:tr w:rsidR="00013CE7" w14:paraId="2DB6E1CB" w14:textId="77777777" w:rsidTr="00013CE7">
        <w:tc>
          <w:tcPr>
            <w:tcW w:w="2972" w:type="dxa"/>
          </w:tcPr>
          <w:p w14:paraId="25EFDCF7" w14:textId="73AF107D" w:rsidR="00013CE7" w:rsidRPr="001C00B3" w:rsidRDefault="00EF326A" w:rsidP="00DA0BA0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Hvor er Zeus henne, da Thetis kommer til ham første gang?</w:t>
            </w:r>
          </w:p>
        </w:tc>
        <w:tc>
          <w:tcPr>
            <w:tcW w:w="7484" w:type="dxa"/>
          </w:tcPr>
          <w:p w14:paraId="7DFCBC4E" w14:textId="77777777" w:rsidR="00013CE7" w:rsidRDefault="00013CE7" w:rsidP="00DA0BA0"/>
          <w:p w14:paraId="63D0EE9A" w14:textId="0BF903F2" w:rsidR="00013CE7" w:rsidRDefault="00756AE1" w:rsidP="00DA0BA0">
            <w:r>
              <w:t>V. 497 Zeus sidder på tinden af Olympen.</w:t>
            </w:r>
          </w:p>
          <w:p w14:paraId="615E63EF" w14:textId="77777777" w:rsidR="00013CE7" w:rsidRDefault="00013CE7" w:rsidP="00DA0BA0"/>
          <w:p w14:paraId="7D2CA76E" w14:textId="77777777" w:rsidR="00013CE7" w:rsidRDefault="00013CE7" w:rsidP="00DA0BA0"/>
          <w:p w14:paraId="35201E79" w14:textId="77777777" w:rsidR="00013CE7" w:rsidRDefault="00013CE7" w:rsidP="00DA0BA0"/>
          <w:p w14:paraId="6818F91A" w14:textId="77777777" w:rsidR="00013CE7" w:rsidRDefault="00013CE7" w:rsidP="00DA0BA0"/>
          <w:p w14:paraId="5B6E3367" w14:textId="77777777" w:rsidR="0024531D" w:rsidRDefault="0024531D" w:rsidP="00DA0BA0"/>
        </w:tc>
      </w:tr>
      <w:tr w:rsidR="00013CE7" w14:paraId="179165EA" w14:textId="77777777" w:rsidTr="00013CE7">
        <w:tc>
          <w:tcPr>
            <w:tcW w:w="2972" w:type="dxa"/>
          </w:tcPr>
          <w:p w14:paraId="1C98EE5D" w14:textId="77777777" w:rsidR="00EF326A" w:rsidRPr="001C00B3" w:rsidRDefault="00EF326A" w:rsidP="00EF326A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Hvad svarer Zeus til det, som Thetis beder ham om?</w:t>
            </w:r>
          </w:p>
          <w:p w14:paraId="5C00E762" w14:textId="758B9DAD" w:rsidR="00013CE7" w:rsidRPr="001C00B3" w:rsidRDefault="00013CE7" w:rsidP="00DA0B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9B9951C" w14:textId="3D29C6A4" w:rsidR="00013CE7" w:rsidRDefault="00756AE1" w:rsidP="00DA0BA0">
            <w:r>
              <w:t>V. 517-527</w:t>
            </w:r>
          </w:p>
          <w:p w14:paraId="1AF25FA9" w14:textId="0259D7E4" w:rsidR="00756AE1" w:rsidRDefault="00756AE1" w:rsidP="00DA0BA0">
            <w:r>
              <w:t>Zeus er irriteret over anmodningen, da den vil skabe yderligere problemer mellem Hera og ham. Men han lover at hjælpe.</w:t>
            </w:r>
          </w:p>
          <w:p w14:paraId="4F9A2C56" w14:textId="77777777" w:rsidR="00013CE7" w:rsidRDefault="00013CE7" w:rsidP="00DA0BA0"/>
          <w:p w14:paraId="0FF127A9" w14:textId="77777777" w:rsidR="00013CE7" w:rsidRDefault="00013CE7" w:rsidP="00DA0BA0"/>
          <w:p w14:paraId="7724A2D5" w14:textId="77777777" w:rsidR="00013CE7" w:rsidRDefault="00013CE7" w:rsidP="00DA0BA0"/>
          <w:p w14:paraId="5387B0E6" w14:textId="77777777" w:rsidR="00013CE7" w:rsidRDefault="00013CE7" w:rsidP="00DA0BA0"/>
          <w:p w14:paraId="63D16E52" w14:textId="77777777" w:rsidR="00013CE7" w:rsidRDefault="00013CE7" w:rsidP="00DA0BA0"/>
          <w:p w14:paraId="179A5A93" w14:textId="77777777" w:rsidR="0024531D" w:rsidRDefault="0024531D" w:rsidP="00DA0BA0"/>
        </w:tc>
      </w:tr>
      <w:tr w:rsidR="00013CE7" w14:paraId="7E997D0F" w14:textId="77777777" w:rsidTr="00013CE7">
        <w:tc>
          <w:tcPr>
            <w:tcW w:w="2972" w:type="dxa"/>
          </w:tcPr>
          <w:p w14:paraId="3FFF7170" w14:textId="77777777" w:rsidR="00013CE7" w:rsidRPr="001C00B3" w:rsidRDefault="00013CE7" w:rsidP="00DA0BA0">
            <w:pPr>
              <w:rPr>
                <w:rFonts w:ascii="Garamond" w:hAnsi="Garamond"/>
                <w:sz w:val="24"/>
                <w:szCs w:val="24"/>
              </w:rPr>
            </w:pPr>
            <w:r w:rsidRPr="001C00B3">
              <w:rPr>
                <w:rFonts w:ascii="Garamond" w:hAnsi="Garamond"/>
                <w:sz w:val="24"/>
                <w:szCs w:val="24"/>
              </w:rPr>
              <w:t>Hvad slutter 1. sang med?</w:t>
            </w:r>
          </w:p>
        </w:tc>
        <w:tc>
          <w:tcPr>
            <w:tcW w:w="7484" w:type="dxa"/>
          </w:tcPr>
          <w:p w14:paraId="45AFAEB4" w14:textId="3F0998D1" w:rsidR="00013CE7" w:rsidRDefault="00756AE1" w:rsidP="00DA0BA0">
            <w:r>
              <w:t xml:space="preserve">Hera anklager Zeus for at hjælpe Thetis, hvilket ikke behager Zeus. Han truer hende med </w:t>
            </w:r>
            <w:r w:rsidR="001103E6">
              <w:t xml:space="preserve">vold foran alle guderne, Hefaistos, deres søn, beder sin mor om at </w:t>
            </w:r>
            <w:r w:rsidR="001103E6">
              <w:lastRenderedPageBreak/>
              <w:t>opføre sig med takt og tone over for Zeus, da han er den mægtigste. Alle griner, de har et festmåltid og de går i seng.</w:t>
            </w:r>
          </w:p>
          <w:p w14:paraId="7FCE0122" w14:textId="77777777" w:rsidR="00013CE7" w:rsidRDefault="00013CE7" w:rsidP="00DA0BA0"/>
          <w:p w14:paraId="1D0E7C13" w14:textId="77777777" w:rsidR="00013CE7" w:rsidRDefault="00013CE7" w:rsidP="00DA0BA0"/>
          <w:p w14:paraId="4FBAAF28" w14:textId="77777777" w:rsidR="00013CE7" w:rsidRDefault="00013CE7" w:rsidP="00DA0BA0"/>
          <w:p w14:paraId="3AD28CCC" w14:textId="77777777" w:rsidR="00013CE7" w:rsidRDefault="00013CE7" w:rsidP="00DA0BA0"/>
          <w:p w14:paraId="4176A09F" w14:textId="77777777" w:rsidR="00013CE7" w:rsidRDefault="00013CE7" w:rsidP="00DA0BA0"/>
          <w:p w14:paraId="3A703B23" w14:textId="77777777" w:rsidR="0024531D" w:rsidRDefault="0024531D" w:rsidP="00DA0BA0"/>
        </w:tc>
      </w:tr>
    </w:tbl>
    <w:p w14:paraId="39542151" w14:textId="77777777" w:rsidR="00CF2D65" w:rsidRDefault="00CF2D65"/>
    <w:sectPr w:rsidR="00CF2D65" w:rsidSect="00013C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E7"/>
    <w:rsid w:val="00013CE7"/>
    <w:rsid w:val="001103E6"/>
    <w:rsid w:val="001715BB"/>
    <w:rsid w:val="001C00B3"/>
    <w:rsid w:val="0024531D"/>
    <w:rsid w:val="00417EA0"/>
    <w:rsid w:val="004E7033"/>
    <w:rsid w:val="00553103"/>
    <w:rsid w:val="00756AE1"/>
    <w:rsid w:val="0083090D"/>
    <w:rsid w:val="009D41E1"/>
    <w:rsid w:val="00BD7C53"/>
    <w:rsid w:val="00CF2D65"/>
    <w:rsid w:val="00E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C0B7"/>
  <w15:chartTrackingRefBased/>
  <w15:docId w15:val="{7D03FE0C-A412-4A8D-9A38-4779354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Kerthan Mahalingam</cp:lastModifiedBy>
  <cp:revision>6</cp:revision>
  <dcterms:created xsi:type="dcterms:W3CDTF">2021-10-27T08:49:00Z</dcterms:created>
  <dcterms:modified xsi:type="dcterms:W3CDTF">2025-01-04T10:59:00Z</dcterms:modified>
</cp:coreProperties>
</file>