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B37A0" w14:textId="7691E340" w:rsidR="004C4C4F" w:rsidRDefault="00967C4D" w:rsidP="00573C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80E14" wp14:editId="51D02C27">
                <wp:simplePos x="0" y="0"/>
                <wp:positionH relativeFrom="column">
                  <wp:posOffset>1693545</wp:posOffset>
                </wp:positionH>
                <wp:positionV relativeFrom="paragraph">
                  <wp:posOffset>3793490</wp:posOffset>
                </wp:positionV>
                <wp:extent cx="1252728" cy="383540"/>
                <wp:effectExtent l="0" t="0" r="17780" b="10160"/>
                <wp:wrapNone/>
                <wp:docPr id="622535652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728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B66C8" w14:textId="65C48758" w:rsidR="00967C4D" w:rsidRDefault="00967C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922F8" wp14:editId="7DF0C401">
                                  <wp:extent cx="347472" cy="347472"/>
                                  <wp:effectExtent l="0" t="0" r="0" b="0"/>
                                  <wp:docPr id="71627566" name="Grafik 5" descr="Klaptræ med massiv udfyld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27566" name="Grafik 71627566" descr="Klaptræ med massiv udfyldni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533" cy="362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80E14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133.35pt;margin-top:298.7pt;width:98.65pt;height:3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" fillcolor="white [3201]" strokeweight=".5pt">
                <v:textbox>
                  <w:txbxContent>
                    <w:p w14:paraId="740B66C8" w14:textId="65C48758" w:rsidR="00967C4D" w:rsidRDefault="00967C4D">
                      <w:r>
                        <w:rPr>
                          <w:noProof/>
                        </w:rPr>
                        <w:drawing>
                          <wp:inline distT="0" distB="0" distL="0" distR="0" wp14:anchorId="3F8922F8" wp14:editId="7DF0C401">
                            <wp:extent cx="347472" cy="347472"/>
                            <wp:effectExtent l="0" t="0" r="0" b="0"/>
                            <wp:docPr id="71627566" name="Grafik 5" descr="Klaptræ med massiv udfyld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627566" name="Grafik 71627566" descr="Klaptræ med massiv udfyldni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533" cy="362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3C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5FC24" wp14:editId="7472F2B3">
                <wp:simplePos x="0" y="0"/>
                <wp:positionH relativeFrom="column">
                  <wp:posOffset>4949190</wp:posOffset>
                </wp:positionH>
                <wp:positionV relativeFrom="paragraph">
                  <wp:posOffset>-248031</wp:posOffset>
                </wp:positionV>
                <wp:extent cx="1728216" cy="1298448"/>
                <wp:effectExtent l="0" t="0" r="12065" b="10160"/>
                <wp:wrapNone/>
                <wp:docPr id="1552882718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216" cy="129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BED2C" w14:textId="2288EE24" w:rsidR="00573CFF" w:rsidRDefault="00573C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49A04" wp14:editId="275091E0">
                                  <wp:extent cx="1538605" cy="1153795"/>
                                  <wp:effectExtent l="0" t="0" r="0" b="1905"/>
                                  <wp:docPr id="1243706278" name="Billede 3" descr="Nærbillede af fotografisk fil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3706278" name="Billede 1243706278" descr="Nærbillede af fotografisk film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5FC24" id="Tekstfelt 2" o:spid="_x0000_s1027" type="#_x0000_t202" style="position:absolute;left:0;text-align:left;margin-left:389.7pt;margin-top:-19.55pt;width:136.1pt;height:10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" fillcolor="white [3201]" strokeweight=".5pt">
                <v:textbox>
                  <w:txbxContent>
                    <w:p w14:paraId="2E5BED2C" w14:textId="2288EE24" w:rsidR="00573CFF" w:rsidRDefault="00573CFF">
                      <w:r>
                        <w:rPr>
                          <w:noProof/>
                        </w:rPr>
                        <w:drawing>
                          <wp:inline distT="0" distB="0" distL="0" distR="0" wp14:anchorId="7A249A04" wp14:editId="275091E0">
                            <wp:extent cx="1538605" cy="1153795"/>
                            <wp:effectExtent l="0" t="0" r="0" b="1905"/>
                            <wp:docPr id="1243706278" name="Billede 3" descr="Nærbillede af fotografisk fil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3706278" name="Billede 1243706278" descr="Nærbillede af fotografisk film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1A2B" w:rsidRPr="00E01A2B">
        <w:drawing>
          <wp:inline distT="0" distB="0" distL="0" distR="0" wp14:anchorId="0546AAF9" wp14:editId="23EEFCC5">
            <wp:extent cx="6120130" cy="6443345"/>
            <wp:effectExtent l="0" t="0" r="1270" b="0"/>
            <wp:docPr id="1220979783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79783" name="Billede 1" descr="Et billede, der indeholder tekst, skærmbilled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4E36" w14:textId="77777777" w:rsidR="00E01A2B" w:rsidRDefault="00E01A2B"/>
    <w:p w14:paraId="32DF488B" w14:textId="77777777" w:rsidR="00E01A2B" w:rsidRDefault="00E01A2B"/>
    <w:p w14:paraId="2C9AB350" w14:textId="05A98F2B" w:rsidR="00E01A2B" w:rsidRDefault="00E01A2B">
      <w:r w:rsidRPr="00573CFF">
        <w:rPr>
          <w:b/>
          <w:bCs/>
        </w:rPr>
        <w:t>SHOT-TO-SHOT-ANALYSE:</w:t>
      </w:r>
      <w:r w:rsidRPr="00E01A2B">
        <w:t xml:space="preserve"> En detaljeret gennemgang af hver enkelt indstillings æstetik.  Brug begreberne </w:t>
      </w:r>
      <w:proofErr w:type="spellStart"/>
      <w:r w:rsidRPr="00E01A2B">
        <w:t>fra”Levende</w:t>
      </w:r>
      <w:proofErr w:type="spellEnd"/>
      <w:r w:rsidRPr="00E01A2B">
        <w:t xml:space="preserve"> billeder”  </w:t>
      </w:r>
    </w:p>
    <w:p w14:paraId="6A8B649D" w14:textId="77777777" w:rsidR="00E01A2B" w:rsidRDefault="00E01A2B"/>
    <w:p w14:paraId="0F8AE642" w14:textId="77777777" w:rsidR="00E01A2B" w:rsidRDefault="00E01A2B">
      <w:r w:rsidRPr="00E01A2B">
        <w:t xml:space="preserve">CITAT (instruktør, titel, årstal, land):   </w:t>
      </w:r>
    </w:p>
    <w:p w14:paraId="2793C510" w14:textId="77777777" w:rsidR="00E01A2B" w:rsidRDefault="00E01A2B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30"/>
        <w:gridCol w:w="1957"/>
        <w:gridCol w:w="1337"/>
        <w:gridCol w:w="1158"/>
        <w:gridCol w:w="586"/>
        <w:gridCol w:w="568"/>
        <w:gridCol w:w="869"/>
        <w:gridCol w:w="1167"/>
        <w:gridCol w:w="524"/>
      </w:tblGrid>
      <w:tr w:rsidR="00573CFF" w14:paraId="563E70EA" w14:textId="472E54E2" w:rsidTr="00573CFF">
        <w:tc>
          <w:tcPr>
            <w:tcW w:w="1230" w:type="dxa"/>
          </w:tcPr>
          <w:p w14:paraId="00ADDF04" w14:textId="012C450F" w:rsidR="00573CFF" w:rsidRDefault="00573CFF">
            <w:r w:rsidRPr="00E01A2B">
              <w:t>Indstilling</w:t>
            </w:r>
          </w:p>
        </w:tc>
        <w:tc>
          <w:tcPr>
            <w:tcW w:w="1957" w:type="dxa"/>
          </w:tcPr>
          <w:p w14:paraId="29515121" w14:textId="70BCF052" w:rsidR="00573CFF" w:rsidRDefault="00573CFF">
            <w:r w:rsidRPr="00E01A2B">
              <w:t>Billed</w:t>
            </w:r>
            <w:r>
              <w:t>beskæring,</w:t>
            </w:r>
            <w:r w:rsidRPr="00E01A2B">
              <w:t xml:space="preserve"> -perspektiv</w:t>
            </w:r>
            <w:r>
              <w:t xml:space="preserve"> og -komposition</w:t>
            </w:r>
          </w:p>
        </w:tc>
        <w:tc>
          <w:tcPr>
            <w:tcW w:w="1337" w:type="dxa"/>
          </w:tcPr>
          <w:p w14:paraId="2FA22D11" w14:textId="091E83B2" w:rsidR="00573CFF" w:rsidRDefault="00573CFF">
            <w:r w:rsidRPr="00E01A2B">
              <w:t>Kamera- bevægelse</w:t>
            </w:r>
          </w:p>
        </w:tc>
        <w:tc>
          <w:tcPr>
            <w:tcW w:w="1158" w:type="dxa"/>
          </w:tcPr>
          <w:p w14:paraId="7BA7AE7D" w14:textId="4C5971FA" w:rsidR="00573CFF" w:rsidRDefault="00573CFF">
            <w:r w:rsidRPr="00E01A2B">
              <w:t>Klipning</w:t>
            </w:r>
            <w:r w:rsidRPr="00E01A2B">
              <w:t xml:space="preserve"> </w:t>
            </w:r>
            <w:r w:rsidRPr="00E01A2B">
              <w:t>og overgang</w:t>
            </w:r>
          </w:p>
        </w:tc>
        <w:tc>
          <w:tcPr>
            <w:tcW w:w="586" w:type="dxa"/>
          </w:tcPr>
          <w:p w14:paraId="6ADDFAA4" w14:textId="2CF9FBAE" w:rsidR="00573CFF" w:rsidRDefault="00573CFF">
            <w:r w:rsidRPr="00E01A2B">
              <w:t>Lyd</w:t>
            </w:r>
          </w:p>
        </w:tc>
        <w:tc>
          <w:tcPr>
            <w:tcW w:w="568" w:type="dxa"/>
          </w:tcPr>
          <w:p w14:paraId="60E54629" w14:textId="22C58009" w:rsidR="00573CFF" w:rsidRDefault="00573CFF">
            <w:r w:rsidRPr="00E01A2B">
              <w:t>Lys</w:t>
            </w:r>
          </w:p>
        </w:tc>
        <w:tc>
          <w:tcPr>
            <w:tcW w:w="869" w:type="dxa"/>
          </w:tcPr>
          <w:p w14:paraId="56C171FA" w14:textId="0AD7A97E" w:rsidR="00573CFF" w:rsidRDefault="00573CFF">
            <w:r w:rsidRPr="00E01A2B">
              <w:t>Farver</w:t>
            </w:r>
          </w:p>
        </w:tc>
        <w:tc>
          <w:tcPr>
            <w:tcW w:w="1167" w:type="dxa"/>
          </w:tcPr>
          <w:p w14:paraId="0B67D069" w14:textId="42063813" w:rsidR="00573CFF" w:rsidRPr="00E01A2B" w:rsidRDefault="00573CFF">
            <w:r w:rsidRPr="00E01A2B">
              <w:t>Fortæller</w:t>
            </w:r>
          </w:p>
        </w:tc>
        <w:tc>
          <w:tcPr>
            <w:tcW w:w="524" w:type="dxa"/>
          </w:tcPr>
          <w:p w14:paraId="163DB87D" w14:textId="3447000A" w:rsidR="00573CFF" w:rsidRPr="00E01A2B" w:rsidRDefault="00573CFF">
            <w:r w:rsidRPr="00E01A2B">
              <w:t>Tid</w:t>
            </w:r>
          </w:p>
        </w:tc>
      </w:tr>
      <w:tr w:rsidR="00573CFF" w14:paraId="4CEECD1F" w14:textId="30609F93" w:rsidTr="00573CFF">
        <w:tc>
          <w:tcPr>
            <w:tcW w:w="1230" w:type="dxa"/>
          </w:tcPr>
          <w:p w14:paraId="347EACD5" w14:textId="1A61EEA6" w:rsidR="00573CFF" w:rsidRDefault="00573CFF">
            <w:r>
              <w:t>1</w:t>
            </w:r>
          </w:p>
        </w:tc>
        <w:tc>
          <w:tcPr>
            <w:tcW w:w="1957" w:type="dxa"/>
          </w:tcPr>
          <w:p w14:paraId="7AB92976" w14:textId="77777777" w:rsidR="00573CFF" w:rsidRDefault="00573CFF"/>
        </w:tc>
        <w:tc>
          <w:tcPr>
            <w:tcW w:w="1337" w:type="dxa"/>
          </w:tcPr>
          <w:p w14:paraId="2C789C03" w14:textId="77777777" w:rsidR="00573CFF" w:rsidRDefault="00573CFF"/>
        </w:tc>
        <w:tc>
          <w:tcPr>
            <w:tcW w:w="1158" w:type="dxa"/>
          </w:tcPr>
          <w:p w14:paraId="2A05FA94" w14:textId="77777777" w:rsidR="00573CFF" w:rsidRDefault="00573CFF"/>
        </w:tc>
        <w:tc>
          <w:tcPr>
            <w:tcW w:w="586" w:type="dxa"/>
          </w:tcPr>
          <w:p w14:paraId="426AD14A" w14:textId="77777777" w:rsidR="00573CFF" w:rsidRDefault="00573CFF"/>
        </w:tc>
        <w:tc>
          <w:tcPr>
            <w:tcW w:w="568" w:type="dxa"/>
          </w:tcPr>
          <w:p w14:paraId="16EBCF57" w14:textId="77777777" w:rsidR="00573CFF" w:rsidRDefault="00573CFF"/>
        </w:tc>
        <w:tc>
          <w:tcPr>
            <w:tcW w:w="869" w:type="dxa"/>
          </w:tcPr>
          <w:p w14:paraId="6F7DECB5" w14:textId="77777777" w:rsidR="00573CFF" w:rsidRDefault="00573CFF"/>
        </w:tc>
        <w:tc>
          <w:tcPr>
            <w:tcW w:w="1167" w:type="dxa"/>
          </w:tcPr>
          <w:p w14:paraId="75924D9B" w14:textId="77777777" w:rsidR="00573CFF" w:rsidRDefault="00573CFF"/>
        </w:tc>
        <w:tc>
          <w:tcPr>
            <w:tcW w:w="524" w:type="dxa"/>
          </w:tcPr>
          <w:p w14:paraId="738DF258" w14:textId="77777777" w:rsidR="00573CFF" w:rsidRDefault="00573CFF"/>
        </w:tc>
      </w:tr>
      <w:tr w:rsidR="00573CFF" w14:paraId="68DE494E" w14:textId="13B2EF5E" w:rsidTr="00573CFF">
        <w:tc>
          <w:tcPr>
            <w:tcW w:w="1230" w:type="dxa"/>
          </w:tcPr>
          <w:p w14:paraId="003FF15D" w14:textId="3A0D1180" w:rsidR="00573CFF" w:rsidRDefault="00573CFF">
            <w:r>
              <w:lastRenderedPageBreak/>
              <w:t>2</w:t>
            </w:r>
          </w:p>
        </w:tc>
        <w:tc>
          <w:tcPr>
            <w:tcW w:w="1957" w:type="dxa"/>
          </w:tcPr>
          <w:p w14:paraId="301B1AC2" w14:textId="77777777" w:rsidR="00573CFF" w:rsidRDefault="00573CFF"/>
        </w:tc>
        <w:tc>
          <w:tcPr>
            <w:tcW w:w="1337" w:type="dxa"/>
          </w:tcPr>
          <w:p w14:paraId="1ADE5122" w14:textId="77777777" w:rsidR="00573CFF" w:rsidRDefault="00573CFF"/>
        </w:tc>
        <w:tc>
          <w:tcPr>
            <w:tcW w:w="1158" w:type="dxa"/>
          </w:tcPr>
          <w:p w14:paraId="5DDB403E" w14:textId="77777777" w:rsidR="00573CFF" w:rsidRDefault="00573CFF"/>
        </w:tc>
        <w:tc>
          <w:tcPr>
            <w:tcW w:w="586" w:type="dxa"/>
          </w:tcPr>
          <w:p w14:paraId="3F3C81E2" w14:textId="77777777" w:rsidR="00573CFF" w:rsidRDefault="00573CFF"/>
        </w:tc>
        <w:tc>
          <w:tcPr>
            <w:tcW w:w="568" w:type="dxa"/>
          </w:tcPr>
          <w:p w14:paraId="0F4FA282" w14:textId="77777777" w:rsidR="00573CFF" w:rsidRDefault="00573CFF"/>
        </w:tc>
        <w:tc>
          <w:tcPr>
            <w:tcW w:w="869" w:type="dxa"/>
          </w:tcPr>
          <w:p w14:paraId="7D19FBD0" w14:textId="77777777" w:rsidR="00573CFF" w:rsidRDefault="00573CFF"/>
        </w:tc>
        <w:tc>
          <w:tcPr>
            <w:tcW w:w="1167" w:type="dxa"/>
          </w:tcPr>
          <w:p w14:paraId="1980E9AC" w14:textId="77777777" w:rsidR="00573CFF" w:rsidRDefault="00573CFF"/>
        </w:tc>
        <w:tc>
          <w:tcPr>
            <w:tcW w:w="524" w:type="dxa"/>
          </w:tcPr>
          <w:p w14:paraId="68B4943F" w14:textId="77777777" w:rsidR="00573CFF" w:rsidRDefault="00573CFF"/>
        </w:tc>
      </w:tr>
      <w:tr w:rsidR="00573CFF" w14:paraId="322D6CB8" w14:textId="4FF15FF2" w:rsidTr="00573CFF">
        <w:tc>
          <w:tcPr>
            <w:tcW w:w="1230" w:type="dxa"/>
          </w:tcPr>
          <w:p w14:paraId="32AF2129" w14:textId="22652D83" w:rsidR="00573CFF" w:rsidRDefault="00573CFF">
            <w:r>
              <w:t>3</w:t>
            </w:r>
          </w:p>
        </w:tc>
        <w:tc>
          <w:tcPr>
            <w:tcW w:w="1957" w:type="dxa"/>
          </w:tcPr>
          <w:p w14:paraId="0397E3FC" w14:textId="77777777" w:rsidR="00573CFF" w:rsidRDefault="00573CFF"/>
        </w:tc>
        <w:tc>
          <w:tcPr>
            <w:tcW w:w="1337" w:type="dxa"/>
          </w:tcPr>
          <w:p w14:paraId="7511F5F6" w14:textId="77777777" w:rsidR="00573CFF" w:rsidRDefault="00573CFF"/>
        </w:tc>
        <w:tc>
          <w:tcPr>
            <w:tcW w:w="1158" w:type="dxa"/>
          </w:tcPr>
          <w:p w14:paraId="4D15E024" w14:textId="77777777" w:rsidR="00573CFF" w:rsidRDefault="00573CFF"/>
        </w:tc>
        <w:tc>
          <w:tcPr>
            <w:tcW w:w="586" w:type="dxa"/>
          </w:tcPr>
          <w:p w14:paraId="5B44B5FE" w14:textId="77777777" w:rsidR="00573CFF" w:rsidRDefault="00573CFF"/>
        </w:tc>
        <w:tc>
          <w:tcPr>
            <w:tcW w:w="568" w:type="dxa"/>
          </w:tcPr>
          <w:p w14:paraId="7606C735" w14:textId="77777777" w:rsidR="00573CFF" w:rsidRDefault="00573CFF"/>
        </w:tc>
        <w:tc>
          <w:tcPr>
            <w:tcW w:w="869" w:type="dxa"/>
          </w:tcPr>
          <w:p w14:paraId="7D1538B5" w14:textId="77777777" w:rsidR="00573CFF" w:rsidRDefault="00573CFF"/>
        </w:tc>
        <w:tc>
          <w:tcPr>
            <w:tcW w:w="1167" w:type="dxa"/>
          </w:tcPr>
          <w:p w14:paraId="3A2954D6" w14:textId="77777777" w:rsidR="00573CFF" w:rsidRDefault="00573CFF"/>
        </w:tc>
        <w:tc>
          <w:tcPr>
            <w:tcW w:w="524" w:type="dxa"/>
          </w:tcPr>
          <w:p w14:paraId="380CBBEB" w14:textId="77777777" w:rsidR="00573CFF" w:rsidRDefault="00573CFF"/>
        </w:tc>
      </w:tr>
    </w:tbl>
    <w:p w14:paraId="541E4C55" w14:textId="77777777" w:rsidR="00573CFF" w:rsidRDefault="00573CFF"/>
    <w:p w14:paraId="73BEDFA8" w14:textId="5C391E8D" w:rsidR="00E01A2B" w:rsidRDefault="00E01A2B">
      <w:r w:rsidRPr="00E01A2B">
        <w:t>Tilføj selv nye rækker, hvis der ikke er nok (sæt cursoren i tabellen, gå ind under ”tabel” og ”indsæt”, og vælg ”rækker nedenfor”)</w:t>
      </w:r>
    </w:p>
    <w:sectPr w:rsidR="00E01A2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A2B"/>
    <w:rsid w:val="000F13CF"/>
    <w:rsid w:val="003B148F"/>
    <w:rsid w:val="004C4C4F"/>
    <w:rsid w:val="00573CFF"/>
    <w:rsid w:val="00847AE1"/>
    <w:rsid w:val="00967C4D"/>
    <w:rsid w:val="00B17198"/>
    <w:rsid w:val="00BF062B"/>
    <w:rsid w:val="00E01A2B"/>
    <w:rsid w:val="00E01C8E"/>
    <w:rsid w:val="00FC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0875"/>
  <w15:chartTrackingRefBased/>
  <w15:docId w15:val="{95B3039B-5CD9-8744-B908-B323958B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01A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01A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01A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01A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01A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01A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01A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01A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01A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01A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01A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01A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01A2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01A2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01A2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01A2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01A2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01A2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01A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01A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01A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01A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01A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01A2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01A2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01A2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01A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01A2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01A2B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E01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Bjerre</dc:creator>
  <cp:keywords/>
  <dc:description/>
  <cp:lastModifiedBy>Pia Bjerre</cp:lastModifiedBy>
  <cp:revision>4</cp:revision>
  <dcterms:created xsi:type="dcterms:W3CDTF">2025-01-08T12:52:00Z</dcterms:created>
  <dcterms:modified xsi:type="dcterms:W3CDTF">2025-01-08T12:55:00Z</dcterms:modified>
</cp:coreProperties>
</file>