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4507C" w14:textId="77777777" w:rsidR="00E0197D" w:rsidRPr="00DD40CD" w:rsidRDefault="00E0197D" w:rsidP="00E0197D">
      <w:pPr>
        <w:pStyle w:val="Titel"/>
        <w:rPr>
          <w:rFonts w:eastAsia="Times New Roman"/>
          <w:lang w:eastAsia="da-DK"/>
        </w:rPr>
      </w:pPr>
      <w:proofErr w:type="spellStart"/>
      <w:r>
        <w:rPr>
          <w:rFonts w:eastAsia="Times New Roman"/>
          <w:lang w:eastAsia="da-DK"/>
        </w:rPr>
        <w:t>Portfoliospørgsmål</w:t>
      </w:r>
      <w:proofErr w:type="spellEnd"/>
      <w:r>
        <w:rPr>
          <w:rFonts w:eastAsia="Times New Roman"/>
          <w:lang w:eastAsia="da-DK"/>
        </w:rPr>
        <w:t xml:space="preserve"> - evaluering</w:t>
      </w:r>
    </w:p>
    <w:p w14:paraId="6720761E" w14:textId="77777777" w:rsidR="00E0197D" w:rsidRPr="001D11E7" w:rsidRDefault="00E0197D" w:rsidP="00E0197D">
      <w:pPr>
        <w:spacing w:after="0" w:line="240" w:lineRule="auto"/>
        <w:ind w:firstLine="720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b/>
          <w:lang w:eastAsia="da-DK"/>
        </w:rPr>
        <w:t>Processen:</w:t>
      </w:r>
    </w:p>
    <w:p w14:paraId="63604B44" w14:textId="77777777" w:rsidR="00E0197D" w:rsidRPr="001D11E7" w:rsidRDefault="00E0197D" w:rsidP="00E0197D">
      <w:pPr>
        <w:spacing w:after="0" w:line="240" w:lineRule="auto"/>
        <w:rPr>
          <w:rFonts w:ascii="Calibri" w:eastAsia="Times New Roman" w:hAnsi="Calibri" w:cs="Times New Roman"/>
          <w:lang w:eastAsia="da-DK"/>
        </w:rPr>
      </w:pPr>
    </w:p>
    <w:p w14:paraId="00345EE7" w14:textId="77777777" w:rsidR="00E0197D" w:rsidRPr="001D11E7" w:rsidRDefault="00E0197D" w:rsidP="00E019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Valget: Hvad er ideen bag projektet?  Hvorfor valgte I dette projekt? Hvad er jeres hovedhensigt? Hvad vil i Kommunikere?</w:t>
      </w:r>
    </w:p>
    <w:p w14:paraId="7429664F" w14:textId="223AC887" w:rsidR="00E0197D" w:rsidRPr="001D11E7" w:rsidRDefault="00E0197D" w:rsidP="00E019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Hvordan bearbejdede I jeres manuskript og hvorfor?</w:t>
      </w:r>
      <w:r w:rsidR="00741594">
        <w:rPr>
          <w:rFonts w:ascii="Calibri" w:eastAsia="Times New Roman" w:hAnsi="Calibri" w:cs="Times New Roman"/>
          <w:lang w:eastAsia="da-DK"/>
        </w:rPr>
        <w:t xml:space="preserve"> </w:t>
      </w:r>
      <w:proofErr w:type="gramStart"/>
      <w:r w:rsidRPr="001D11E7">
        <w:rPr>
          <w:rFonts w:ascii="Calibri" w:eastAsia="Times New Roman" w:hAnsi="Calibri" w:cs="Times New Roman"/>
          <w:lang w:eastAsia="da-DK"/>
        </w:rPr>
        <w:t>(</w:t>
      </w:r>
      <w:proofErr w:type="gramEnd"/>
      <w:r w:rsidRPr="001D11E7">
        <w:rPr>
          <w:rFonts w:ascii="Calibri" w:eastAsia="Times New Roman" w:hAnsi="Calibri" w:cs="Times New Roman"/>
          <w:lang w:eastAsia="da-DK"/>
        </w:rPr>
        <w:t>beskæring)</w:t>
      </w:r>
    </w:p>
    <w:p w14:paraId="7346CCD9" w14:textId="3A747F0C" w:rsidR="00E0197D" w:rsidRPr="001D11E7" w:rsidRDefault="00E0197D" w:rsidP="00E019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Hvordan udviklede I jeres forestilling/manuskript? Ved improvisation, i fællesskab</w:t>
      </w:r>
      <w:r w:rsidR="00741594">
        <w:rPr>
          <w:rFonts w:ascii="Calibri" w:eastAsia="Times New Roman" w:hAnsi="Calibri" w:cs="Times New Roman"/>
          <w:lang w:eastAsia="da-DK"/>
        </w:rPr>
        <w:t xml:space="preserve"> …</w:t>
      </w:r>
    </w:p>
    <w:p w14:paraId="7E2D9B7C" w14:textId="77777777" w:rsidR="00E0197D" w:rsidRPr="001D11E7" w:rsidRDefault="00E0197D" w:rsidP="00E0197D">
      <w:pPr>
        <w:spacing w:after="0" w:line="240" w:lineRule="auto"/>
        <w:ind w:left="720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 xml:space="preserve">Hvor fik I inspiration fra? </w:t>
      </w:r>
    </w:p>
    <w:p w14:paraId="36B2F196" w14:textId="77777777" w:rsidR="00E0197D" w:rsidRPr="001D11E7" w:rsidRDefault="00E0197D" w:rsidP="00E019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Hvordan er arbejdsprocessen forløbet? Løb I ind i problemer? Hvilke? Hvorfor var det problemer? Hvordan løste I dem?</w:t>
      </w:r>
    </w:p>
    <w:p w14:paraId="09EAE5FB" w14:textId="77777777" w:rsidR="00E0197D" w:rsidRPr="001D11E7" w:rsidRDefault="00E0197D" w:rsidP="00E019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Rollerne? Hvordan arbejde I med rolleopbygningen – hvilke metoder brugte I?</w:t>
      </w:r>
    </w:p>
    <w:p w14:paraId="13858389" w14:textId="77777777" w:rsidR="00E0197D" w:rsidRPr="001D11E7" w:rsidRDefault="00E0197D" w:rsidP="00E019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Havde I evt. problemer med at forstå/udvikle jeres rollefigurer undervejs – hvorfor?</w:t>
      </w:r>
    </w:p>
    <w:p w14:paraId="0413DED6" w14:textId="77777777" w:rsidR="00E0197D" w:rsidRPr="001D11E7" w:rsidRDefault="00E0197D" w:rsidP="00E019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Hvordan har I planlagt arbejdet med den dramatiske spænding?</w:t>
      </w:r>
    </w:p>
    <w:p w14:paraId="095876D6" w14:textId="77777777" w:rsidR="00E0197D" w:rsidRPr="001D11E7" w:rsidRDefault="00E0197D" w:rsidP="00E019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Og endelig hvorfor traf I alle de valg I gjorde?</w:t>
      </w:r>
    </w:p>
    <w:p w14:paraId="21D3A0F9" w14:textId="77777777" w:rsidR="00E0197D" w:rsidRPr="001D11E7" w:rsidRDefault="00E0197D" w:rsidP="00E0197D">
      <w:pPr>
        <w:spacing w:after="0" w:line="240" w:lineRule="auto"/>
        <w:rPr>
          <w:rFonts w:ascii="Calibri" w:eastAsia="Times New Roman" w:hAnsi="Calibri" w:cs="Times New Roman"/>
          <w:lang w:eastAsia="da-DK"/>
        </w:rPr>
      </w:pPr>
    </w:p>
    <w:p w14:paraId="4ED330E5" w14:textId="77777777" w:rsidR="00E0197D" w:rsidRPr="001D11E7" w:rsidRDefault="00E0197D" w:rsidP="00E0197D">
      <w:pPr>
        <w:spacing w:after="0" w:line="240" w:lineRule="auto"/>
        <w:ind w:firstLine="720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b/>
          <w:lang w:eastAsia="da-DK"/>
        </w:rPr>
        <w:t>Fremførelsen:</w:t>
      </w:r>
    </w:p>
    <w:p w14:paraId="1707A320" w14:textId="77777777" w:rsidR="00E0197D" w:rsidRPr="001D11E7" w:rsidRDefault="00E0197D" w:rsidP="00E0197D">
      <w:p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</w:p>
    <w:p w14:paraId="1B09C59D" w14:textId="77777777" w:rsidR="00E0197D" w:rsidRPr="001D11E7" w:rsidRDefault="00E0197D" w:rsidP="00E019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Hvad lagde I vægt på i jeres realisering? Spillestil og udtryk.</w:t>
      </w:r>
    </w:p>
    <w:p w14:paraId="60EEDA58" w14:textId="77777777" w:rsidR="00E0197D" w:rsidRPr="001D11E7" w:rsidRDefault="00E0197D" w:rsidP="00E019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Hvad har I lagt vægt på I jeres arrangement?</w:t>
      </w:r>
    </w:p>
    <w:p w14:paraId="463B58A8" w14:textId="77777777" w:rsidR="00E0197D" w:rsidRPr="001D11E7" w:rsidRDefault="00E0197D" w:rsidP="00E019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Hvordan har I arbejdet med den dramatiske spænding?</w:t>
      </w:r>
    </w:p>
    <w:p w14:paraId="6DC4F414" w14:textId="77777777" w:rsidR="00E0197D" w:rsidRPr="001D11E7" w:rsidRDefault="00E0197D" w:rsidP="00E019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Hvordan har i arbejdet med samspillet?</w:t>
      </w:r>
    </w:p>
    <w:p w14:paraId="37D4954F" w14:textId="77777777" w:rsidR="00E0197D" w:rsidRPr="001D11E7" w:rsidRDefault="00E0197D" w:rsidP="00E019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Hvad har I lagt vægt på I jeres scenografi?</w:t>
      </w:r>
    </w:p>
    <w:p w14:paraId="7170BCDB" w14:textId="77777777" w:rsidR="00E0197D" w:rsidRPr="001D11E7" w:rsidRDefault="00E0197D" w:rsidP="00E019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Har I gjort nogle overvejelser over forholdet mellem scenen og publikum? Hvorfor valgte I den sceneform?</w:t>
      </w:r>
    </w:p>
    <w:p w14:paraId="0D0A1081" w14:textId="77777777" w:rsidR="00E0197D" w:rsidRPr="001D11E7" w:rsidRDefault="00E0197D" w:rsidP="00E019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Hvad har I lagt vægt på I jeres kostumevalg?</w:t>
      </w:r>
    </w:p>
    <w:p w14:paraId="5627CA8D" w14:textId="77777777" w:rsidR="00E0197D" w:rsidRPr="001D11E7" w:rsidRDefault="00E0197D" w:rsidP="00E019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Hvad har I lagt vægt på I jeres lysdesign? Brugte I andre effekter?</w:t>
      </w:r>
    </w:p>
    <w:p w14:paraId="4F926B13" w14:textId="77777777" w:rsidR="00E0197D" w:rsidRPr="001D11E7" w:rsidRDefault="00E0197D" w:rsidP="00E019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Og endelig hvorfor lagde I vægt på alle disse ting?</w:t>
      </w:r>
    </w:p>
    <w:p w14:paraId="3F22884D" w14:textId="77777777" w:rsidR="00E0197D" w:rsidRPr="001D11E7" w:rsidRDefault="00E0197D" w:rsidP="00E0197D">
      <w:pPr>
        <w:spacing w:after="0" w:line="240" w:lineRule="auto"/>
        <w:ind w:left="360"/>
        <w:rPr>
          <w:rFonts w:ascii="Calibri" w:eastAsia="Times New Roman" w:hAnsi="Calibri" w:cs="Times New Roman"/>
          <w:lang w:eastAsia="da-DK"/>
        </w:rPr>
      </w:pPr>
    </w:p>
    <w:p w14:paraId="2AD3C7FE" w14:textId="77777777" w:rsidR="00E0197D" w:rsidRPr="001D11E7" w:rsidRDefault="00E0197D" w:rsidP="00E0197D">
      <w:p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</w:p>
    <w:p w14:paraId="19AC22D5" w14:textId="77777777" w:rsidR="00E0197D" w:rsidRPr="001D11E7" w:rsidRDefault="00E0197D" w:rsidP="00E0197D">
      <w:pPr>
        <w:spacing w:after="0" w:line="240" w:lineRule="auto"/>
        <w:ind w:firstLine="720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b/>
          <w:lang w:eastAsia="da-DK"/>
        </w:rPr>
        <w:t xml:space="preserve">Publikums reaktioner: </w:t>
      </w:r>
    </w:p>
    <w:p w14:paraId="7BC10AC2" w14:textId="77777777" w:rsidR="00E0197D" w:rsidRPr="001D11E7" w:rsidRDefault="00E0197D" w:rsidP="00E0197D">
      <w:p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</w:p>
    <w:p w14:paraId="37C6BC53" w14:textId="77777777" w:rsidR="00E0197D" w:rsidRPr="001D11E7" w:rsidRDefault="00E0197D" w:rsidP="00E0197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Hvordan var det at spille for publikum?</w:t>
      </w:r>
    </w:p>
    <w:p w14:paraId="5E337BC4" w14:textId="77777777" w:rsidR="00E0197D" w:rsidRPr="001D11E7" w:rsidRDefault="00E0197D" w:rsidP="00E0197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Hvad reagerede publikum på?</w:t>
      </w:r>
    </w:p>
    <w:p w14:paraId="781FF035" w14:textId="77777777" w:rsidR="00E0197D" w:rsidRPr="001D11E7" w:rsidRDefault="00E0197D" w:rsidP="00E0197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Grinede de når de skulle grine? Og græd når de skulle græde?</w:t>
      </w:r>
    </w:p>
    <w:p w14:paraId="7C4F1191" w14:textId="77777777" w:rsidR="00E0197D" w:rsidRPr="001D11E7" w:rsidRDefault="00E0197D" w:rsidP="00E0197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Hvordan gik forestillingen?</w:t>
      </w:r>
    </w:p>
    <w:p w14:paraId="0061F2AC" w14:textId="77777777" w:rsidR="00E0197D" w:rsidRPr="001D11E7" w:rsidRDefault="00E0197D" w:rsidP="00E0197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Hvordan fungerede jeres samspil?</w:t>
      </w:r>
    </w:p>
    <w:p w14:paraId="48A761DD" w14:textId="77777777" w:rsidR="00E0197D" w:rsidRPr="001D11E7" w:rsidRDefault="00E0197D" w:rsidP="00E0197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Lykkedes det at sige det I ville sige?</w:t>
      </w:r>
    </w:p>
    <w:p w14:paraId="586229A9" w14:textId="77777777" w:rsidR="00E0197D" w:rsidRPr="001D11E7" w:rsidRDefault="00E0197D" w:rsidP="00E0197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Var I tilfredse med fremførelsen?</w:t>
      </w:r>
    </w:p>
    <w:p w14:paraId="48E52078" w14:textId="77777777" w:rsidR="00E0197D" w:rsidRPr="001D11E7" w:rsidRDefault="00E0197D" w:rsidP="00E0197D">
      <w:p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</w:p>
    <w:p w14:paraId="191B80E6" w14:textId="77777777" w:rsidR="00E0197D" w:rsidRPr="001D11E7" w:rsidRDefault="00E0197D" w:rsidP="00E0197D">
      <w:p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</w:p>
    <w:p w14:paraId="4F2CC135" w14:textId="77777777" w:rsidR="00E0197D" w:rsidRPr="001D11E7" w:rsidRDefault="00E0197D" w:rsidP="00E0197D">
      <w:pPr>
        <w:spacing w:after="0" w:line="240" w:lineRule="auto"/>
        <w:ind w:firstLine="720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b/>
          <w:lang w:eastAsia="da-DK"/>
        </w:rPr>
        <w:t>Evaluering:</w:t>
      </w:r>
    </w:p>
    <w:p w14:paraId="02FCFD4D" w14:textId="77777777" w:rsidR="00E0197D" w:rsidRPr="001D11E7" w:rsidRDefault="00E0197D" w:rsidP="00E0197D">
      <w:p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</w:p>
    <w:p w14:paraId="3E8E2DCB" w14:textId="77777777" w:rsidR="00E0197D" w:rsidRPr="001D11E7" w:rsidRDefault="00E0197D" w:rsidP="00E0197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Hvad gik ikke godt nok?</w:t>
      </w:r>
    </w:p>
    <w:p w14:paraId="6F7F8EC6" w14:textId="77777777" w:rsidR="00E0197D" w:rsidRPr="00255F65" w:rsidRDefault="00E0197D" w:rsidP="00E0197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Er der områder I kunne arbejde videre med/ forbedre?</w:t>
      </w:r>
    </w:p>
    <w:p w14:paraId="0B954475" w14:textId="77777777" w:rsidR="00E0197D" w:rsidRDefault="00E0197D" w:rsidP="00E0197D">
      <w:pPr>
        <w:spacing w:after="0" w:line="240" w:lineRule="auto"/>
        <w:rPr>
          <w:rFonts w:ascii="Calibri" w:eastAsia="Times New Roman" w:hAnsi="Calibri" w:cs="Times New Roman"/>
          <w:lang w:eastAsia="da-DK"/>
        </w:rPr>
      </w:pPr>
    </w:p>
    <w:p w14:paraId="78700029" w14:textId="77777777" w:rsidR="00E0197D" w:rsidRPr="00255F65" w:rsidRDefault="00E0197D" w:rsidP="00E0197D">
      <w:pPr>
        <w:pStyle w:val="Listeafsnit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  <w:r>
        <w:rPr>
          <w:rFonts w:ascii="Calibri" w:eastAsia="Times New Roman" w:hAnsi="Calibri" w:cs="Times New Roman"/>
          <w:b/>
          <w:lang w:eastAsia="da-DK"/>
        </w:rPr>
        <w:t>Samlet set: Skriv din egen oplevelse af at arbejde med børneteater:</w:t>
      </w:r>
    </w:p>
    <w:p w14:paraId="7BC325EB" w14:textId="77777777" w:rsidR="00000000" w:rsidRDefault="00000000"/>
    <w:sectPr w:rsidR="00EE44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56235"/>
    <w:multiLevelType w:val="hybridMultilevel"/>
    <w:tmpl w:val="C7A494C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57714"/>
    <w:multiLevelType w:val="hybridMultilevel"/>
    <w:tmpl w:val="560450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9805880">
    <w:abstractNumId w:val="1"/>
  </w:num>
  <w:num w:numId="2" w16cid:durableId="695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7D"/>
    <w:rsid w:val="00296CD1"/>
    <w:rsid w:val="00741594"/>
    <w:rsid w:val="008F3553"/>
    <w:rsid w:val="00972B15"/>
    <w:rsid w:val="00E0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A2F8"/>
  <w15:chartTrackingRefBased/>
  <w15:docId w15:val="{2076301E-AAEA-4F23-BD43-B28951C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7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019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01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E01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Pia Bjerre</cp:lastModifiedBy>
  <cp:revision>2</cp:revision>
  <dcterms:created xsi:type="dcterms:W3CDTF">2019-03-22T08:31:00Z</dcterms:created>
  <dcterms:modified xsi:type="dcterms:W3CDTF">2025-01-14T08:23:00Z</dcterms:modified>
</cp:coreProperties>
</file>