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DC329" w14:textId="50EAC965" w:rsidR="004A2A80" w:rsidRDefault="00E5442E" w:rsidP="00E5442E">
      <w:pPr>
        <w:pStyle w:val="Overskrift1"/>
        <w:jc w:val="center"/>
      </w:pPr>
      <w:r>
        <w:t xml:space="preserve">Videnskabsteori - fem </w:t>
      </w:r>
      <w:r w:rsidR="00CC7B0B">
        <w:t xml:space="preserve">udvalgte </w:t>
      </w:r>
      <w:r>
        <w:t>retninger</w:t>
      </w:r>
    </w:p>
    <w:p w14:paraId="0AD0A274" w14:textId="77777777" w:rsidR="00E5442E" w:rsidRDefault="00E5442E" w:rsidP="00E5442E">
      <w:pPr>
        <w:rPr>
          <w:sz w:val="28"/>
          <w:szCs w:val="28"/>
        </w:rPr>
      </w:pPr>
    </w:p>
    <w:p w14:paraId="1057788F" w14:textId="592AF082" w:rsidR="00E5442E" w:rsidRDefault="00E5442E" w:rsidP="00E5442E">
      <w:pPr>
        <w:pStyle w:val="Overskrift2"/>
      </w:pPr>
      <w:r>
        <w:t>Socialkonstruktivisme</w:t>
      </w:r>
    </w:p>
    <w:p w14:paraId="0BEA8578" w14:textId="7F73EC3E" w:rsidR="00E5442E" w:rsidRDefault="00E5442E" w:rsidP="00E5442E">
      <w:r w:rsidRPr="00E5442E">
        <w:t xml:space="preserve">Hvorfor og hvordan opstår mobning? Når vi med socialkonstruktivismen vil forstå et socialt fænomen, som fx mobning, må vi også interessere os for de sociale sammenhænge fænomenet bliver til inden for – skolen, klassen, kulturen m.m. Hvis vi har et socialkonstruktivistisk syn, antager vi, at alt i verden er en social konstruktion hvilket rummer muligheden for at vi kan kritisere og dekonstruere, og dermed skabe muligheder for nye konstruktioner. </w:t>
      </w:r>
    </w:p>
    <w:p w14:paraId="6E94382B" w14:textId="77777777" w:rsidR="00C22B92" w:rsidRDefault="00C22B92" w:rsidP="00C22B92">
      <w:pPr>
        <w:pStyle w:val="Overskrift3"/>
        <w:rPr>
          <w:rFonts w:eastAsiaTheme="minorHAnsi" w:cstheme="minorBidi"/>
          <w:color w:val="auto"/>
          <w:sz w:val="22"/>
          <w:szCs w:val="22"/>
        </w:rPr>
      </w:pPr>
      <w:hyperlink r:id="rId4" w:history="1">
        <w:r w:rsidRPr="000C2FC7">
          <w:rPr>
            <w:rStyle w:val="Hyperlink"/>
            <w:rFonts w:eastAsiaTheme="minorHAnsi" w:cstheme="minorBidi"/>
            <w:sz w:val="22"/>
            <w:szCs w:val="22"/>
          </w:rPr>
          <w:t>https://videnskab.dk/kultur-samfund/hvad-er-socialkonstruktivisme/</w:t>
        </w:r>
      </w:hyperlink>
      <w:r>
        <w:rPr>
          <w:rFonts w:eastAsiaTheme="minorHAnsi" w:cstheme="minorBidi"/>
          <w:color w:val="auto"/>
          <w:sz w:val="22"/>
          <w:szCs w:val="22"/>
        </w:rPr>
        <w:t xml:space="preserve"> </w:t>
      </w:r>
    </w:p>
    <w:p w14:paraId="1C7DCF74" w14:textId="0C9CD644" w:rsidR="00C22B92" w:rsidRPr="00C22B92" w:rsidRDefault="00C22B92" w:rsidP="00C22B92">
      <w:pPr>
        <w:pStyle w:val="Overskrift3"/>
      </w:pPr>
      <w:r>
        <w:t xml:space="preserve">Interessante filosoffer: David Favrholdt, Thomas S. Kuhn  </w:t>
      </w:r>
    </w:p>
    <w:p w14:paraId="77634EF5" w14:textId="77777777" w:rsidR="00E5442E" w:rsidRDefault="00E5442E" w:rsidP="00E5442E"/>
    <w:p w14:paraId="4AF4FBC9" w14:textId="1456B9CA" w:rsidR="00E5442E" w:rsidRDefault="00E5442E" w:rsidP="00E5442E">
      <w:pPr>
        <w:pStyle w:val="Overskrift2"/>
      </w:pPr>
      <w:r>
        <w:t xml:space="preserve">Hermeneutik </w:t>
      </w:r>
    </w:p>
    <w:p w14:paraId="1936461C" w14:textId="26E7431F" w:rsidR="00E5442E" w:rsidRDefault="00E5442E" w:rsidP="00E5442E">
      <w:r w:rsidRPr="00E5442E">
        <w:t xml:space="preserve">Hvem er jeg? Hvad er god pædagogisk faglighed? Den moderne hermeneutik er en filosofisk, humanistisk og metodisk disciplin, der handler om at forstå og fortolke. Når vi vil forstå et nyt fænomen, begynder vi ikke på bar bund. Vi bruger den viden, vi allerede har til at fortolke det nye fænomen med. Med hermeneutikken får vi blik for, hvordan vi som mennesker grundlæggende er (selv)fortolkende, og at vores forforståelser altid vil præge vores undersøgelser og analyser. </w:t>
      </w:r>
    </w:p>
    <w:p w14:paraId="6422F61B" w14:textId="059F070C" w:rsidR="00E5442E" w:rsidRDefault="00E5442E" w:rsidP="00E5442E">
      <w:hyperlink r:id="rId5" w:history="1">
        <w:r w:rsidRPr="000C2FC7">
          <w:rPr>
            <w:rStyle w:val="Hyperlink"/>
          </w:rPr>
          <w:t>https://laeremiddel.dk/viden-og-vaerktoejer/videnskabsteori/videnskabsteoretiske-retninger/hermeneutik/</w:t>
        </w:r>
      </w:hyperlink>
      <w:r>
        <w:t xml:space="preserve"> </w:t>
      </w:r>
    </w:p>
    <w:p w14:paraId="346CC43A" w14:textId="66595107" w:rsidR="00C22B92" w:rsidRDefault="001F3EE0" w:rsidP="001F3EE0">
      <w:pPr>
        <w:pStyle w:val="Overskrift3"/>
      </w:pPr>
      <w:r>
        <w:t xml:space="preserve">Interessante filosoffer: </w:t>
      </w:r>
      <w:r w:rsidRPr="001F3EE0">
        <w:t> </w:t>
      </w:r>
      <w:r w:rsidR="001206BD">
        <w:t xml:space="preserve">Heraklit, </w:t>
      </w:r>
      <w:r w:rsidRPr="001F3EE0">
        <w:t>Friedrich Schleiermacher</w:t>
      </w:r>
      <w:r>
        <w:t>, H. G. Gardamer</w:t>
      </w:r>
    </w:p>
    <w:p w14:paraId="2E4586B4" w14:textId="77777777" w:rsidR="00E5442E" w:rsidRDefault="00E5442E" w:rsidP="00E5442E"/>
    <w:p w14:paraId="04F33FA5" w14:textId="73EC47F7" w:rsidR="00E5442E" w:rsidRDefault="00E5442E" w:rsidP="00E5442E">
      <w:pPr>
        <w:pStyle w:val="Overskrift2"/>
      </w:pPr>
      <w:r>
        <w:t>Fænom</w:t>
      </w:r>
      <w:r w:rsidR="00C22B92">
        <w:t>enologi</w:t>
      </w:r>
    </w:p>
    <w:p w14:paraId="57ADEDB5" w14:textId="369D1AE2" w:rsidR="00C22B92" w:rsidRDefault="00C22B92" w:rsidP="00C22B92">
      <w:r w:rsidRPr="00C22B92">
        <w:t>Hvad siger fænomenet sorte, firbenede skabninger, der vrinsker, dig? Er du i stand til at klassificere køn og art? Kan du genkende en sort hingst? Din forestilling om fænomenet vil være afhængig af dine erfaringer og oplevelser med verden. Afhængig af om du f.eks. er opvokset med hesteopdræt, for nylig har læst ungdomsromanen Den sorte Hingst, eller om du har kørt i en Ferrari, vil dine forestillinger om fænomenet ’sort hingst’ være forskellige. Den fænomenologiske undersøgelse er rettet mod oplevede fænomener og forholder sig refleksivt til de erfaringer med verden, der ligger til grund for oplevelsen. Som undersøger må du være til stede både kropsligt og sanseligt, og samtidig forsøge at tilsidesætte og gøre dig bevidst om egne forforståelser af et fænomen</w:t>
      </w:r>
      <w:r>
        <w:t>.</w:t>
      </w:r>
    </w:p>
    <w:p w14:paraId="2DF5D330" w14:textId="083CAE9C" w:rsidR="00C22B92" w:rsidRDefault="00C22B92" w:rsidP="00C22B92">
      <w:hyperlink r:id="rId6" w:history="1">
        <w:r w:rsidRPr="000C2FC7">
          <w:rPr>
            <w:rStyle w:val="Hyperlink"/>
          </w:rPr>
          <w:t>https://laeremiddel.dk/viden-og-vaerktoejer/videnskabsteori/videnskabsteoretiske-retninger/faenomenologi/</w:t>
        </w:r>
      </w:hyperlink>
      <w:r>
        <w:t xml:space="preserve"> </w:t>
      </w:r>
    </w:p>
    <w:p w14:paraId="2B16DEEC" w14:textId="3A3A272A" w:rsidR="001F3EE0" w:rsidRDefault="001F3EE0" w:rsidP="001F3EE0">
      <w:pPr>
        <w:pStyle w:val="Overskrift3"/>
      </w:pPr>
      <w:r>
        <w:t xml:space="preserve">Interessante filosoffer: </w:t>
      </w:r>
      <w:r w:rsidR="001206BD">
        <w:t xml:space="preserve">Jean-Paul Sartre, </w:t>
      </w:r>
      <w:r w:rsidRPr="001F3EE0">
        <w:t>Edmund Husserl</w:t>
      </w:r>
      <w:r>
        <w:t xml:space="preserve">, </w:t>
      </w:r>
      <w:r w:rsidR="00B83D2E">
        <w:t>Martin Heidegger</w:t>
      </w:r>
    </w:p>
    <w:p w14:paraId="7EFC7737" w14:textId="77777777" w:rsidR="00C22B92" w:rsidRDefault="00C22B92" w:rsidP="00C22B92"/>
    <w:p w14:paraId="7A89AC71" w14:textId="7B9A464A" w:rsidR="00C22B92" w:rsidRDefault="00C22B92" w:rsidP="00C22B92">
      <w:pPr>
        <w:pStyle w:val="Overskrift2"/>
      </w:pPr>
      <w:r>
        <w:lastRenderedPageBreak/>
        <w:t>Pragmatisme</w:t>
      </w:r>
    </w:p>
    <w:p w14:paraId="333D00FA" w14:textId="1C0C78BB" w:rsidR="00C22B92" w:rsidRDefault="00C22B92" w:rsidP="00C22B92">
      <w:r w:rsidRPr="00C22B92">
        <w:t>Pragmatisme er ikke en klassisk videnskabsteoretisk retning, men kan betegnes som en filosofisk tradition med den grundantagelse, at man ikke kan have viden om verden uden at være aktør i denne verden. Det er med andre ord gennem handlinger, at mennesker tilegner sig viden (Dewey, 2015). I en pragmatisk tilgang er man optaget af at undersøge, hvordan virkeligheden udspiller sig i konkrete praktiske sammenhænge. For at kunne få indblik i denne type viden fokuseres der i pragmatismen på, hvordan man bedst muligt gennemfører en undersøgelse af praksis (Stanford Encyclopedia of Philosophy)</w:t>
      </w:r>
      <w:r>
        <w:t>.</w:t>
      </w:r>
    </w:p>
    <w:p w14:paraId="4A54F190" w14:textId="0A9EA282" w:rsidR="00C22B92" w:rsidRDefault="00C22B92" w:rsidP="00C22B92">
      <w:hyperlink r:id="rId7" w:history="1">
        <w:r w:rsidRPr="000C2FC7">
          <w:rPr>
            <w:rStyle w:val="Hyperlink"/>
          </w:rPr>
          <w:t>https://laeremiddel.dk/viden-og-vaerktoejer/videnskabsteori/videnskabsteoretiske-retninger/pragmatisme/</w:t>
        </w:r>
      </w:hyperlink>
      <w:r>
        <w:t xml:space="preserve"> </w:t>
      </w:r>
    </w:p>
    <w:p w14:paraId="059879BA" w14:textId="66D1BD57" w:rsidR="001F3EE0" w:rsidRPr="00B83D2E" w:rsidRDefault="001F3EE0" w:rsidP="001F3EE0">
      <w:pPr>
        <w:pStyle w:val="Overskrift3"/>
        <w:rPr>
          <w:lang w:val="en-US"/>
        </w:rPr>
      </w:pPr>
      <w:r w:rsidRPr="00B83D2E">
        <w:rPr>
          <w:lang w:val="en-US"/>
        </w:rPr>
        <w:t xml:space="preserve">Interessante filosoffer: </w:t>
      </w:r>
      <w:r w:rsidR="00B83D2E" w:rsidRPr="00B83D2E">
        <w:rPr>
          <w:lang w:val="en-US"/>
        </w:rPr>
        <w:t>John Dewey, Ch</w:t>
      </w:r>
      <w:r w:rsidR="00B83D2E">
        <w:rPr>
          <w:lang w:val="en-US"/>
        </w:rPr>
        <w:t>arles Sanders P</w:t>
      </w:r>
      <w:r w:rsidR="001206BD">
        <w:rPr>
          <w:lang w:val="en-US"/>
        </w:rPr>
        <w:t>ei</w:t>
      </w:r>
      <w:r w:rsidR="00B83D2E">
        <w:rPr>
          <w:lang w:val="en-US"/>
        </w:rPr>
        <w:t>rce</w:t>
      </w:r>
    </w:p>
    <w:p w14:paraId="45996F1B" w14:textId="77777777" w:rsidR="00C22B92" w:rsidRPr="00B83D2E" w:rsidRDefault="00C22B92" w:rsidP="00C22B92">
      <w:pPr>
        <w:rPr>
          <w:lang w:val="en-US"/>
        </w:rPr>
      </w:pPr>
    </w:p>
    <w:p w14:paraId="306FC171" w14:textId="49C3083E" w:rsidR="00C22B92" w:rsidRDefault="00C22B92" w:rsidP="00C22B92">
      <w:pPr>
        <w:pStyle w:val="Overskrift2"/>
      </w:pPr>
      <w:r>
        <w:t>Positivisme</w:t>
      </w:r>
    </w:p>
    <w:p w14:paraId="1CA944E3" w14:textId="050CCD89" w:rsidR="00C22B92" w:rsidRDefault="00C22B92" w:rsidP="00C22B92">
      <w:r w:rsidRPr="00C22B92">
        <w:t>Ordet ’positivisme’ kommer af ’positiv’, (fastsat, faktisk) og henviser til, at positivister mener, at menneskets erkendelse bygger på ’det positivt’ givne, dvs. det, der kan observeres og iagttages med sanserne (Thurén, 2018). Positivisme er en videnskabsteoretisk retning, som har sit udspring i 1800-tallet, hvor franskmanden Augustus Comte (1798-1857) anses for at være grundlægger af positivismen (Ladyman, 2012). Comte var inspireret af oplysningstidens opgør med overtro, og han hævdede, at videnskabeligt arbejde bygger på ’det positivt’ givne altså det, der kan observeres og iagttages med sanserne (Ladyman, 2012).</w:t>
      </w:r>
    </w:p>
    <w:p w14:paraId="369B0AD4" w14:textId="1CF25825" w:rsidR="00C22B92" w:rsidRDefault="00C22B92" w:rsidP="00C22B92">
      <w:hyperlink r:id="rId8" w:history="1">
        <w:r w:rsidRPr="000C2FC7">
          <w:rPr>
            <w:rStyle w:val="Hyperlink"/>
          </w:rPr>
          <w:t>https://laeremiddel.dk/viden-og-vaerktoejer/videnskabsteori/videnskabsteoretiske-retninger/positivisme/</w:t>
        </w:r>
      </w:hyperlink>
      <w:r>
        <w:t xml:space="preserve"> </w:t>
      </w:r>
    </w:p>
    <w:p w14:paraId="2A1A4537" w14:textId="5898B17E" w:rsidR="001F3EE0" w:rsidRDefault="001F3EE0" w:rsidP="001F3EE0">
      <w:pPr>
        <w:pStyle w:val="Overskrift3"/>
      </w:pPr>
      <w:r>
        <w:t>Interessante filosoffer: Karl R. Popper, Augustus Comte</w:t>
      </w:r>
    </w:p>
    <w:p w14:paraId="70373E2C" w14:textId="77777777" w:rsidR="00CC7B0B" w:rsidRDefault="00CC7B0B" w:rsidP="00CC7B0B"/>
    <w:p w14:paraId="7E2A5D27" w14:textId="2269CA05" w:rsidR="00CC7B0B" w:rsidRPr="00CC7B0B" w:rsidRDefault="00CC7B0B" w:rsidP="00CC7B0B">
      <w:r>
        <w:rPr>
          <w:noProof/>
        </w:rPr>
        <w:lastRenderedPageBreak/>
        <w:drawing>
          <wp:inline distT="0" distB="0" distL="0" distR="0" wp14:anchorId="7AF4F378" wp14:editId="4F77F5CF">
            <wp:extent cx="6120130" cy="5545455"/>
            <wp:effectExtent l="0" t="0" r="0" b="0"/>
            <wp:docPr id="464357183" name="Billede 1" descr="Et billede, der indeholder tekst, skærmbillede, Font/skrifttype, Try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57183" name="Billede 1" descr="Et billede, der indeholder tekst, skærmbillede, Font/skrifttype, Tryk&#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5545455"/>
                    </a:xfrm>
                    <a:prstGeom prst="rect">
                      <a:avLst/>
                    </a:prstGeom>
                    <a:noFill/>
                    <a:ln>
                      <a:noFill/>
                    </a:ln>
                  </pic:spPr>
                </pic:pic>
              </a:graphicData>
            </a:graphic>
          </wp:inline>
        </w:drawing>
      </w:r>
      <w:r>
        <w:t xml:space="preserve"> </w:t>
      </w:r>
    </w:p>
    <w:sectPr w:rsidR="00CC7B0B" w:rsidRPr="00CC7B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2E"/>
    <w:rsid w:val="000521A0"/>
    <w:rsid w:val="00096D80"/>
    <w:rsid w:val="001206BD"/>
    <w:rsid w:val="001F2E4F"/>
    <w:rsid w:val="001F3EE0"/>
    <w:rsid w:val="004A2A80"/>
    <w:rsid w:val="006639A5"/>
    <w:rsid w:val="007E0DA9"/>
    <w:rsid w:val="00873146"/>
    <w:rsid w:val="00A7090B"/>
    <w:rsid w:val="00AA722E"/>
    <w:rsid w:val="00B264E1"/>
    <w:rsid w:val="00B83D2E"/>
    <w:rsid w:val="00C2044C"/>
    <w:rsid w:val="00C22B92"/>
    <w:rsid w:val="00CB3A8E"/>
    <w:rsid w:val="00CC7B0B"/>
    <w:rsid w:val="00E53AE5"/>
    <w:rsid w:val="00E5442E"/>
    <w:rsid w:val="00E6094F"/>
    <w:rsid w:val="00EC1125"/>
    <w:rsid w:val="00EE27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F3E6"/>
  <w15:chartTrackingRefBased/>
  <w15:docId w15:val="{7AF282B9-482B-4254-B6D3-6F0AACB9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4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E54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E544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544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544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544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544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544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5442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44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E544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E5442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5442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5442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5442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5442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5442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5442E"/>
    <w:rPr>
      <w:rFonts w:eastAsiaTheme="majorEastAsia" w:cstheme="majorBidi"/>
      <w:color w:val="272727" w:themeColor="text1" w:themeTint="D8"/>
    </w:rPr>
  </w:style>
  <w:style w:type="paragraph" w:styleId="Titel">
    <w:name w:val="Title"/>
    <w:basedOn w:val="Normal"/>
    <w:next w:val="Normal"/>
    <w:link w:val="TitelTegn"/>
    <w:uiPriority w:val="10"/>
    <w:qFormat/>
    <w:rsid w:val="00E54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5442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5442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5442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5442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5442E"/>
    <w:rPr>
      <w:i/>
      <w:iCs/>
      <w:color w:val="404040" w:themeColor="text1" w:themeTint="BF"/>
    </w:rPr>
  </w:style>
  <w:style w:type="paragraph" w:styleId="Listeafsnit">
    <w:name w:val="List Paragraph"/>
    <w:basedOn w:val="Normal"/>
    <w:uiPriority w:val="34"/>
    <w:qFormat/>
    <w:rsid w:val="00E5442E"/>
    <w:pPr>
      <w:ind w:left="720"/>
      <w:contextualSpacing/>
    </w:pPr>
  </w:style>
  <w:style w:type="character" w:styleId="Kraftigfremhvning">
    <w:name w:val="Intense Emphasis"/>
    <w:basedOn w:val="Standardskrifttypeiafsnit"/>
    <w:uiPriority w:val="21"/>
    <w:qFormat/>
    <w:rsid w:val="00E5442E"/>
    <w:rPr>
      <w:i/>
      <w:iCs/>
      <w:color w:val="0F4761" w:themeColor="accent1" w:themeShade="BF"/>
    </w:rPr>
  </w:style>
  <w:style w:type="paragraph" w:styleId="Strktcitat">
    <w:name w:val="Intense Quote"/>
    <w:basedOn w:val="Normal"/>
    <w:next w:val="Normal"/>
    <w:link w:val="StrktcitatTegn"/>
    <w:uiPriority w:val="30"/>
    <w:qFormat/>
    <w:rsid w:val="00E54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5442E"/>
    <w:rPr>
      <w:i/>
      <w:iCs/>
      <w:color w:val="0F4761" w:themeColor="accent1" w:themeShade="BF"/>
    </w:rPr>
  </w:style>
  <w:style w:type="character" w:styleId="Kraftighenvisning">
    <w:name w:val="Intense Reference"/>
    <w:basedOn w:val="Standardskrifttypeiafsnit"/>
    <w:uiPriority w:val="32"/>
    <w:qFormat/>
    <w:rsid w:val="00E5442E"/>
    <w:rPr>
      <w:b/>
      <w:bCs/>
      <w:smallCaps/>
      <w:color w:val="0F4761" w:themeColor="accent1" w:themeShade="BF"/>
      <w:spacing w:val="5"/>
    </w:rPr>
  </w:style>
  <w:style w:type="character" w:styleId="Hyperlink">
    <w:name w:val="Hyperlink"/>
    <w:basedOn w:val="Standardskrifttypeiafsnit"/>
    <w:uiPriority w:val="99"/>
    <w:unhideWhenUsed/>
    <w:rsid w:val="00E5442E"/>
    <w:rPr>
      <w:color w:val="467886" w:themeColor="hyperlink"/>
      <w:u w:val="single"/>
    </w:rPr>
  </w:style>
  <w:style w:type="character" w:styleId="Ulstomtale">
    <w:name w:val="Unresolved Mention"/>
    <w:basedOn w:val="Standardskrifttypeiafsnit"/>
    <w:uiPriority w:val="99"/>
    <w:semiHidden/>
    <w:unhideWhenUsed/>
    <w:rsid w:val="00E5442E"/>
    <w:rPr>
      <w:color w:val="605E5C"/>
      <w:shd w:val="clear" w:color="auto" w:fill="E1DFDD"/>
    </w:rPr>
  </w:style>
  <w:style w:type="character" w:styleId="BesgtLink">
    <w:name w:val="FollowedHyperlink"/>
    <w:basedOn w:val="Standardskrifttypeiafsnit"/>
    <w:uiPriority w:val="99"/>
    <w:semiHidden/>
    <w:unhideWhenUsed/>
    <w:rsid w:val="001206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eremiddel.dk/viden-og-vaerktoejer/videnskabsteori/videnskabsteoretiske-retninger/positivisme/" TargetMode="External"/><Relationship Id="rId3" Type="http://schemas.openxmlformats.org/officeDocument/2006/relationships/webSettings" Target="webSettings.xml"/><Relationship Id="rId7" Type="http://schemas.openxmlformats.org/officeDocument/2006/relationships/hyperlink" Target="https://laeremiddel.dk/viden-og-vaerktoejer/videnskabsteori/videnskabsteoretiske-retninger/pragmatis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eremiddel.dk/viden-og-vaerktoejer/videnskabsteori/videnskabsteoretiske-retninger/faenomenologi/" TargetMode="External"/><Relationship Id="rId11" Type="http://schemas.openxmlformats.org/officeDocument/2006/relationships/theme" Target="theme/theme1.xml"/><Relationship Id="rId5" Type="http://schemas.openxmlformats.org/officeDocument/2006/relationships/hyperlink" Target="https://laeremiddel.dk/viden-og-vaerktoejer/videnskabsteori/videnskabsteoretiske-retninger/hermeneutik/" TargetMode="External"/><Relationship Id="rId10" Type="http://schemas.openxmlformats.org/officeDocument/2006/relationships/fontTable" Target="fontTable.xml"/><Relationship Id="rId4" Type="http://schemas.openxmlformats.org/officeDocument/2006/relationships/hyperlink" Target="https://videnskab.dk/kultur-samfund/hvad-er-socialkonstruktivisme/" TargetMode="Externa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620</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Westh Hugger</dc:creator>
  <cp:keywords/>
  <dc:description/>
  <cp:lastModifiedBy>Ebbe Westh Hugger</cp:lastModifiedBy>
  <cp:revision>2</cp:revision>
  <cp:lastPrinted>2025-01-08T08:42:00Z</cp:lastPrinted>
  <dcterms:created xsi:type="dcterms:W3CDTF">2025-01-08T07:25:00Z</dcterms:created>
  <dcterms:modified xsi:type="dcterms:W3CDTF">2025-01-10T10:21:00Z</dcterms:modified>
</cp:coreProperties>
</file>