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5251D" w14:textId="04D52F2F" w:rsidR="005E0BFD" w:rsidRDefault="005F187D">
      <w:pPr>
        <w:rPr>
          <w:b/>
          <w:sz w:val="28"/>
        </w:rPr>
      </w:pPr>
      <w:r w:rsidRPr="00994DCA">
        <w:rPr>
          <w:b/>
          <w:sz w:val="28"/>
        </w:rPr>
        <w:t>H</w:t>
      </w:r>
      <w:r w:rsidRPr="005F187D">
        <w:rPr>
          <w:b/>
          <w:sz w:val="28"/>
        </w:rPr>
        <w:t>omer: Iliaden (arkaisk epos), 6. sang, v. 323-360</w:t>
      </w:r>
    </w:p>
    <w:p w14:paraId="017FD9DF" w14:textId="346A8EA3" w:rsidR="005E0BFD" w:rsidRDefault="005E0BFD">
      <w:pPr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Du har arbejdet med tekstuddraget før i dokumentet ”Bag Trojas mure”. Gennemse </w:t>
      </w:r>
      <w:r w:rsidR="004A6916">
        <w:rPr>
          <w:bCs/>
          <w:sz w:val="24"/>
          <w:szCs w:val="20"/>
        </w:rPr>
        <w:t>dit</w:t>
      </w:r>
      <w:r>
        <w:rPr>
          <w:bCs/>
          <w:sz w:val="24"/>
          <w:szCs w:val="20"/>
        </w:rPr>
        <w:t xml:space="preserve"> arbejde herfra inden du går i gang.</w:t>
      </w:r>
    </w:p>
    <w:p w14:paraId="52E7F3D3" w14:textId="5B79C665" w:rsidR="005E0BFD" w:rsidRDefault="005E0BFD">
      <w:pPr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Du skal her </w:t>
      </w:r>
      <w:r w:rsidR="00AB309D">
        <w:rPr>
          <w:bCs/>
          <w:sz w:val="24"/>
          <w:szCs w:val="20"/>
          <w:u w:val="single"/>
        </w:rPr>
        <w:t>nærlæse</w:t>
      </w:r>
      <w:r>
        <w:rPr>
          <w:bCs/>
          <w:sz w:val="24"/>
          <w:szCs w:val="20"/>
        </w:rPr>
        <w:t xml:space="preserve"> karakterernes replikker til hinanden. Man kan sige, at du skal </w:t>
      </w:r>
      <w:r w:rsidR="00AB309D">
        <w:rPr>
          <w:bCs/>
          <w:sz w:val="24"/>
          <w:szCs w:val="20"/>
        </w:rPr>
        <w:t>FORKLARE,</w:t>
      </w:r>
      <w:r>
        <w:rPr>
          <w:bCs/>
          <w:sz w:val="24"/>
          <w:szCs w:val="20"/>
        </w:rPr>
        <w:t xml:space="preserve"> </w:t>
      </w:r>
      <w:r w:rsidR="00AB309D">
        <w:rPr>
          <w:bCs/>
          <w:sz w:val="24"/>
          <w:szCs w:val="20"/>
        </w:rPr>
        <w:t>hvad</w:t>
      </w:r>
      <w:r>
        <w:rPr>
          <w:bCs/>
          <w:sz w:val="24"/>
          <w:szCs w:val="20"/>
        </w:rPr>
        <w:t xml:space="preserve"> siger de helt præcist til hinanden</w:t>
      </w:r>
      <w:r w:rsidR="00AB309D">
        <w:rPr>
          <w:bCs/>
          <w:sz w:val="24"/>
          <w:szCs w:val="20"/>
        </w:rPr>
        <w:t>.</w:t>
      </w:r>
    </w:p>
    <w:p w14:paraId="7240222C" w14:textId="585B1D90" w:rsidR="005E0BFD" w:rsidRDefault="00B15CDB" w:rsidP="004A6916">
      <w:pPr>
        <w:pStyle w:val="Listeafsnit"/>
        <w:numPr>
          <w:ilvl w:val="0"/>
          <w:numId w:val="2"/>
        </w:numPr>
        <w:rPr>
          <w:bCs/>
          <w:sz w:val="24"/>
          <w:szCs w:val="20"/>
          <w:u w:val="single"/>
        </w:rPr>
      </w:pPr>
      <w:r>
        <w:rPr>
          <w:bCs/>
          <w:sz w:val="24"/>
          <w:szCs w:val="20"/>
          <w:u w:val="single"/>
        </w:rPr>
        <w:t xml:space="preserve">Hvad siger </w:t>
      </w:r>
      <w:r w:rsidR="005E0BFD" w:rsidRPr="004A6916">
        <w:rPr>
          <w:bCs/>
          <w:sz w:val="24"/>
          <w:szCs w:val="20"/>
          <w:u w:val="single"/>
        </w:rPr>
        <w:t>Hektor til Paris v. 326-331:</w:t>
      </w:r>
    </w:p>
    <w:p w14:paraId="3A89F5BB" w14:textId="77777777" w:rsidR="005D60E4" w:rsidRPr="004A6916" w:rsidRDefault="005D60E4" w:rsidP="005D60E4">
      <w:pPr>
        <w:pStyle w:val="Listeafsnit"/>
        <w:rPr>
          <w:bCs/>
          <w:sz w:val="24"/>
          <w:szCs w:val="20"/>
          <w:u w:val="single"/>
        </w:rPr>
      </w:pPr>
    </w:p>
    <w:p w14:paraId="04D4C155" w14:textId="3CD709FE" w:rsidR="005F187D" w:rsidRPr="004A6916" w:rsidRDefault="00B15CDB" w:rsidP="004A6916">
      <w:pPr>
        <w:pStyle w:val="Listeafsnit"/>
        <w:numPr>
          <w:ilvl w:val="0"/>
          <w:numId w:val="2"/>
        </w:numPr>
        <w:rPr>
          <w:u w:val="single"/>
        </w:rPr>
      </w:pPr>
      <w:r>
        <w:rPr>
          <w:bCs/>
          <w:sz w:val="24"/>
          <w:szCs w:val="20"/>
          <w:u w:val="single"/>
        </w:rPr>
        <w:t xml:space="preserve">Hvad siger </w:t>
      </w:r>
      <w:r w:rsidR="005E0BFD" w:rsidRPr="004A6916">
        <w:rPr>
          <w:bCs/>
          <w:sz w:val="24"/>
          <w:szCs w:val="20"/>
          <w:u w:val="single"/>
        </w:rPr>
        <w:t>Paris til Hektor v. 333-341:</w:t>
      </w:r>
    </w:p>
    <w:p w14:paraId="710990A6" w14:textId="77777777" w:rsidR="005F187D" w:rsidRDefault="005F187D" w:rsidP="00F926EE">
      <w:pPr>
        <w:jc w:val="center"/>
      </w:pPr>
      <w:r w:rsidRPr="005F187D">
        <w:rPr>
          <w:noProof/>
          <w:lang w:eastAsia="da-DK"/>
        </w:rPr>
        <w:drawing>
          <wp:inline distT="0" distB="0" distL="0" distR="0" wp14:anchorId="766949DC" wp14:editId="40438405">
            <wp:extent cx="2209138" cy="1589352"/>
            <wp:effectExtent l="0" t="0" r="1270" b="0"/>
            <wp:docPr id="1" name="Billede 1" descr="Billedresultat for Hektor and paris tr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resultat for Hektor and paris tro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421" cy="162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F280B" w14:textId="458EDCC8" w:rsidR="00F926EE" w:rsidRDefault="00F926EE" w:rsidP="00F926EE">
      <w:pPr>
        <w:jc w:val="center"/>
        <w:rPr>
          <w:sz w:val="20"/>
        </w:rPr>
      </w:pPr>
      <w:r w:rsidRPr="005E0BFD">
        <w:rPr>
          <w:sz w:val="16"/>
          <w:szCs w:val="18"/>
        </w:rPr>
        <w:t>Stillbillede fra filmen Troy af Eric Bana som Hektor (tv) og Orlando Bloom som Paris (th).</w:t>
      </w:r>
    </w:p>
    <w:p w14:paraId="55AFEBA9" w14:textId="35BFCA00" w:rsidR="00BE0D9A" w:rsidRDefault="00B15CDB" w:rsidP="004A6916">
      <w:pPr>
        <w:pStyle w:val="Listeafsnit"/>
        <w:numPr>
          <w:ilvl w:val="0"/>
          <w:numId w:val="3"/>
        </w:numPr>
        <w:rPr>
          <w:sz w:val="24"/>
          <w:szCs w:val="28"/>
          <w:u w:val="single"/>
        </w:rPr>
      </w:pPr>
      <w:r>
        <w:rPr>
          <w:sz w:val="24"/>
          <w:szCs w:val="28"/>
          <w:u w:val="single"/>
        </w:rPr>
        <w:t xml:space="preserve">Hvad siger </w:t>
      </w:r>
      <w:r w:rsidR="005E0BFD" w:rsidRPr="004A6916">
        <w:rPr>
          <w:sz w:val="24"/>
          <w:szCs w:val="28"/>
          <w:u w:val="single"/>
        </w:rPr>
        <w:t>Helene til Hektor v. 344-358:</w:t>
      </w:r>
    </w:p>
    <w:p w14:paraId="19B53912" w14:textId="77777777" w:rsidR="005D60E4" w:rsidRPr="004A6916" w:rsidRDefault="005D60E4" w:rsidP="005D60E4">
      <w:pPr>
        <w:pStyle w:val="Listeafsnit"/>
        <w:rPr>
          <w:sz w:val="24"/>
          <w:szCs w:val="28"/>
          <w:u w:val="single"/>
        </w:rPr>
      </w:pPr>
    </w:p>
    <w:p w14:paraId="64157211" w14:textId="67FCB9C3" w:rsidR="00BD4C56" w:rsidRPr="004A6916" w:rsidRDefault="00B15CDB" w:rsidP="004A6916">
      <w:pPr>
        <w:pStyle w:val="Listeafsnit"/>
        <w:numPr>
          <w:ilvl w:val="0"/>
          <w:numId w:val="3"/>
        </w:numPr>
        <w:rPr>
          <w:sz w:val="20"/>
          <w:u w:val="single"/>
        </w:rPr>
      </w:pPr>
      <w:r>
        <w:rPr>
          <w:sz w:val="24"/>
          <w:szCs w:val="28"/>
          <w:u w:val="single"/>
        </w:rPr>
        <w:t xml:space="preserve">Hvad siger </w:t>
      </w:r>
      <w:r w:rsidR="005E0BFD" w:rsidRPr="004A6916">
        <w:rPr>
          <w:sz w:val="24"/>
          <w:szCs w:val="28"/>
          <w:u w:val="single"/>
        </w:rPr>
        <w:t>Hektor til Helene v. 360-368:</w:t>
      </w:r>
    </w:p>
    <w:p w14:paraId="25C5E0E0" w14:textId="77777777" w:rsidR="00BE0D9A" w:rsidRDefault="00BE0D9A" w:rsidP="00BE0D9A">
      <w:pPr>
        <w:jc w:val="center"/>
        <w:rPr>
          <w:sz w:val="20"/>
        </w:rPr>
      </w:pPr>
      <w:r w:rsidRPr="00BE0D9A">
        <w:rPr>
          <w:noProof/>
          <w:sz w:val="20"/>
          <w:lang w:eastAsia="da-DK"/>
        </w:rPr>
        <w:drawing>
          <wp:inline distT="0" distB="0" distL="0" distR="0" wp14:anchorId="6B414F25" wp14:editId="43861FD9">
            <wp:extent cx="2390775" cy="1574496"/>
            <wp:effectExtent l="0" t="0" r="0" b="6985"/>
            <wp:docPr id="8" name="Billede 8" descr="troy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oy1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645" cy="1596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6E56A" w14:textId="76EECE24" w:rsidR="00E6544D" w:rsidRPr="004A6916" w:rsidRDefault="00BE0D9A" w:rsidP="004A6916">
      <w:pPr>
        <w:jc w:val="center"/>
        <w:rPr>
          <w:sz w:val="16"/>
          <w:szCs w:val="18"/>
        </w:rPr>
      </w:pPr>
      <w:r w:rsidRPr="005E0BFD">
        <w:rPr>
          <w:sz w:val="16"/>
          <w:szCs w:val="18"/>
        </w:rPr>
        <w:t xml:space="preserve">Stillbillede fra filmen Troy af Diane Kruger som Helena </w:t>
      </w:r>
      <w:r w:rsidR="00B36370" w:rsidRPr="005E0BFD">
        <w:rPr>
          <w:sz w:val="16"/>
          <w:szCs w:val="18"/>
        </w:rPr>
        <w:t>(tv) og Eric Bana som Hektor (th</w:t>
      </w:r>
      <w:r w:rsidRPr="005E0BFD">
        <w:rPr>
          <w:sz w:val="16"/>
          <w:szCs w:val="18"/>
        </w:rPr>
        <w:t>).</w:t>
      </w:r>
    </w:p>
    <w:p w14:paraId="26EBE94D" w14:textId="58033208" w:rsidR="00E6544D" w:rsidRDefault="00222672" w:rsidP="00222672">
      <w:pPr>
        <w:jc w:val="both"/>
        <w:rPr>
          <w:sz w:val="24"/>
        </w:rPr>
      </w:pPr>
      <w:r>
        <w:rPr>
          <w:sz w:val="24"/>
        </w:rPr>
        <w:t xml:space="preserve">Du skal nu </w:t>
      </w:r>
      <w:r w:rsidRPr="004A6916">
        <w:rPr>
          <w:sz w:val="24"/>
          <w:u w:val="single"/>
        </w:rPr>
        <w:t>fortolke</w:t>
      </w:r>
      <w:r>
        <w:rPr>
          <w:sz w:val="24"/>
        </w:rPr>
        <w:t xml:space="preserve"> tekstuddraget og</w:t>
      </w:r>
      <w:r w:rsidR="0085171B">
        <w:rPr>
          <w:sz w:val="24"/>
        </w:rPr>
        <w:t xml:space="preserve"> </w:t>
      </w:r>
      <w:r>
        <w:rPr>
          <w:sz w:val="24"/>
        </w:rPr>
        <w:t>svare på nedenstående spørgsmål</w:t>
      </w:r>
      <w:r w:rsidR="00993AF5">
        <w:rPr>
          <w:sz w:val="24"/>
        </w:rPr>
        <w:t xml:space="preserve"> med inddragelse af </w:t>
      </w:r>
      <w:r w:rsidR="007227C6">
        <w:rPr>
          <w:sz w:val="24"/>
        </w:rPr>
        <w:t>CITATER</w:t>
      </w:r>
      <w:r w:rsidR="00E6544D">
        <w:rPr>
          <w:sz w:val="24"/>
        </w:rPr>
        <w:t>:</w:t>
      </w:r>
    </w:p>
    <w:p w14:paraId="436207FD" w14:textId="55CB643E" w:rsidR="00E6544D" w:rsidRDefault="00222672" w:rsidP="004A6916">
      <w:pPr>
        <w:pStyle w:val="Listeafsnit"/>
        <w:numPr>
          <w:ilvl w:val="0"/>
          <w:numId w:val="4"/>
        </w:numPr>
        <w:jc w:val="both"/>
        <w:rPr>
          <w:sz w:val="24"/>
          <w:u w:val="single"/>
        </w:rPr>
      </w:pPr>
      <w:r w:rsidRPr="004A6916">
        <w:rPr>
          <w:sz w:val="24"/>
          <w:u w:val="single"/>
        </w:rPr>
        <w:t>Hvordan fremstilles He</w:t>
      </w:r>
      <w:r w:rsidR="00E6544D" w:rsidRPr="004A6916">
        <w:rPr>
          <w:sz w:val="24"/>
          <w:u w:val="single"/>
        </w:rPr>
        <w:t>lene</w:t>
      </w:r>
      <w:r w:rsidR="00B15CDB">
        <w:rPr>
          <w:sz w:val="24"/>
          <w:u w:val="single"/>
        </w:rPr>
        <w:t>:</w:t>
      </w:r>
    </w:p>
    <w:p w14:paraId="76D180E7" w14:textId="77777777" w:rsidR="005D60E4" w:rsidRPr="004A6916" w:rsidRDefault="005D60E4" w:rsidP="005D60E4">
      <w:pPr>
        <w:pStyle w:val="Listeafsnit"/>
        <w:jc w:val="both"/>
        <w:rPr>
          <w:sz w:val="24"/>
          <w:u w:val="single"/>
        </w:rPr>
      </w:pPr>
    </w:p>
    <w:p w14:paraId="56EFF488" w14:textId="4967FF73" w:rsidR="005D60E4" w:rsidRPr="005D60E4" w:rsidRDefault="00C8306B" w:rsidP="005D60E4">
      <w:pPr>
        <w:pStyle w:val="Listeafsnit"/>
        <w:numPr>
          <w:ilvl w:val="0"/>
          <w:numId w:val="4"/>
        </w:numPr>
        <w:jc w:val="both"/>
        <w:rPr>
          <w:sz w:val="24"/>
          <w:u w:val="single"/>
        </w:rPr>
      </w:pPr>
      <w:r w:rsidRPr="004A6916">
        <w:rPr>
          <w:sz w:val="24"/>
          <w:u w:val="single"/>
        </w:rPr>
        <w:t>Hvordan fremstilles hendes forhold til Paris</w:t>
      </w:r>
      <w:r w:rsidR="00B15CDB">
        <w:rPr>
          <w:sz w:val="24"/>
          <w:u w:val="single"/>
        </w:rPr>
        <w:t>:</w:t>
      </w:r>
    </w:p>
    <w:p w14:paraId="7FE6DE6D" w14:textId="77777777" w:rsidR="005D60E4" w:rsidRPr="004A6916" w:rsidRDefault="005D60E4" w:rsidP="005D60E4">
      <w:pPr>
        <w:pStyle w:val="Listeafsnit"/>
        <w:jc w:val="both"/>
        <w:rPr>
          <w:sz w:val="24"/>
          <w:u w:val="single"/>
        </w:rPr>
      </w:pPr>
    </w:p>
    <w:p w14:paraId="04787B65" w14:textId="66A8282F" w:rsidR="00C8306B" w:rsidRPr="004A6916" w:rsidRDefault="002E6E03" w:rsidP="004A6916">
      <w:pPr>
        <w:pStyle w:val="Listeafsnit"/>
        <w:numPr>
          <w:ilvl w:val="0"/>
          <w:numId w:val="4"/>
        </w:numPr>
        <w:jc w:val="both"/>
        <w:rPr>
          <w:sz w:val="24"/>
          <w:u w:val="single"/>
        </w:rPr>
      </w:pPr>
      <w:r>
        <w:rPr>
          <w:sz w:val="24"/>
          <w:u w:val="single"/>
        </w:rPr>
        <w:t>Er hun skyld i den trojanske krig</w:t>
      </w:r>
      <w:r w:rsidR="00FC08AA">
        <w:rPr>
          <w:sz w:val="24"/>
          <w:u w:val="single"/>
        </w:rPr>
        <w:t>?</w:t>
      </w:r>
      <w:r w:rsidR="009C1242">
        <w:rPr>
          <w:sz w:val="24"/>
          <w:u w:val="single"/>
        </w:rPr>
        <w:t xml:space="preserve"> </w:t>
      </w:r>
      <w:r w:rsidR="00FC08AA">
        <w:rPr>
          <w:sz w:val="24"/>
          <w:u w:val="single"/>
        </w:rPr>
        <w:t xml:space="preserve">Hvorfor/hvorfor ikke? </w:t>
      </w:r>
      <w:r w:rsidR="009C1242">
        <w:rPr>
          <w:sz w:val="24"/>
          <w:u w:val="single"/>
        </w:rPr>
        <w:t xml:space="preserve">Brug </w:t>
      </w:r>
      <w:r w:rsidR="00EE48FD">
        <w:rPr>
          <w:sz w:val="24"/>
          <w:u w:val="single"/>
        </w:rPr>
        <w:t>skyld</w:t>
      </w:r>
      <w:r w:rsidR="009C1242">
        <w:rPr>
          <w:sz w:val="24"/>
          <w:u w:val="single"/>
        </w:rPr>
        <w:t>begreber</w:t>
      </w:r>
      <w:r>
        <w:rPr>
          <w:sz w:val="24"/>
          <w:u w:val="single"/>
        </w:rPr>
        <w:t xml:space="preserve">: </w:t>
      </w:r>
    </w:p>
    <w:sectPr w:rsidR="00C8306B" w:rsidRPr="004A6916" w:rsidSect="00323B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A1516"/>
    <w:multiLevelType w:val="hybridMultilevel"/>
    <w:tmpl w:val="52C017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60B49"/>
    <w:multiLevelType w:val="hybridMultilevel"/>
    <w:tmpl w:val="8AFC7D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5531B"/>
    <w:multiLevelType w:val="hybridMultilevel"/>
    <w:tmpl w:val="E658671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F7222"/>
    <w:multiLevelType w:val="hybridMultilevel"/>
    <w:tmpl w:val="C0F276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483940">
    <w:abstractNumId w:val="2"/>
  </w:num>
  <w:num w:numId="2" w16cid:durableId="1390230704">
    <w:abstractNumId w:val="1"/>
  </w:num>
  <w:num w:numId="3" w16cid:durableId="1984502034">
    <w:abstractNumId w:val="3"/>
  </w:num>
  <w:num w:numId="4" w16cid:durableId="1412041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87D"/>
    <w:rsid w:val="000C2DDF"/>
    <w:rsid w:val="00222672"/>
    <w:rsid w:val="002E6E03"/>
    <w:rsid w:val="00323BA7"/>
    <w:rsid w:val="0047564A"/>
    <w:rsid w:val="004A6916"/>
    <w:rsid w:val="005D60E4"/>
    <w:rsid w:val="005E0BFD"/>
    <w:rsid w:val="005F187D"/>
    <w:rsid w:val="007227C6"/>
    <w:rsid w:val="00736912"/>
    <w:rsid w:val="00801413"/>
    <w:rsid w:val="0085171B"/>
    <w:rsid w:val="00993AF5"/>
    <w:rsid w:val="00994DCA"/>
    <w:rsid w:val="009C1242"/>
    <w:rsid w:val="00AB309D"/>
    <w:rsid w:val="00B15CDB"/>
    <w:rsid w:val="00B36370"/>
    <w:rsid w:val="00BD4C56"/>
    <w:rsid w:val="00BE0D9A"/>
    <w:rsid w:val="00C8306B"/>
    <w:rsid w:val="00E13133"/>
    <w:rsid w:val="00E6544D"/>
    <w:rsid w:val="00EE48FD"/>
    <w:rsid w:val="00F926EE"/>
    <w:rsid w:val="00FC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FEA6F"/>
  <w15:chartTrackingRefBased/>
  <w15:docId w15:val="{15699635-D248-442B-BAE3-CBE51199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65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EA0F8-30BD-4B18-B8C6-000F254C5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127</Words>
  <Characters>778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MetteSørensen</dc:creator>
  <cp:keywords/>
  <dc:description/>
  <cp:lastModifiedBy>Mette Sørensen</cp:lastModifiedBy>
  <cp:revision>24</cp:revision>
  <dcterms:created xsi:type="dcterms:W3CDTF">2018-01-19T09:56:00Z</dcterms:created>
  <dcterms:modified xsi:type="dcterms:W3CDTF">2024-01-26T10:19:00Z</dcterms:modified>
</cp:coreProperties>
</file>