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A975" w14:textId="6572D701" w:rsidR="001B34FC" w:rsidRPr="001B34FC" w:rsidRDefault="001B34FC" w:rsidP="001B34FC">
      <w:pPr>
        <w:pStyle w:val="Overskrift1"/>
      </w:pPr>
      <w:r w:rsidRPr="001B34FC">
        <w:t>Capoiera</w:t>
      </w:r>
    </w:p>
    <w:p w14:paraId="3781C7BB" w14:textId="46625459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stammer fra slavetiden i Brasilien og har stærke afrikanske rødder.</w:t>
      </w:r>
    </w:p>
    <w:p w14:paraId="08D82A2D" w14:textId="77777777" w:rsidR="001B34FC" w:rsidRPr="001B34FC" w:rsidRDefault="001B34FC" w:rsidP="001B34FC">
      <w:r w:rsidRPr="001B34FC">
        <w:t xml:space="preserve">Brasilien var en af de største aftagere, da portugiserne eksporterede slaver fra Afrika til Sydamerika i det 16. Århundrede. De afrikanske slaver blev eksporteret til 3 havne: </w:t>
      </w:r>
      <w:proofErr w:type="spellStart"/>
      <w:r w:rsidRPr="001B34FC">
        <w:t>Bahia</w:t>
      </w:r>
      <w:proofErr w:type="spellEnd"/>
      <w:r w:rsidRPr="001B34FC">
        <w:t>, Recife og Rio de Janeiro.</w:t>
      </w:r>
    </w:p>
    <w:p w14:paraId="67D6C0A2" w14:textId="2A29B2EC" w:rsidR="001B34FC" w:rsidRPr="001B34FC" w:rsidRDefault="001B34FC" w:rsidP="001B34FC">
      <w:r w:rsidRPr="001B34FC">
        <w:drawing>
          <wp:inline distT="0" distB="0" distL="0" distR="0" wp14:anchorId="29DF78BB" wp14:editId="59A50124">
            <wp:extent cx="3810000" cy="3187700"/>
            <wp:effectExtent l="0" t="0" r="0" b="0"/>
            <wp:docPr id="1294015122" name="Billede 6" descr="Capoeira histor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poeira histor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0136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opstod blandt slaverne og blev brugt som en frihedskamp, der skulle bruges i oprøret mod koloniherrernes slaveri. For at camouflere kampen blev </w:t>
      </w:r>
      <w:proofErr w:type="spellStart"/>
      <w:r w:rsidRPr="001B34FC">
        <w:t>capoeira</w:t>
      </w:r>
      <w:proofErr w:type="spellEnd"/>
      <w:r w:rsidRPr="001B34FC">
        <w:t xml:space="preserve"> til det vi populært kalder kamp-dans, </w:t>
      </w:r>
      <w:proofErr w:type="gramStart"/>
      <w:r w:rsidRPr="001B34FC">
        <w:t>således at</w:t>
      </w:r>
      <w:proofErr w:type="gramEnd"/>
      <w:r w:rsidRPr="001B34FC">
        <w:t xml:space="preserve"> netop elementet dans blev brugt dels, som en del af ritualet dels, som en form for dække over det egentlige mål med udøvelsen af </w:t>
      </w:r>
      <w:proofErr w:type="spellStart"/>
      <w:r w:rsidRPr="001B34FC">
        <w:t>capoeira</w:t>
      </w:r>
      <w:proofErr w:type="spellEnd"/>
      <w:r w:rsidRPr="001B34FC">
        <w:t>, nemlig kampen.</w:t>
      </w:r>
    </w:p>
    <w:p w14:paraId="52A03FD8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udviklede sig i slutningen af 1800-tallet til et rituelt danse-kamp-spil, som efterhånden kun blev udøvet i </w:t>
      </w:r>
      <w:proofErr w:type="spellStart"/>
      <w:r w:rsidRPr="001B34FC">
        <w:t>Bahia</w:t>
      </w:r>
      <w:proofErr w:type="spellEnd"/>
      <w:r w:rsidRPr="001B34FC">
        <w:t xml:space="preserve"> regionen.</w:t>
      </w:r>
      <w:r w:rsidRPr="001B34FC">
        <w:br/>
        <w:t xml:space="preserve">Da slaveriet ophørte i </w:t>
      </w:r>
      <w:proofErr w:type="gramStart"/>
      <w:r w:rsidRPr="001B34FC">
        <w:t>1888</w:t>
      </w:r>
      <w:proofErr w:type="gramEnd"/>
      <w:r w:rsidRPr="001B34FC">
        <w:t xml:space="preserve"> flyttede mange af de nu frigivne slaver til byerne, og ind til et liv i arbejdsløshed. Konsekvensen heraf blev for mange et liv på kant med loven. </w:t>
      </w:r>
      <w:proofErr w:type="spellStart"/>
      <w:r w:rsidRPr="001B34FC">
        <w:t>Capoeira</w:t>
      </w:r>
      <w:proofErr w:type="spellEnd"/>
      <w:r w:rsidRPr="001B34FC">
        <w:t xml:space="preserve"> udøvedes stadig, hvorfor det efterhånden blev associeret med kriminalitet, og blev som følge heraf gjort ulovligt i 1890.</w:t>
      </w:r>
    </w:p>
    <w:p w14:paraId="68BE2964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er en afro-brasiliansk kamp-dans, ledsaget af traditionel sang og musik, som fortæller historier om </w:t>
      </w:r>
      <w:proofErr w:type="spellStart"/>
      <w:r w:rsidRPr="001B34FC">
        <w:t>capoeira</w:t>
      </w:r>
      <w:proofErr w:type="spellEnd"/>
      <w:r w:rsidRPr="001B34FC">
        <w:t xml:space="preserve"> og slavetiden i Brasilien. Udøvelsen af </w:t>
      </w:r>
      <w:proofErr w:type="spellStart"/>
      <w:r w:rsidRPr="001B34FC">
        <w:t>capoeira</w:t>
      </w:r>
      <w:proofErr w:type="spellEnd"/>
      <w:r w:rsidRPr="001B34FC">
        <w:t xml:space="preserve"> indebærer således flere elementer: kamp, med diverse spark og forsvar, samt akrobatiske øvelser, dans og rytme i takt til musikken, som er det bærende element, og som samtidig bestemmer tempoet i spillet, samt hvilket spil der spilles. Der findes nemlig flere forskellige spil, som hver især har deres egen dynamik og rytme.</w:t>
      </w:r>
    </w:p>
    <w:p w14:paraId="6246DF0E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spilles to og to inde i en såkaldt </w:t>
      </w:r>
      <w:proofErr w:type="spellStart"/>
      <w:r w:rsidRPr="001B34FC">
        <w:t>roda</w:t>
      </w:r>
      <w:proofErr w:type="spellEnd"/>
      <w:r w:rsidRPr="001B34FC">
        <w:t xml:space="preserve">, som er en rundkreds dannet af andre </w:t>
      </w:r>
      <w:proofErr w:type="spellStart"/>
      <w:r w:rsidRPr="001B34FC">
        <w:t>capoeiristas</w:t>
      </w:r>
      <w:proofErr w:type="spellEnd"/>
      <w:r w:rsidRPr="001B34FC">
        <w:t xml:space="preserve"> som synger og klapper, og andre som spiller musikken. Der er meget improvisation i </w:t>
      </w:r>
      <w:proofErr w:type="spellStart"/>
      <w:r w:rsidRPr="001B34FC">
        <w:t>capoeira</w:t>
      </w:r>
      <w:proofErr w:type="spellEnd"/>
      <w:r w:rsidRPr="001B34FC">
        <w:t xml:space="preserve">, da du aldrig på forhånd kan vide hvilket spil, der vil opstå mellem de to </w:t>
      </w:r>
      <w:proofErr w:type="spellStart"/>
      <w:r w:rsidRPr="001B34FC">
        <w:t>capoeiristas</w:t>
      </w:r>
      <w:proofErr w:type="spellEnd"/>
      <w:r w:rsidRPr="001B34FC">
        <w:t xml:space="preserve"> inde i </w:t>
      </w:r>
      <w:proofErr w:type="spellStart"/>
      <w:r w:rsidRPr="001B34FC">
        <w:t>rodaen</w:t>
      </w:r>
      <w:proofErr w:type="spellEnd"/>
      <w:r w:rsidRPr="001B34FC">
        <w:t xml:space="preserve">. Her kan alt opstå og det handler om at følge rytmen i musikken og få etableret et godt samspil med sin makker. Det </w:t>
      </w:r>
      <w:r w:rsidRPr="001B34FC">
        <w:lastRenderedPageBreak/>
        <w:t xml:space="preserve">gælder således ikke om at vinde over den anden, men om at få spillet til at flyde, hvor man skiftevis kalder; og svarer hinanden, med de forskellige angrebs- og forsvarsbevægelser som bruges i </w:t>
      </w:r>
      <w:proofErr w:type="spellStart"/>
      <w:r w:rsidRPr="001B34FC">
        <w:t>capoeira</w:t>
      </w:r>
      <w:proofErr w:type="spellEnd"/>
      <w:r w:rsidRPr="001B34FC">
        <w:t>.</w:t>
      </w:r>
    </w:p>
    <w:p w14:paraId="53E81458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er en unik kunstform idet den integrerer de taktiske, flydende og akrobatiske bevægelser i den rytmiske og musiske verden, hvilket også er grunden til det ofte stillede spørgsmål: Hvad er </w:t>
      </w:r>
      <w:proofErr w:type="spellStart"/>
      <w:r w:rsidRPr="001B34FC">
        <w:t>capoeira</w:t>
      </w:r>
      <w:proofErr w:type="spellEnd"/>
      <w:r w:rsidRPr="001B34FC">
        <w:t xml:space="preserve"> egentlig, en dans, en kamp eller blot en leg?</w:t>
      </w:r>
    </w:p>
    <w:p w14:paraId="09616244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er ikke længere blot et fænomen forbeholdt Brasilien, men har efterhånden spredt sig til alle verdens hjørner, herunder også Danmark. Således er der rig mulighed for at dyrke </w:t>
      </w:r>
      <w:proofErr w:type="spellStart"/>
      <w:r w:rsidRPr="001B34FC">
        <w:t>capoeira</w:t>
      </w:r>
      <w:proofErr w:type="spellEnd"/>
      <w:r w:rsidRPr="001B34FC">
        <w:t xml:space="preserve"> i Danmark og tage til events rundt om i Europa og resten af verden.</w:t>
      </w:r>
    </w:p>
    <w:p w14:paraId="78038C90" w14:textId="77777777" w:rsidR="001B34FC" w:rsidRPr="001B34FC" w:rsidRDefault="001B34FC" w:rsidP="001B34FC">
      <w:r w:rsidRPr="001B34FC">
        <w:t xml:space="preserve">I </w:t>
      </w:r>
      <w:proofErr w:type="spellStart"/>
      <w:r w:rsidRPr="001B34FC">
        <w:t>capoeiraens</w:t>
      </w:r>
      <w:proofErr w:type="spellEnd"/>
      <w:r w:rsidRPr="001B34FC">
        <w:t xml:space="preserve"> verden er det meget almindeligt at tage til workshops i andre grupper både indenlands og udenlands. Udøvelse af </w:t>
      </w:r>
      <w:proofErr w:type="spellStart"/>
      <w:r w:rsidRPr="001B34FC">
        <w:t>capoeira</w:t>
      </w:r>
      <w:proofErr w:type="spellEnd"/>
      <w:r w:rsidRPr="001B34FC">
        <w:t xml:space="preserve"> giver således mulighed for at komme i kontakt med mange forskellige mennesker og overskride såvel personlige som </w:t>
      </w:r>
      <w:proofErr w:type="spellStart"/>
      <w:r w:rsidRPr="001B34FC">
        <w:t>lande-grænser</w:t>
      </w:r>
      <w:proofErr w:type="spellEnd"/>
      <w:r w:rsidRPr="001B34FC">
        <w:t>.</w:t>
      </w:r>
    </w:p>
    <w:p w14:paraId="3B34638E" w14:textId="77777777" w:rsidR="001B34FC" w:rsidRPr="001B34FC" w:rsidRDefault="001B34FC" w:rsidP="001B34FC">
      <w:pPr>
        <w:pStyle w:val="Overskrift2"/>
      </w:pPr>
      <w:proofErr w:type="spellStart"/>
      <w:r w:rsidRPr="001B34FC">
        <w:t>Capoeiras</w:t>
      </w:r>
      <w:proofErr w:type="spellEnd"/>
      <w:r w:rsidRPr="001B34FC">
        <w:t xml:space="preserve"> oprindelse</w:t>
      </w:r>
    </w:p>
    <w:p w14:paraId="759FE744" w14:textId="77777777" w:rsidR="001B34FC" w:rsidRDefault="001B34FC" w:rsidP="001B34FC">
      <w:r w:rsidRPr="001B34FC">
        <w:drawing>
          <wp:inline distT="0" distB="0" distL="0" distR="0" wp14:anchorId="7D2762F0" wp14:editId="716E1F03">
            <wp:extent cx="3333750" cy="2305050"/>
            <wp:effectExtent l="0" t="0" r="0" b="0"/>
            <wp:docPr id="1475021434" name="Billede 5" descr="Capoeira rod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oeira rod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C0025" w14:textId="37BD562E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stammer fra slavetiden i Brasilien, og har stærke afrikanske rødder.</w:t>
      </w:r>
      <w:r w:rsidRPr="001B34FC">
        <w:br/>
        <w:t xml:space="preserve">Brasilien var en af de største aftagere da portugiserne eksporterede slaver fra Afrika til Sydamerika i det 16. Århundrede. De afrikanske slaver blev eksporteret til 3 havne: </w:t>
      </w:r>
      <w:proofErr w:type="spellStart"/>
      <w:r w:rsidRPr="001B34FC">
        <w:t>Bahia</w:t>
      </w:r>
      <w:proofErr w:type="spellEnd"/>
      <w:r w:rsidRPr="001B34FC">
        <w:t>, Recife og Rio de Janeiro.</w:t>
      </w:r>
    </w:p>
    <w:p w14:paraId="09FE892D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opstod blandt slaverne og blev brugt som en frihedskamp, der skulle bruges i oprøret mod koloniherrernes slaveri. For at camouflere kampen blev </w:t>
      </w:r>
      <w:proofErr w:type="spellStart"/>
      <w:r w:rsidRPr="001B34FC">
        <w:t>capoeira</w:t>
      </w:r>
      <w:proofErr w:type="spellEnd"/>
      <w:r w:rsidRPr="001B34FC">
        <w:t xml:space="preserve"> til det vi populært kalder kamp-dans, </w:t>
      </w:r>
      <w:proofErr w:type="gramStart"/>
      <w:r w:rsidRPr="001B34FC">
        <w:t>således at</w:t>
      </w:r>
      <w:proofErr w:type="gramEnd"/>
      <w:r w:rsidRPr="001B34FC">
        <w:t xml:space="preserve"> netop elementet dans blev brugt dels, som en del af ritualet dels, som en form for dække over det egentlige mål med udøvelsen af </w:t>
      </w:r>
      <w:proofErr w:type="spellStart"/>
      <w:r w:rsidRPr="001B34FC">
        <w:t>capoeira</w:t>
      </w:r>
      <w:proofErr w:type="spellEnd"/>
      <w:r w:rsidRPr="001B34FC">
        <w:t>, nemlig kampen.</w:t>
      </w:r>
    </w:p>
    <w:p w14:paraId="04E12EE3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udviklede sig i slutningen af 1800-tallet til et rituelt danse-kamp-spil, som efterhånden kun blev udøvet i </w:t>
      </w:r>
      <w:proofErr w:type="spellStart"/>
      <w:r w:rsidRPr="001B34FC">
        <w:t>Bahia</w:t>
      </w:r>
      <w:proofErr w:type="spellEnd"/>
      <w:r w:rsidRPr="001B34FC">
        <w:t xml:space="preserve"> regionen.</w:t>
      </w:r>
      <w:r w:rsidRPr="001B34FC">
        <w:br/>
        <w:t xml:space="preserve">Da slaveriet ophørte i </w:t>
      </w:r>
      <w:proofErr w:type="gramStart"/>
      <w:r w:rsidRPr="001B34FC">
        <w:t>1888</w:t>
      </w:r>
      <w:proofErr w:type="gramEnd"/>
      <w:r w:rsidRPr="001B34FC">
        <w:t xml:space="preserve"> flyttede mange af de nu frigivne slaver til byerne, og ind til et liv i arbejdsløshed. Konsekvensen heraf blev for mange et liv på kant med loven. </w:t>
      </w:r>
      <w:proofErr w:type="spellStart"/>
      <w:r w:rsidRPr="001B34FC">
        <w:t>Capoeira</w:t>
      </w:r>
      <w:proofErr w:type="spellEnd"/>
      <w:r w:rsidRPr="001B34FC">
        <w:t xml:space="preserve"> udøvedes stadig, hvorfor det efterhånden blev associeret med kriminalitet, og blev som følge heraf gjort ulovligt i 1890.</w:t>
      </w:r>
    </w:p>
    <w:p w14:paraId="4DD05C08" w14:textId="77777777" w:rsidR="001B34FC" w:rsidRPr="001B34FC" w:rsidRDefault="001B34FC" w:rsidP="001B34FC">
      <w:pPr>
        <w:pStyle w:val="Overskrift2"/>
      </w:pPr>
      <w:proofErr w:type="spellStart"/>
      <w:r w:rsidRPr="001B34FC">
        <w:lastRenderedPageBreak/>
        <w:t>Capoeira</w:t>
      </w:r>
      <w:proofErr w:type="spellEnd"/>
      <w:r w:rsidRPr="001B34FC">
        <w:t xml:space="preserve"> navne</w:t>
      </w:r>
    </w:p>
    <w:p w14:paraId="4D678722" w14:textId="77777777" w:rsidR="001B34FC" w:rsidRPr="001B34FC" w:rsidRDefault="001B34FC" w:rsidP="001B34FC">
      <w:r w:rsidRPr="001B34FC">
        <w:t xml:space="preserve">I </w:t>
      </w:r>
      <w:proofErr w:type="spellStart"/>
      <w:r w:rsidRPr="001B34FC">
        <w:t>capoeiraens</w:t>
      </w:r>
      <w:proofErr w:type="spellEnd"/>
      <w:r w:rsidRPr="001B34FC">
        <w:t xml:space="preserve"> verden er der tradition for at få et kaldenavn, </w:t>
      </w:r>
      <w:proofErr w:type="spellStart"/>
      <w:r w:rsidRPr="001B34FC">
        <w:t>apelido</w:t>
      </w:r>
      <w:proofErr w:type="spellEnd"/>
      <w:r w:rsidRPr="001B34FC">
        <w:t xml:space="preserve">. Denne tradition går tilbage til </w:t>
      </w:r>
      <w:proofErr w:type="spellStart"/>
      <w:r w:rsidRPr="001B34FC">
        <w:t>capoeiras</w:t>
      </w:r>
      <w:proofErr w:type="spellEnd"/>
      <w:r w:rsidRPr="001B34FC">
        <w:t xml:space="preserve"> unge dage, hvor det var forbudt at dyrke det i Brasilien. Således adopterede </w:t>
      </w:r>
      <w:proofErr w:type="spellStart"/>
      <w:r w:rsidRPr="001B34FC">
        <w:t>capoeiristas</w:t>
      </w:r>
      <w:proofErr w:type="spellEnd"/>
      <w:r w:rsidRPr="001B34FC">
        <w:t xml:space="preserve"> dæknavn, for at holde deres rigtige navne skjult for politiet. I dag bruges disse </w:t>
      </w:r>
      <w:proofErr w:type="spellStart"/>
      <w:r w:rsidRPr="001B34FC">
        <w:t>appelidos</w:t>
      </w:r>
      <w:proofErr w:type="spellEnd"/>
      <w:r w:rsidRPr="001B34FC">
        <w:t xml:space="preserve"> i </w:t>
      </w:r>
      <w:proofErr w:type="gramStart"/>
      <w:r w:rsidRPr="001B34FC">
        <w:t>ligeså</w:t>
      </w:r>
      <w:proofErr w:type="gramEnd"/>
      <w:r w:rsidRPr="001B34FC">
        <w:t xml:space="preserve"> høj grad som før, og mange </w:t>
      </w:r>
      <w:proofErr w:type="spellStart"/>
      <w:r w:rsidRPr="001B34FC">
        <w:t>capoeiristas</w:t>
      </w:r>
      <w:proofErr w:type="spellEnd"/>
      <w:r w:rsidRPr="001B34FC">
        <w:t xml:space="preserve"> er udelukkende kendt på deres </w:t>
      </w:r>
      <w:proofErr w:type="spellStart"/>
      <w:r w:rsidRPr="001B34FC">
        <w:t>capoeiranavn</w:t>
      </w:r>
      <w:proofErr w:type="spellEnd"/>
      <w:r w:rsidRPr="001B34FC">
        <w:t>.</w:t>
      </w:r>
    </w:p>
    <w:p w14:paraId="17B7F03B" w14:textId="77777777" w:rsidR="001B34FC" w:rsidRPr="001B34FC" w:rsidRDefault="001B34FC" w:rsidP="001B34FC">
      <w:pPr>
        <w:pStyle w:val="Overskrift2"/>
      </w:pPr>
      <w:proofErr w:type="spellStart"/>
      <w:r w:rsidRPr="001B34FC">
        <w:t>Capoeira</w:t>
      </w:r>
      <w:proofErr w:type="spellEnd"/>
      <w:r w:rsidRPr="001B34FC">
        <w:t xml:space="preserve"> i dag</w:t>
      </w:r>
    </w:p>
    <w:p w14:paraId="0687C8DA" w14:textId="6560CA8B" w:rsidR="001B34FC" w:rsidRPr="001B34FC" w:rsidRDefault="001B34FC" w:rsidP="001B34FC">
      <w:r w:rsidRPr="001B34FC">
        <w:drawing>
          <wp:inline distT="0" distB="0" distL="0" distR="0" wp14:anchorId="6B0B9C8D" wp14:editId="1AD480E0">
            <wp:extent cx="4476750" cy="3473450"/>
            <wp:effectExtent l="0" t="0" r="0" b="0"/>
            <wp:docPr id="1310555016" name="Billede 4" descr="Sagui og Di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gui og Di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4FC">
        <w:t xml:space="preserve">Først i 1937 blev </w:t>
      </w:r>
      <w:proofErr w:type="spellStart"/>
      <w:r w:rsidRPr="001B34FC">
        <w:t>capoeira</w:t>
      </w:r>
      <w:proofErr w:type="spellEnd"/>
      <w:r w:rsidRPr="001B34FC">
        <w:t xml:space="preserve"> gjort lovlig, som led i at den blev gjort til en nationalsport/kunst.</w:t>
      </w:r>
    </w:p>
    <w:p w14:paraId="2230F644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har to udtryksformer: </w:t>
      </w:r>
      <w:proofErr w:type="spellStart"/>
      <w:r w:rsidRPr="001B34FC">
        <w:t>Capoeira</w:t>
      </w:r>
      <w:proofErr w:type="spellEnd"/>
      <w:r w:rsidRPr="001B34FC">
        <w:t xml:space="preserve"> </w:t>
      </w:r>
      <w:proofErr w:type="spellStart"/>
      <w:r w:rsidRPr="001B34FC">
        <w:t>angola</w:t>
      </w:r>
      <w:proofErr w:type="spellEnd"/>
      <w:r w:rsidRPr="001B34FC">
        <w:t xml:space="preserve"> og </w:t>
      </w:r>
      <w:proofErr w:type="spellStart"/>
      <w:r w:rsidRPr="001B34FC">
        <w:t>capoeira</w:t>
      </w:r>
      <w:proofErr w:type="spellEnd"/>
      <w:r w:rsidRPr="001B34FC">
        <w:t xml:space="preserve"> regional.</w:t>
      </w:r>
    </w:p>
    <w:p w14:paraId="4B64427A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</w:t>
      </w:r>
      <w:proofErr w:type="spellStart"/>
      <w:r w:rsidRPr="001B34FC">
        <w:t>angola</w:t>
      </w:r>
      <w:proofErr w:type="spellEnd"/>
      <w:r w:rsidRPr="001B34FC">
        <w:t xml:space="preserve"> kaldes ofte for den traditionelle form for </w:t>
      </w:r>
      <w:proofErr w:type="spellStart"/>
      <w:r w:rsidRPr="001B34FC">
        <w:t>capoeira</w:t>
      </w:r>
      <w:proofErr w:type="spellEnd"/>
      <w:r w:rsidRPr="001B34FC">
        <w:t xml:space="preserve">, da det er den der ligger tættest på den form for </w:t>
      </w:r>
      <w:proofErr w:type="spellStart"/>
      <w:r w:rsidRPr="001B34FC">
        <w:t>capoeira</w:t>
      </w:r>
      <w:proofErr w:type="spellEnd"/>
      <w:r w:rsidRPr="001B34FC">
        <w:t>, som slaverne udøvede.</w:t>
      </w:r>
    </w:p>
    <w:p w14:paraId="60572FDD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regional blev grundlagt af Mestre </w:t>
      </w:r>
      <w:proofErr w:type="spellStart"/>
      <w:r w:rsidRPr="001B34FC">
        <w:t>Bimba</w:t>
      </w:r>
      <w:proofErr w:type="spellEnd"/>
      <w:r w:rsidRPr="001B34FC">
        <w:t xml:space="preserve">, som samtidig var den første der åbnede et såkaldt </w:t>
      </w:r>
      <w:proofErr w:type="spellStart"/>
      <w:r w:rsidRPr="001B34FC">
        <w:t>capoeira</w:t>
      </w:r>
      <w:proofErr w:type="spellEnd"/>
      <w:r w:rsidRPr="001B34FC">
        <w:t xml:space="preserve"> akademi. Dette lagde grunden for udbredelsen af </w:t>
      </w:r>
      <w:proofErr w:type="spellStart"/>
      <w:r w:rsidRPr="001B34FC">
        <w:t>capoeira</w:t>
      </w:r>
      <w:proofErr w:type="spellEnd"/>
      <w:r w:rsidRPr="001B34FC">
        <w:t xml:space="preserve">, som kunne trænes i akademier. Mestre </w:t>
      </w:r>
      <w:proofErr w:type="spellStart"/>
      <w:r w:rsidRPr="001B34FC">
        <w:t>Bimba</w:t>
      </w:r>
      <w:proofErr w:type="spellEnd"/>
      <w:r w:rsidRPr="001B34FC">
        <w:t xml:space="preserve"> tilførte </w:t>
      </w:r>
      <w:proofErr w:type="spellStart"/>
      <w:r w:rsidRPr="001B34FC">
        <w:t>capoeira</w:t>
      </w:r>
      <w:proofErr w:type="spellEnd"/>
      <w:r w:rsidRPr="001B34FC">
        <w:t xml:space="preserve"> nye spark, teknikker og </w:t>
      </w:r>
      <w:proofErr w:type="spellStart"/>
      <w:r w:rsidRPr="001B34FC">
        <w:t>toques</w:t>
      </w:r>
      <w:proofErr w:type="spellEnd"/>
      <w:r w:rsidRPr="001B34FC">
        <w:t xml:space="preserve"> (</w:t>
      </w:r>
      <w:proofErr w:type="spellStart"/>
      <w:r w:rsidRPr="001B34FC">
        <w:t>berimbauaens</w:t>
      </w:r>
      <w:proofErr w:type="spellEnd"/>
      <w:r w:rsidRPr="001B34FC">
        <w:t xml:space="preserve"> rytme), som gjorde denne form for </w:t>
      </w:r>
      <w:proofErr w:type="spellStart"/>
      <w:r w:rsidRPr="001B34FC">
        <w:t>capoeira</w:t>
      </w:r>
      <w:proofErr w:type="spellEnd"/>
      <w:r w:rsidRPr="001B34FC">
        <w:t xml:space="preserve"> til det der måske kan kaldes, den moderne form for </w:t>
      </w:r>
      <w:proofErr w:type="spellStart"/>
      <w:r w:rsidRPr="001B34FC">
        <w:t>capoeira</w:t>
      </w:r>
      <w:proofErr w:type="spellEnd"/>
      <w:r w:rsidRPr="001B34FC">
        <w:t>.</w:t>
      </w:r>
    </w:p>
    <w:p w14:paraId="0BD4208F" w14:textId="77777777" w:rsidR="001B34FC" w:rsidRPr="001B34FC" w:rsidRDefault="001B34FC" w:rsidP="001B34FC">
      <w:r w:rsidRPr="001B34FC">
        <w:t xml:space="preserve">Det er dog vanskeligt at trække en skarp </w:t>
      </w:r>
      <w:proofErr w:type="spellStart"/>
      <w:r w:rsidRPr="001B34FC">
        <w:t>linie</w:t>
      </w:r>
      <w:proofErr w:type="spellEnd"/>
      <w:r w:rsidRPr="001B34FC">
        <w:t xml:space="preserve"> mellem hvad der er </w:t>
      </w:r>
      <w:proofErr w:type="spellStart"/>
      <w:r w:rsidRPr="001B34FC">
        <w:t>angola</w:t>
      </w:r>
      <w:proofErr w:type="spellEnd"/>
      <w:r w:rsidRPr="001B34FC">
        <w:t xml:space="preserve">, og hvad der er regional, da de i høj grad benytter sig af mange af de samme teknikker. Men som en pejlesnor kan man sige at </w:t>
      </w:r>
      <w:proofErr w:type="spellStart"/>
      <w:r w:rsidRPr="001B34FC">
        <w:t>angola</w:t>
      </w:r>
      <w:proofErr w:type="spellEnd"/>
      <w:r w:rsidRPr="001B34FC">
        <w:t xml:space="preserve"> ofte foregår i et langsommere tempo, hvor sparkene ikke når over mavehøjde, hvorimod regional ofte spilles i et hurtigere tempo, med flere store og højtsvævende spark.</w:t>
      </w:r>
    </w:p>
    <w:p w14:paraId="63F1B74F" w14:textId="77777777" w:rsidR="001B34FC" w:rsidRPr="001B34FC" w:rsidRDefault="001B34FC" w:rsidP="001B34FC">
      <w:proofErr w:type="spellStart"/>
      <w:r w:rsidRPr="001B34FC">
        <w:t>Capoeira</w:t>
      </w:r>
      <w:proofErr w:type="spellEnd"/>
      <w:r w:rsidRPr="001B34FC">
        <w:t xml:space="preserve"> spiller i dag fortsat en vigtig rolle i Brasilien, og er gået fra at være en del af kampen om overlevelse til i dag at være en </w:t>
      </w:r>
      <w:proofErr w:type="spellStart"/>
      <w:r w:rsidRPr="001B34FC">
        <w:t>livs-filosofi</w:t>
      </w:r>
      <w:proofErr w:type="spellEnd"/>
      <w:r w:rsidRPr="001B34FC">
        <w:t xml:space="preserve">. Således findes der utallige grupper rundt om i landet, og akademier etc. Hvor </w:t>
      </w:r>
      <w:proofErr w:type="spellStart"/>
      <w:r w:rsidRPr="001B34FC">
        <w:t>capoeira</w:t>
      </w:r>
      <w:proofErr w:type="spellEnd"/>
      <w:r w:rsidRPr="001B34FC">
        <w:t xml:space="preserve"> dyrkes på lige fod med andre former for sport. Derudover ses </w:t>
      </w:r>
      <w:proofErr w:type="spellStart"/>
      <w:r w:rsidRPr="001B34FC">
        <w:t>capoeira</w:t>
      </w:r>
      <w:proofErr w:type="spellEnd"/>
      <w:r w:rsidRPr="001B34FC">
        <w:t xml:space="preserve"> </w:t>
      </w:r>
      <w:proofErr w:type="spellStart"/>
      <w:r w:rsidRPr="001B34FC">
        <w:lastRenderedPageBreak/>
        <w:t>ogsåi</w:t>
      </w:r>
      <w:proofErr w:type="spellEnd"/>
      <w:r w:rsidRPr="001B34FC">
        <w:t xml:space="preserve"> gadebilledet, når der afholdes </w:t>
      </w:r>
      <w:proofErr w:type="spellStart"/>
      <w:r w:rsidRPr="001B34FC">
        <w:t>roda</w:t>
      </w:r>
      <w:proofErr w:type="spellEnd"/>
      <w:r w:rsidRPr="001B34FC">
        <w:t xml:space="preserve"> de </w:t>
      </w:r>
      <w:proofErr w:type="spellStart"/>
      <w:r w:rsidRPr="001B34FC">
        <w:t>rua</w:t>
      </w:r>
      <w:proofErr w:type="spellEnd"/>
      <w:r w:rsidRPr="001B34FC">
        <w:t xml:space="preserve"> (gade </w:t>
      </w:r>
      <w:proofErr w:type="spellStart"/>
      <w:r w:rsidRPr="001B34FC">
        <w:t>capoeira</w:t>
      </w:r>
      <w:proofErr w:type="spellEnd"/>
      <w:r w:rsidRPr="001B34FC">
        <w:t xml:space="preserve">). </w:t>
      </w:r>
      <w:proofErr w:type="spellStart"/>
      <w:r w:rsidRPr="001B34FC">
        <w:t>Capoeiraen</w:t>
      </w:r>
      <w:proofErr w:type="spellEnd"/>
      <w:r w:rsidRPr="001B34FC">
        <w:t xml:space="preserve"> er samtidig blevet et af de betydeligste kendetegn på den brasilianske kultur.</w:t>
      </w:r>
    </w:p>
    <w:p w14:paraId="695CB2D3" w14:textId="77777777" w:rsidR="00382759" w:rsidRDefault="00382759"/>
    <w:sectPr w:rsidR="003827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C"/>
    <w:rsid w:val="00105922"/>
    <w:rsid w:val="001B34FC"/>
    <w:rsid w:val="002320A5"/>
    <w:rsid w:val="00357594"/>
    <w:rsid w:val="00382759"/>
    <w:rsid w:val="00A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6B40"/>
  <w15:chartTrackingRefBased/>
  <w15:docId w15:val="{041B1AD7-F41F-432F-864E-46FDAF8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3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FC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34F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34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3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3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3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34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34F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34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3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34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3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ngos.dk/wp-content/uploads/2014/05/sagui-din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ungos.dk/wp-content/uploads/2014/05/capoeira-historie3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alungos.dk/wp-content/uploads/2014/05/capoeira-historie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Slot Lykke</dc:creator>
  <cp:keywords/>
  <dc:description/>
  <cp:lastModifiedBy>Thomas Slot Lykke</cp:lastModifiedBy>
  <cp:revision>1</cp:revision>
  <dcterms:created xsi:type="dcterms:W3CDTF">2025-03-01T16:37:00Z</dcterms:created>
  <dcterms:modified xsi:type="dcterms:W3CDTF">2025-03-01T16:40:00Z</dcterms:modified>
</cp:coreProperties>
</file>