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2AA1" w14:textId="688A5785" w:rsidR="001D5EBB" w:rsidRDefault="001D5EBB" w:rsidP="00FD38F4">
      <w:pPr>
        <w:pStyle w:val="Titel"/>
      </w:pPr>
      <w:r>
        <w:rPr>
          <w:noProof/>
        </w:rPr>
        <w:drawing>
          <wp:inline distT="0" distB="0" distL="0" distR="0" wp14:anchorId="1A1E326A" wp14:editId="394C904E">
            <wp:extent cx="2247900" cy="2809875"/>
            <wp:effectExtent l="0" t="0" r="0" b="0"/>
            <wp:docPr id="1" name="Billede 1" descr="Et billede, der indeholder vinter, udendørs, sky, gr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inter, udendørs, sky, gren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011" cy="282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EBB">
        <w:t xml:space="preserve"> </w:t>
      </w:r>
      <w:r>
        <w:rPr>
          <w:noProof/>
        </w:rPr>
        <w:drawing>
          <wp:inline distT="0" distB="0" distL="0" distR="0" wp14:anchorId="52707207" wp14:editId="33C35B17">
            <wp:extent cx="1651000" cy="1231900"/>
            <wp:effectExtent l="0" t="0" r="0" b="0"/>
            <wp:docPr id="222686138" name="Billede 2" descr="Følg foråret | Skoven i sk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ølg foråret | Skoven i sko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A5EB78" wp14:editId="63CC4A52">
            <wp:extent cx="1752600" cy="1168400"/>
            <wp:effectExtent l="0" t="0" r="0" b="0"/>
            <wp:docPr id="594544286" name="Billede 1" descr="Forår – et undervisningsmateriale til naturteknologi indsk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år – et undervisningsmateriale til naturteknologi indskol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7346" w14:textId="4F7CBF42" w:rsidR="00E24D40" w:rsidRDefault="00E24D40" w:rsidP="00FD38F4">
      <w:pPr>
        <w:pStyle w:val="Titel"/>
      </w:pPr>
      <w:r>
        <w:t>Lav en poetisk dokumentar</w:t>
      </w:r>
    </w:p>
    <w:p w14:paraId="5FFB21C3" w14:textId="73438DEA" w:rsidR="00E24D40" w:rsidRPr="001D5EBB" w:rsidRDefault="00FD38F4" w:rsidP="00FD38F4">
      <w:pPr>
        <w:spacing w:after="0"/>
        <w:rPr>
          <w:b/>
          <w:bCs/>
        </w:rPr>
      </w:pPr>
      <w:r w:rsidRPr="001D5EBB">
        <w:rPr>
          <w:b/>
          <w:bCs/>
        </w:rPr>
        <w:t xml:space="preserve">I skal </w:t>
      </w:r>
      <w:r w:rsidR="00360E6A" w:rsidRPr="001D5EBB">
        <w:rPr>
          <w:b/>
          <w:bCs/>
        </w:rPr>
        <w:t xml:space="preserve">lave en lille dokumentarfilm af typen </w:t>
      </w:r>
      <w:r w:rsidR="00360E6A" w:rsidRPr="001D5EBB">
        <w:rPr>
          <w:b/>
          <w:bCs/>
          <w:i/>
          <w:iCs/>
        </w:rPr>
        <w:t>den poetiske dokumentar</w:t>
      </w:r>
      <w:r w:rsidR="002F3B6C" w:rsidRPr="001D5EBB">
        <w:rPr>
          <w:b/>
          <w:bCs/>
        </w:rPr>
        <w:t xml:space="preserve"> om</w:t>
      </w:r>
      <w:r w:rsidRPr="001D5EBB">
        <w:rPr>
          <w:b/>
          <w:bCs/>
        </w:rPr>
        <w:t xml:space="preserve"> de tidlige forårstegn</w:t>
      </w:r>
    </w:p>
    <w:p w14:paraId="2D0F1164" w14:textId="573CC3F2" w:rsidR="002F3B6C" w:rsidRPr="001D5EBB" w:rsidRDefault="002F3B6C" w:rsidP="00FD38F4">
      <w:pPr>
        <w:spacing w:after="0"/>
        <w:rPr>
          <w:b/>
          <w:bCs/>
        </w:rPr>
      </w:pPr>
      <w:r w:rsidRPr="001D5EBB">
        <w:rPr>
          <w:b/>
          <w:bCs/>
        </w:rPr>
        <w:t>Brug filmiske virkemidler, der passer til denne type</w:t>
      </w:r>
      <w:r w:rsidR="00FD38F4" w:rsidRPr="001D5EBB">
        <w:rPr>
          <w:b/>
          <w:bCs/>
        </w:rPr>
        <w:t xml:space="preserve"> og leg med bruge</w:t>
      </w:r>
      <w:r w:rsidR="001D5EBB" w:rsidRPr="001D5EBB">
        <w:rPr>
          <w:b/>
          <w:bCs/>
        </w:rPr>
        <w:t>n</w:t>
      </w:r>
      <w:r w:rsidR="00FD38F4" w:rsidRPr="001D5EBB">
        <w:rPr>
          <w:b/>
          <w:bCs/>
        </w:rPr>
        <w:t xml:space="preserve"> af filmiske virkemidler.</w:t>
      </w:r>
    </w:p>
    <w:p w14:paraId="181114D3" w14:textId="6CA18A31" w:rsidR="00360E6A" w:rsidRPr="001D5EBB" w:rsidRDefault="00360E6A" w:rsidP="00FD38F4">
      <w:pPr>
        <w:spacing w:after="0"/>
        <w:rPr>
          <w:b/>
          <w:bCs/>
        </w:rPr>
      </w:pPr>
      <w:r w:rsidRPr="001D5EBB">
        <w:rPr>
          <w:b/>
          <w:bCs/>
        </w:rPr>
        <w:t xml:space="preserve">Filmen skal vare </w:t>
      </w:r>
      <w:r w:rsidR="00FD38F4" w:rsidRPr="001D5EBB">
        <w:rPr>
          <w:b/>
          <w:bCs/>
        </w:rPr>
        <w:t>ca. 2</w:t>
      </w:r>
      <w:r w:rsidR="001D5EBB" w:rsidRPr="001D5EBB">
        <w:rPr>
          <w:b/>
          <w:bCs/>
        </w:rPr>
        <w:t xml:space="preserve"> min.</w:t>
      </w:r>
    </w:p>
    <w:p w14:paraId="501FB044" w14:textId="5AB75DB4" w:rsidR="00E24D40" w:rsidRDefault="00E24D40" w:rsidP="00E24D40">
      <w:pPr>
        <w:jc w:val="center"/>
      </w:pPr>
    </w:p>
    <w:p w14:paraId="212FBBEA" w14:textId="4F27D436" w:rsidR="00E24D40" w:rsidRDefault="00360E6A" w:rsidP="00E24D40">
      <w:r>
        <w:t xml:space="preserve">Her er en lille poetisk dokumentar, som du kan lade dig inspirere af: </w:t>
      </w:r>
      <w:hyperlink r:id="rId10" w:history="1">
        <w:r w:rsidRPr="00C41291">
          <w:rPr>
            <w:rStyle w:val="Hyperlink"/>
          </w:rPr>
          <w:t>https://www.youtube.com/watch?v=CUho</w:t>
        </w:r>
        <w:r w:rsidRPr="00C41291">
          <w:rPr>
            <w:rStyle w:val="Hyperlink"/>
          </w:rPr>
          <w:t>j</w:t>
        </w:r>
        <w:r w:rsidRPr="00C41291">
          <w:rPr>
            <w:rStyle w:val="Hyperlink"/>
          </w:rPr>
          <w:t>_</w:t>
        </w:r>
        <w:r w:rsidRPr="00C41291">
          <w:rPr>
            <w:rStyle w:val="Hyperlink"/>
          </w:rPr>
          <w:t>s</w:t>
        </w:r>
        <w:r w:rsidRPr="00C41291">
          <w:rPr>
            <w:rStyle w:val="Hyperlink"/>
          </w:rPr>
          <w:t>5C5k</w:t>
        </w:r>
      </w:hyperlink>
      <w:r w:rsidR="00E24D40">
        <w:t xml:space="preserve"> </w:t>
      </w:r>
    </w:p>
    <w:p w14:paraId="2CE9C622" w14:textId="1282DA72" w:rsidR="00360E6A" w:rsidRPr="00E24D40" w:rsidRDefault="00360E6A" w:rsidP="00E24D40"/>
    <w:p w14:paraId="2E03FBAC" w14:textId="53532ABE" w:rsidR="00E24D40" w:rsidRDefault="00E24D40" w:rsidP="00E24D40">
      <w:pPr>
        <w:pStyle w:val="Overskrift1"/>
        <w:rPr>
          <w:rStyle w:val="d2edcug0"/>
        </w:rPr>
      </w:pPr>
      <w:r>
        <w:rPr>
          <w:rStyle w:val="d2edcug0"/>
        </w:rPr>
        <w:t xml:space="preserve">Fra </w:t>
      </w:r>
      <w:r w:rsidRPr="00E24D40">
        <w:rPr>
          <w:rStyle w:val="d2edcug0"/>
          <w:i/>
          <w:iCs/>
        </w:rPr>
        <w:t>Levende billeder</w:t>
      </w:r>
      <w:r>
        <w:rPr>
          <w:rStyle w:val="d2edcug0"/>
        </w:rPr>
        <w:t>:</w:t>
      </w:r>
    </w:p>
    <w:p w14:paraId="60EE8FD2" w14:textId="77777777" w:rsidR="00E24D40" w:rsidRPr="00E24D40" w:rsidRDefault="00E24D40" w:rsidP="00E24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 xml:space="preserve">Den poetiske dokumentar har det æstetiske udtryk som et helt centralt element. Gennem en ekspressiv brug af de filmiske virkemidler formidler den ofte </w:t>
      </w:r>
      <w:r w:rsidRPr="001D5EBB">
        <w:rPr>
          <w:rFonts w:eastAsia="Times New Roman" w:cstheme="minorHAnsi"/>
          <w:b/>
          <w:bCs/>
          <w:sz w:val="24"/>
          <w:szCs w:val="24"/>
          <w:lang w:eastAsia="da-DK"/>
        </w:rPr>
        <w:t>stemninger, følelser og sansninger</w:t>
      </w:r>
      <w:r w:rsidRPr="00E24D40">
        <w:rPr>
          <w:rFonts w:eastAsia="Times New Roman" w:cstheme="minorHAnsi"/>
          <w:sz w:val="24"/>
          <w:szCs w:val="24"/>
          <w:lang w:eastAsia="da-DK"/>
        </w:rPr>
        <w:t xml:space="preserve"> til sit publikum. Modsat de dokumentargenrer, der har en lineær og argumenterende struktur, har den en mere </w:t>
      </w:r>
      <w:r w:rsidRPr="001D5EBB">
        <w:rPr>
          <w:rFonts w:eastAsia="Times New Roman" w:cstheme="minorHAnsi"/>
          <w:b/>
          <w:bCs/>
          <w:sz w:val="24"/>
          <w:szCs w:val="24"/>
          <w:lang w:eastAsia="da-DK"/>
        </w:rPr>
        <w:t>løs og fabulerende struktur</w:t>
      </w:r>
      <w:r w:rsidRPr="00E24D40">
        <w:rPr>
          <w:rFonts w:eastAsia="Times New Roman" w:cstheme="minorHAnsi"/>
          <w:sz w:val="24"/>
          <w:szCs w:val="24"/>
          <w:lang w:eastAsia="da-DK"/>
        </w:rPr>
        <w:t xml:space="preserve">. En struktur hvor </w:t>
      </w:r>
      <w:r w:rsidRPr="001D5EBB">
        <w:rPr>
          <w:rFonts w:eastAsia="Times New Roman" w:cstheme="minorHAnsi"/>
          <w:b/>
          <w:bCs/>
          <w:sz w:val="24"/>
          <w:szCs w:val="24"/>
          <w:lang w:eastAsia="da-DK"/>
        </w:rPr>
        <w:t xml:space="preserve">gentagelser, rytmiske spring og associationer </w:t>
      </w:r>
      <w:r w:rsidRPr="00E24D40">
        <w:rPr>
          <w:rFonts w:eastAsia="Times New Roman" w:cstheme="minorHAnsi"/>
          <w:sz w:val="24"/>
          <w:szCs w:val="24"/>
          <w:lang w:eastAsia="da-DK"/>
        </w:rPr>
        <w:t>indgår. Den poetiske dokumentarform fravælger dermed formidling af en specifik viden til fordel for en mere abstrakt oplevelse for publikum. De filmiske virkemidler vil ofte være meget tydelige i deres anvendelse. Det kan fx være u</w:t>
      </w:r>
      <w:r w:rsidRPr="001D5EBB">
        <w:rPr>
          <w:rFonts w:eastAsia="Times New Roman" w:cstheme="minorHAnsi"/>
          <w:b/>
          <w:bCs/>
          <w:sz w:val="24"/>
          <w:szCs w:val="24"/>
          <w:lang w:eastAsia="da-DK"/>
        </w:rPr>
        <w:t>ltranærbilleder, stærke farver, slowmotion og stemningsskabende underlægningsmusik</w:t>
      </w:r>
      <w:r w:rsidRPr="00E24D40">
        <w:rPr>
          <w:rFonts w:eastAsia="Times New Roman" w:cstheme="minorHAnsi"/>
          <w:sz w:val="24"/>
          <w:szCs w:val="24"/>
          <w:lang w:eastAsia="da-DK"/>
        </w:rPr>
        <w:t xml:space="preserve">. </w:t>
      </w:r>
      <w:r w:rsidRPr="001D5EBB">
        <w:rPr>
          <w:rFonts w:eastAsia="Times New Roman" w:cstheme="minorHAnsi"/>
          <w:b/>
          <w:bCs/>
          <w:sz w:val="24"/>
          <w:szCs w:val="24"/>
          <w:lang w:eastAsia="da-DK"/>
        </w:rPr>
        <w:t xml:space="preserve">Montageklipning </w:t>
      </w:r>
      <w:r w:rsidRPr="00E24D40">
        <w:rPr>
          <w:rFonts w:eastAsia="Times New Roman" w:cstheme="minorHAnsi"/>
          <w:sz w:val="24"/>
          <w:szCs w:val="24"/>
          <w:lang w:eastAsia="da-DK"/>
        </w:rPr>
        <w:t>bruges ofte som en understregning af dokumentarens rytmiske og abstrakte karakter.</w:t>
      </w:r>
    </w:p>
    <w:p w14:paraId="3B1065F3" w14:textId="77777777" w:rsidR="00E24D40" w:rsidRPr="00E24D40" w:rsidRDefault="00E24D40" w:rsidP="00E24D4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E24D40">
        <w:rPr>
          <w:rFonts w:eastAsia="Times New Roman" w:cstheme="minorHAnsi"/>
          <w:b/>
          <w:bCs/>
          <w:sz w:val="24"/>
          <w:szCs w:val="24"/>
          <w:lang w:eastAsia="da-DK"/>
        </w:rPr>
        <w:t>Den poetiske dokumentar kendes ofte på, at den:</w:t>
      </w:r>
    </w:p>
    <w:p w14:paraId="7F23DC03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>Vil beskrive frem for at forklare, fravælger argumentation og retorik.</w:t>
      </w:r>
    </w:p>
    <w:p w14:paraId="1DBC5CE6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>Lægger vægten på det æstetiske udtryk.</w:t>
      </w:r>
    </w:p>
    <w:p w14:paraId="5E449621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>Er en strøm af billeder, der giver associationer til et tema, en følelse eller en stemning.</w:t>
      </w:r>
    </w:p>
    <w:p w14:paraId="08406122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>Har karakter af et billeddigt – formidler gennem rytme, billeder, lyd og struktur.</w:t>
      </w:r>
    </w:p>
    <w:p w14:paraId="28DB1378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>Anvender virkemidler som ultranærbilleder, stærke farver og montageklipning.</w:t>
      </w:r>
    </w:p>
    <w:p w14:paraId="7786AC52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lastRenderedPageBreak/>
        <w:t>Bruger stemningsskabende underlægningsmusik.</w:t>
      </w:r>
    </w:p>
    <w:p w14:paraId="048DBBCE" w14:textId="77777777" w:rsidR="00E24D40" w:rsidRPr="00E24D40" w:rsidRDefault="00E24D40" w:rsidP="00E24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E24D40">
        <w:rPr>
          <w:rFonts w:eastAsia="Times New Roman" w:cstheme="minorHAnsi"/>
          <w:sz w:val="24"/>
          <w:szCs w:val="24"/>
          <w:lang w:eastAsia="da-DK"/>
        </w:rPr>
        <w:t xml:space="preserve">Inddrager visuelle effekter – fx dobbelteksponeringer, </w:t>
      </w:r>
      <w:proofErr w:type="spellStart"/>
      <w:r w:rsidRPr="00E24D40">
        <w:rPr>
          <w:rFonts w:eastAsia="Times New Roman" w:cstheme="minorHAnsi"/>
          <w:sz w:val="24"/>
          <w:szCs w:val="24"/>
          <w:lang w:eastAsia="da-DK"/>
        </w:rPr>
        <w:t>slow</w:t>
      </w:r>
      <w:proofErr w:type="spellEnd"/>
      <w:r w:rsidRPr="00E24D40">
        <w:rPr>
          <w:rFonts w:eastAsia="Times New Roman" w:cstheme="minorHAnsi"/>
          <w:sz w:val="24"/>
          <w:szCs w:val="24"/>
          <w:lang w:eastAsia="da-DK"/>
        </w:rPr>
        <w:t xml:space="preserve"> motion og animation.</w:t>
      </w:r>
    </w:p>
    <w:p w14:paraId="11D4097D" w14:textId="0841B6BF" w:rsidR="00E24D40" w:rsidRPr="00E24D40" w:rsidRDefault="002F3B6C" w:rsidP="002F3B6C">
      <w:pPr>
        <w:jc w:val="center"/>
      </w:pPr>
      <w:r>
        <w:rPr>
          <w:noProof/>
        </w:rPr>
        <w:drawing>
          <wp:inline distT="0" distB="0" distL="0" distR="0" wp14:anchorId="6C75B87E" wp14:editId="09A817A7">
            <wp:extent cx="2463040" cy="3719195"/>
            <wp:effectExtent l="0" t="0" r="0" b="0"/>
            <wp:docPr id="2" name="Billede 2" descr="Billedresultat for poetisk dokum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poetisk dokumen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09" cy="37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D40" w:rsidRPr="00E24D40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B658" w14:textId="77777777" w:rsidR="00CC73A7" w:rsidRDefault="00CC73A7" w:rsidP="00E24D40">
      <w:pPr>
        <w:spacing w:after="0" w:line="240" w:lineRule="auto"/>
      </w:pPr>
      <w:r>
        <w:separator/>
      </w:r>
    </w:p>
  </w:endnote>
  <w:endnote w:type="continuationSeparator" w:id="0">
    <w:p w14:paraId="43BD960C" w14:textId="77777777" w:rsidR="00CC73A7" w:rsidRDefault="00CC73A7" w:rsidP="00E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B85E" w14:textId="77777777" w:rsidR="00CC73A7" w:rsidRDefault="00CC73A7" w:rsidP="00E24D40">
      <w:pPr>
        <w:spacing w:after="0" w:line="240" w:lineRule="auto"/>
      </w:pPr>
      <w:r>
        <w:separator/>
      </w:r>
    </w:p>
  </w:footnote>
  <w:footnote w:type="continuationSeparator" w:id="0">
    <w:p w14:paraId="64999155" w14:textId="77777777" w:rsidR="00CC73A7" w:rsidRDefault="00CC73A7" w:rsidP="00E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5B0" w14:textId="15723BC5" w:rsidR="00E24D40" w:rsidRDefault="00E24D40">
    <w:pPr>
      <w:pStyle w:val="Sidehoved"/>
    </w:pPr>
    <w:r>
      <w:t>Dokumentarfilmtyper</w:t>
    </w:r>
  </w:p>
  <w:p w14:paraId="5A6BBD3F" w14:textId="510DC421" w:rsidR="00E24D40" w:rsidRDefault="00E24D40">
    <w:pPr>
      <w:pStyle w:val="Sidehoved"/>
    </w:pPr>
    <w:r>
      <w:t>Mediefag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B60B4"/>
    <w:multiLevelType w:val="multilevel"/>
    <w:tmpl w:val="48B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61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40"/>
    <w:rsid w:val="00016C9C"/>
    <w:rsid w:val="00082C85"/>
    <w:rsid w:val="001D5EBB"/>
    <w:rsid w:val="002F3B6C"/>
    <w:rsid w:val="00360E6A"/>
    <w:rsid w:val="006D2593"/>
    <w:rsid w:val="00C55648"/>
    <w:rsid w:val="00CC73A7"/>
    <w:rsid w:val="00E24D40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3D80"/>
  <w15:chartTrackingRefBased/>
  <w15:docId w15:val="{E98A9CE0-FDBE-4EC6-B179-B9972184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4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24D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2edcug0">
    <w:name w:val="d2edcug0"/>
    <w:basedOn w:val="Standardskrifttypeiafsnit"/>
    <w:rsid w:val="00E24D40"/>
  </w:style>
  <w:style w:type="paragraph" w:styleId="NormalWeb">
    <w:name w:val="Normal (Web)"/>
    <w:basedOn w:val="Normal"/>
    <w:uiPriority w:val="99"/>
    <w:semiHidden/>
    <w:unhideWhenUsed/>
    <w:rsid w:val="00E2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ndex">
    <w:name w:val="index"/>
    <w:basedOn w:val="Standardskrifttypeiafsnit"/>
    <w:rsid w:val="00E24D40"/>
  </w:style>
  <w:style w:type="character" w:customStyle="1" w:styleId="Overskrift1Tegn">
    <w:name w:val="Overskrift 1 Tegn"/>
    <w:basedOn w:val="Standardskrifttypeiafsnit"/>
    <w:link w:val="Overskrift1"/>
    <w:uiPriority w:val="9"/>
    <w:rsid w:val="00E24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24D4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4D4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4D40"/>
  </w:style>
  <w:style w:type="paragraph" w:styleId="Sidefod">
    <w:name w:val="footer"/>
    <w:basedOn w:val="Normal"/>
    <w:link w:val="SidefodTegn"/>
    <w:uiPriority w:val="99"/>
    <w:unhideWhenUsed/>
    <w:rsid w:val="00E2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4D40"/>
  </w:style>
  <w:style w:type="character" w:styleId="BesgtLink">
    <w:name w:val="FollowedHyperlink"/>
    <w:basedOn w:val="Standardskrifttypeiafsnit"/>
    <w:uiPriority w:val="99"/>
    <w:semiHidden/>
    <w:unhideWhenUsed/>
    <w:rsid w:val="00FD3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Uhoj_s5C5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2</cp:revision>
  <dcterms:created xsi:type="dcterms:W3CDTF">2024-02-28T09:48:00Z</dcterms:created>
  <dcterms:modified xsi:type="dcterms:W3CDTF">2024-02-28T09:48:00Z</dcterms:modified>
</cp:coreProperties>
</file>