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4C5E" w14:textId="72B8DBAF" w:rsidR="00250A97" w:rsidRPr="00114B4D" w:rsidRDefault="00250A97" w:rsidP="001F652C">
      <w:pPr>
        <w:pStyle w:val="Titel"/>
        <w:tabs>
          <w:tab w:val="center" w:pos="4816"/>
        </w:tabs>
        <w:spacing w:line="360" w:lineRule="auto"/>
        <w:rPr>
          <w:sz w:val="48"/>
          <w:szCs w:val="48"/>
        </w:rPr>
      </w:pPr>
      <w:r w:rsidRPr="00114B4D">
        <w:rPr>
          <w:sz w:val="48"/>
          <w:szCs w:val="48"/>
        </w:rPr>
        <w:t>Filmiske virkemidler</w:t>
      </w:r>
      <w:r w:rsidR="00636581">
        <w:rPr>
          <w:sz w:val="48"/>
          <w:szCs w:val="48"/>
        </w:rPr>
        <w:tab/>
      </w:r>
    </w:p>
    <w:p w14:paraId="1A0E9163" w14:textId="77777777" w:rsidR="00250A97" w:rsidRPr="00BE26CF" w:rsidRDefault="00250A97" w:rsidP="001F652C">
      <w:pPr>
        <w:spacing w:line="360" w:lineRule="auto"/>
        <w:rPr>
          <w:b/>
        </w:rPr>
      </w:pPr>
      <w:r w:rsidRPr="00BE26CF">
        <w:rPr>
          <w:b/>
        </w:rPr>
        <w:t>Billedet</w:t>
      </w:r>
    </w:p>
    <w:p w14:paraId="3BEC3145" w14:textId="606B5E83" w:rsidR="00250A97" w:rsidRDefault="001057DA" w:rsidP="001F652C">
      <w:pPr>
        <w:pStyle w:val="Listeafsnit"/>
        <w:numPr>
          <w:ilvl w:val="0"/>
          <w:numId w:val="1"/>
        </w:numPr>
        <w:spacing w:line="360" w:lineRule="auto"/>
      </w:pPr>
      <w:r>
        <w:t>Frame, indstilling, scene, sekvens</w:t>
      </w:r>
      <w:r w:rsidR="00FA19A6">
        <w:t>.</w:t>
      </w:r>
    </w:p>
    <w:p w14:paraId="6F2B07A5" w14:textId="0710F180" w:rsidR="00250A97" w:rsidRDefault="00250A97" w:rsidP="001F652C">
      <w:pPr>
        <w:pStyle w:val="Listeafsnit"/>
        <w:numPr>
          <w:ilvl w:val="0"/>
          <w:numId w:val="1"/>
        </w:numPr>
        <w:spacing w:line="360" w:lineRule="auto"/>
      </w:pPr>
      <w:r>
        <w:t>Beskæring</w:t>
      </w:r>
      <w:r w:rsidR="00EF1BC0">
        <w:t>: supertotal, total, halvtotal, halvnær, nær, ultranær</w:t>
      </w:r>
      <w:r w:rsidR="009E3BE5">
        <w:t>.</w:t>
      </w:r>
    </w:p>
    <w:p w14:paraId="60D12E24" w14:textId="69B1E764" w:rsidR="00250A97" w:rsidRDefault="00ED3CEE" w:rsidP="001F652C">
      <w:pPr>
        <w:pStyle w:val="Listeafsnit"/>
        <w:numPr>
          <w:ilvl w:val="0"/>
          <w:numId w:val="1"/>
        </w:numPr>
        <w:spacing w:line="360" w:lineRule="auto"/>
      </w:pPr>
      <w:r>
        <w:t xml:space="preserve">Perspektiv: </w:t>
      </w:r>
      <w:r w:rsidR="00250A97">
        <w:t>fugl, frø og normal</w:t>
      </w:r>
      <w:r w:rsidR="00DC1A07">
        <w:t xml:space="preserve">, </w:t>
      </w:r>
      <w:r w:rsidR="00B56BB1">
        <w:t>forskudt normalperspektiv</w:t>
      </w:r>
      <w:r w:rsidR="0067622C">
        <w:t xml:space="preserve">, </w:t>
      </w:r>
      <w:r w:rsidR="00DC1A07">
        <w:t>overhead shot</w:t>
      </w:r>
      <w:r w:rsidR="0067622C">
        <w:t xml:space="preserve"> (lodret fugl)</w:t>
      </w:r>
      <w:r w:rsidR="00DC1A07">
        <w:t>.</w:t>
      </w:r>
    </w:p>
    <w:p w14:paraId="53E3F5D1" w14:textId="3A8D6258" w:rsidR="00250A97" w:rsidRDefault="00DF2FFE" w:rsidP="001F652C">
      <w:pPr>
        <w:pStyle w:val="Listeafsnit"/>
        <w:numPr>
          <w:ilvl w:val="0"/>
          <w:numId w:val="1"/>
        </w:numPr>
        <w:spacing w:line="360" w:lineRule="auto"/>
      </w:pPr>
      <w:r>
        <w:t>Komposition: e</w:t>
      </w:r>
      <w:r w:rsidR="000F502A">
        <w:t xml:space="preserve">t-skud/single, </w:t>
      </w:r>
      <w:r w:rsidR="00250A97">
        <w:t>to-</w:t>
      </w:r>
      <w:r w:rsidR="006E1B17">
        <w:t xml:space="preserve"> og tre-</w:t>
      </w:r>
      <w:r w:rsidR="00250A97">
        <w:t>skud</w:t>
      </w:r>
      <w:r w:rsidR="009B6C18">
        <w:t xml:space="preserve">, </w:t>
      </w:r>
      <w:r w:rsidR="000F502A">
        <w:t>over-the-</w:t>
      </w:r>
      <w:proofErr w:type="spellStart"/>
      <w:r w:rsidR="000F502A">
        <w:t>shoulder</w:t>
      </w:r>
      <w:proofErr w:type="spellEnd"/>
      <w:r w:rsidR="000F502A">
        <w:t>.</w:t>
      </w:r>
      <w:r w:rsidR="00F44D5E">
        <w:t xml:space="preserve"> </w:t>
      </w:r>
      <w:r w:rsidR="00E25189">
        <w:t>Dy</w:t>
      </w:r>
      <w:r w:rsidR="005E07BE">
        <w:t>bdekomposition</w:t>
      </w:r>
      <w:r w:rsidR="00727311">
        <w:t xml:space="preserve">, </w:t>
      </w:r>
      <w:r w:rsidR="000B32FA">
        <w:t xml:space="preserve">trekantskomposition, </w:t>
      </w:r>
      <w:r w:rsidR="004F1BD7">
        <w:t xml:space="preserve">symmetrisk komposition, </w:t>
      </w:r>
      <w:r w:rsidR="008765FA">
        <w:t xml:space="preserve">vandrette, </w:t>
      </w:r>
      <w:r>
        <w:t>lodrette, diagonale eller kælkede linjer.</w:t>
      </w:r>
    </w:p>
    <w:p w14:paraId="4CB79F24" w14:textId="77777777" w:rsidR="00250A97" w:rsidRDefault="00250A97" w:rsidP="001F652C">
      <w:pPr>
        <w:spacing w:line="360" w:lineRule="auto"/>
      </w:pPr>
    </w:p>
    <w:p w14:paraId="3B610C55" w14:textId="77777777" w:rsidR="00250A97" w:rsidRPr="00BE26CF" w:rsidRDefault="00250A97" w:rsidP="001F652C">
      <w:pPr>
        <w:spacing w:line="360" w:lineRule="auto"/>
        <w:rPr>
          <w:b/>
        </w:rPr>
      </w:pPr>
      <w:r w:rsidRPr="00BE26CF">
        <w:rPr>
          <w:b/>
        </w:rPr>
        <w:t>Kamera</w:t>
      </w:r>
    </w:p>
    <w:p w14:paraId="2BB26960" w14:textId="49F77E66" w:rsidR="00250A97" w:rsidRDefault="00477AEB" w:rsidP="001F652C">
      <w:pPr>
        <w:pStyle w:val="Listeafsnit"/>
        <w:numPr>
          <w:ilvl w:val="0"/>
          <w:numId w:val="3"/>
        </w:numPr>
        <w:spacing w:line="360" w:lineRule="auto"/>
      </w:pPr>
      <w:r>
        <w:t>Statisk</w:t>
      </w:r>
      <w:r w:rsidR="006050F6">
        <w:t xml:space="preserve"> (ubevægeligt)</w:t>
      </w:r>
      <w:r w:rsidR="0063678D">
        <w:t xml:space="preserve"> </w:t>
      </w:r>
      <w:r w:rsidR="00944053">
        <w:t xml:space="preserve">vs. </w:t>
      </w:r>
      <w:r w:rsidR="0063678D">
        <w:t>bevægeligt</w:t>
      </w:r>
      <w:r w:rsidR="00AC28DD">
        <w:t>:</w:t>
      </w:r>
      <w:r w:rsidR="0063678D">
        <w:t xml:space="preserve"> </w:t>
      </w:r>
      <w:r w:rsidR="00CE183B">
        <w:t xml:space="preserve">håndholdt, </w:t>
      </w:r>
      <w:proofErr w:type="spellStart"/>
      <w:r w:rsidR="00CE183B" w:rsidRPr="00CE183B">
        <w:t>steadicam</w:t>
      </w:r>
      <w:proofErr w:type="spellEnd"/>
      <w:r w:rsidR="00CE183B" w:rsidRPr="00CE183B">
        <w:t>/</w:t>
      </w:r>
      <w:proofErr w:type="spellStart"/>
      <w:r w:rsidR="00CE183B" w:rsidRPr="00CE183B">
        <w:t>gimbal</w:t>
      </w:r>
      <w:proofErr w:type="spellEnd"/>
      <w:r w:rsidR="00CE183B" w:rsidRPr="00CE183B">
        <w:t xml:space="preserve">, panorering, </w:t>
      </w:r>
      <w:proofErr w:type="spellStart"/>
      <w:r w:rsidR="00CE183B" w:rsidRPr="00CE183B">
        <w:t>whip</w:t>
      </w:r>
      <w:proofErr w:type="spellEnd"/>
      <w:r w:rsidR="00CE183B" w:rsidRPr="00CE183B">
        <w:t xml:space="preserve"> </w:t>
      </w:r>
      <w:proofErr w:type="spellStart"/>
      <w:r w:rsidR="00CE183B" w:rsidRPr="00CE183B">
        <w:t>pan</w:t>
      </w:r>
      <w:proofErr w:type="spellEnd"/>
      <w:r w:rsidR="00CE183B" w:rsidRPr="00CE183B">
        <w:t>, tilt</w:t>
      </w:r>
      <w:r w:rsidR="00CE183B">
        <w:t xml:space="preserve">, </w:t>
      </w:r>
      <w:r w:rsidR="00BB5AC7" w:rsidRPr="00CE183B">
        <w:t>push in</w:t>
      </w:r>
      <w:r w:rsidR="00950741">
        <w:t xml:space="preserve"> og </w:t>
      </w:r>
      <w:proofErr w:type="spellStart"/>
      <w:r w:rsidR="00BB5AC7" w:rsidRPr="00CE183B">
        <w:t>pull</w:t>
      </w:r>
      <w:proofErr w:type="spellEnd"/>
      <w:r w:rsidR="00BB5AC7" w:rsidRPr="00CE183B">
        <w:t xml:space="preserve"> </w:t>
      </w:r>
      <w:r w:rsidR="00CE183B">
        <w:t>out</w:t>
      </w:r>
      <w:r w:rsidR="00250A97" w:rsidRPr="00CE183B">
        <w:t xml:space="preserve">, </w:t>
      </w:r>
      <w:proofErr w:type="spellStart"/>
      <w:r w:rsidR="00250A97" w:rsidRPr="00CE183B">
        <w:t>travelling</w:t>
      </w:r>
      <w:proofErr w:type="spellEnd"/>
      <w:r w:rsidR="00FD0E1B" w:rsidRPr="00CE183B">
        <w:t>,</w:t>
      </w:r>
      <w:r w:rsidR="0078530A" w:rsidRPr="00CE183B">
        <w:t xml:space="preserve"> </w:t>
      </w:r>
      <w:proofErr w:type="spellStart"/>
      <w:r w:rsidR="002C1390" w:rsidRPr="00CE183B">
        <w:t>tracking</w:t>
      </w:r>
      <w:proofErr w:type="spellEnd"/>
      <w:r w:rsidR="002C1390" w:rsidRPr="00CE183B">
        <w:t xml:space="preserve">, </w:t>
      </w:r>
      <w:r w:rsidR="00CE183B">
        <w:t xml:space="preserve">cirkel, </w:t>
      </w:r>
      <w:r w:rsidR="0078530A" w:rsidRPr="00CE183B">
        <w:t xml:space="preserve">kran, </w:t>
      </w:r>
      <w:proofErr w:type="spellStart"/>
      <w:r w:rsidR="006F5AAB" w:rsidRPr="00CE183B">
        <w:t>doll</w:t>
      </w:r>
      <w:r w:rsidR="006F5AAB">
        <w:t>y</w:t>
      </w:r>
      <w:proofErr w:type="spellEnd"/>
      <w:r w:rsidR="006F5AAB">
        <w:t xml:space="preserve">, </w:t>
      </w:r>
      <w:r w:rsidR="005F2444" w:rsidRPr="00CE183B">
        <w:t>drone</w:t>
      </w:r>
      <w:r w:rsidR="00250A97" w:rsidRPr="00CE183B">
        <w:t>.</w:t>
      </w:r>
      <w:r w:rsidR="000E5449">
        <w:t xml:space="preserve"> </w:t>
      </w:r>
      <w:r w:rsidR="00B34A6D">
        <w:t>Desuden</w:t>
      </w:r>
      <w:r w:rsidR="00E93FE5">
        <w:t>:</w:t>
      </w:r>
      <w:r w:rsidR="00B022C9">
        <w:t xml:space="preserve"> fokusskift, </w:t>
      </w:r>
      <w:proofErr w:type="spellStart"/>
      <w:r w:rsidR="000C7F8A">
        <w:t>defokus</w:t>
      </w:r>
      <w:proofErr w:type="spellEnd"/>
      <w:r w:rsidR="000C7F8A">
        <w:t xml:space="preserve"> (</w:t>
      </w:r>
      <w:r w:rsidR="00414199">
        <w:t>sløring af baggrund</w:t>
      </w:r>
      <w:r w:rsidR="000C7F8A">
        <w:t>)</w:t>
      </w:r>
      <w:r w:rsidR="00414199">
        <w:t xml:space="preserve">, </w:t>
      </w:r>
      <w:r w:rsidR="00CB4D89">
        <w:t xml:space="preserve">zoom, crash zoom, </w:t>
      </w:r>
      <w:proofErr w:type="spellStart"/>
      <w:r w:rsidR="00B14A6A">
        <w:t>vertigo</w:t>
      </w:r>
      <w:proofErr w:type="spellEnd"/>
      <w:r w:rsidR="007B24B1">
        <w:t>/</w:t>
      </w:r>
      <w:proofErr w:type="spellStart"/>
      <w:r w:rsidR="00C3765C">
        <w:t>dolly</w:t>
      </w:r>
      <w:proofErr w:type="spellEnd"/>
      <w:r w:rsidR="00C3765C">
        <w:t xml:space="preserve"> zoom</w:t>
      </w:r>
      <w:r w:rsidR="00DB5FCF">
        <w:t>, roll (billedet roterer)</w:t>
      </w:r>
      <w:r w:rsidR="00965CEC">
        <w:t>.</w:t>
      </w:r>
    </w:p>
    <w:p w14:paraId="3A15E690" w14:textId="5D023D2A" w:rsidR="00B34A6D" w:rsidRPr="004F1BD7" w:rsidRDefault="00B34A6D" w:rsidP="001F652C">
      <w:pPr>
        <w:pStyle w:val="Listeafsnit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 w:rsidRPr="004F1BD7">
        <w:rPr>
          <w:lang w:val="en-US"/>
        </w:rPr>
        <w:t>Objektivt</w:t>
      </w:r>
      <w:proofErr w:type="spellEnd"/>
      <w:r w:rsidRPr="004F1BD7">
        <w:rPr>
          <w:lang w:val="en-US"/>
        </w:rPr>
        <w:t xml:space="preserve"> </w:t>
      </w:r>
      <w:proofErr w:type="spellStart"/>
      <w:r w:rsidRPr="004F1BD7">
        <w:rPr>
          <w:lang w:val="en-US"/>
        </w:rPr>
        <w:t>eller</w:t>
      </w:r>
      <w:proofErr w:type="spellEnd"/>
      <w:r w:rsidRPr="004F1BD7">
        <w:rPr>
          <w:lang w:val="en-US"/>
        </w:rPr>
        <w:t xml:space="preserve"> </w:t>
      </w:r>
      <w:proofErr w:type="spellStart"/>
      <w:r w:rsidRPr="004F1BD7">
        <w:rPr>
          <w:lang w:val="en-US"/>
        </w:rPr>
        <w:t>subjektivt</w:t>
      </w:r>
      <w:proofErr w:type="spellEnd"/>
      <w:r w:rsidRPr="004F1BD7">
        <w:rPr>
          <w:lang w:val="en-US"/>
        </w:rPr>
        <w:t xml:space="preserve"> (</w:t>
      </w:r>
      <w:r w:rsidR="007C7AF9" w:rsidRPr="004F1BD7">
        <w:rPr>
          <w:lang w:val="en-US"/>
        </w:rPr>
        <w:t>point of view</w:t>
      </w:r>
      <w:r w:rsidRPr="004F1BD7">
        <w:rPr>
          <w:lang w:val="en-US"/>
        </w:rPr>
        <w:t>).</w:t>
      </w:r>
    </w:p>
    <w:p w14:paraId="5C5F0C6C" w14:textId="7CDA2E57" w:rsidR="00DB4A16" w:rsidRDefault="00DB4A16" w:rsidP="00DB4A16">
      <w:pPr>
        <w:pStyle w:val="Listeafsnit"/>
        <w:numPr>
          <w:ilvl w:val="0"/>
          <w:numId w:val="3"/>
        </w:numPr>
        <w:spacing w:line="360" w:lineRule="auto"/>
      </w:pPr>
      <w:r>
        <w:t>Optik/linse: vidvinkel = bredt synsfelt, normal eller tele = snævert synsfelt.</w:t>
      </w:r>
    </w:p>
    <w:p w14:paraId="76815CEA" w14:textId="77777777" w:rsidR="00250A97" w:rsidRDefault="00250A97" w:rsidP="001F652C">
      <w:pPr>
        <w:spacing w:line="360" w:lineRule="auto"/>
      </w:pPr>
    </w:p>
    <w:p w14:paraId="5BD6836E" w14:textId="77777777" w:rsidR="00250A97" w:rsidRPr="00BE26CF" w:rsidRDefault="00250A97" w:rsidP="001F652C">
      <w:pPr>
        <w:spacing w:line="360" w:lineRule="auto"/>
        <w:rPr>
          <w:b/>
        </w:rPr>
      </w:pPr>
      <w:r w:rsidRPr="00BE26CF">
        <w:rPr>
          <w:b/>
        </w:rPr>
        <w:t>Klipning</w:t>
      </w:r>
    </w:p>
    <w:p w14:paraId="4F7CE7B4" w14:textId="5831AD64" w:rsidR="00250A97" w:rsidRDefault="0004276B" w:rsidP="001F652C">
      <w:pPr>
        <w:pStyle w:val="Listeafsnit"/>
        <w:numPr>
          <w:ilvl w:val="0"/>
          <w:numId w:val="4"/>
        </w:numPr>
        <w:spacing w:line="360" w:lineRule="auto"/>
      </w:pPr>
      <w:r>
        <w:t>K</w:t>
      </w:r>
      <w:r w:rsidR="00512D12">
        <w:t>ontinuitet</w:t>
      </w:r>
      <w:r w:rsidR="00D345A7">
        <w:t xml:space="preserve">sklipning eller </w:t>
      </w:r>
      <w:r>
        <w:t>usynlig</w:t>
      </w:r>
      <w:r w:rsidR="00AA45FC">
        <w:t xml:space="preserve"> </w:t>
      </w:r>
      <w:r w:rsidR="00D345A7">
        <w:t>klipning</w:t>
      </w:r>
      <w:r w:rsidR="00A711B3">
        <w:t xml:space="preserve"> </w:t>
      </w:r>
      <w:r w:rsidR="00AA45FC">
        <w:t>(skaber sammenhæng</w:t>
      </w:r>
      <w:r w:rsidR="004625EC">
        <w:t>e</w:t>
      </w:r>
      <w:r w:rsidR="00AA45FC">
        <w:t xml:space="preserve"> i tid og rum)</w:t>
      </w:r>
      <w:r w:rsidR="00E95F3E">
        <w:t xml:space="preserve">: </w:t>
      </w:r>
      <w:r w:rsidR="00C3170D">
        <w:t>etablering</w:t>
      </w:r>
      <w:r w:rsidR="003350D1">
        <w:t>sskud</w:t>
      </w:r>
      <w:r w:rsidR="00F64F13">
        <w:t xml:space="preserve"> og </w:t>
      </w:r>
      <w:r w:rsidR="003350D1">
        <w:t>klip ind</w:t>
      </w:r>
      <w:r w:rsidR="00CF5EE4">
        <w:t>,</w:t>
      </w:r>
      <w:r w:rsidR="00C3170D">
        <w:t xml:space="preserve"> </w:t>
      </w:r>
      <w:r w:rsidR="002419C4">
        <w:t>shot/</w:t>
      </w:r>
      <w:proofErr w:type="spellStart"/>
      <w:r w:rsidR="002419C4">
        <w:t>reverse</w:t>
      </w:r>
      <w:proofErr w:type="spellEnd"/>
      <w:r w:rsidR="002419C4">
        <w:t>-</w:t>
      </w:r>
      <w:r w:rsidR="00BE34BF">
        <w:t xml:space="preserve">shot, </w:t>
      </w:r>
      <w:r w:rsidR="003D019A">
        <w:t xml:space="preserve">klip </w:t>
      </w:r>
      <w:r w:rsidR="00512D12">
        <w:t xml:space="preserve">i blikretning, </w:t>
      </w:r>
      <w:r w:rsidR="00EF4960">
        <w:t xml:space="preserve">reaktionsskud, </w:t>
      </w:r>
      <w:r w:rsidR="00295481">
        <w:t xml:space="preserve">klip </w:t>
      </w:r>
      <w:r w:rsidR="00250A97">
        <w:t>på bevægelse</w:t>
      </w:r>
      <w:r w:rsidR="00512D12">
        <w:t xml:space="preserve">, </w:t>
      </w:r>
      <w:r w:rsidR="002B21C7">
        <w:t>kryds</w:t>
      </w:r>
      <w:r w:rsidR="007878FA">
        <w:t xml:space="preserve">- og parallelklipning, </w:t>
      </w:r>
      <w:r w:rsidR="002B21C7">
        <w:t>elliptisk</w:t>
      </w:r>
      <w:r w:rsidR="00A16C09">
        <w:t xml:space="preserve"> klipning</w:t>
      </w:r>
      <w:r w:rsidR="002B21C7">
        <w:t xml:space="preserve">, </w:t>
      </w:r>
      <w:r w:rsidR="00DB482B">
        <w:t>flashback</w:t>
      </w:r>
      <w:r w:rsidR="00AA6514">
        <w:t>, flash</w:t>
      </w:r>
      <w:r w:rsidR="00DB482B">
        <w:t>forward</w:t>
      </w:r>
      <w:r w:rsidR="00DC0BA7">
        <w:t xml:space="preserve">, </w:t>
      </w:r>
      <w:proofErr w:type="spellStart"/>
      <w:r w:rsidR="00853875">
        <w:t>matchcut</w:t>
      </w:r>
      <w:proofErr w:type="spellEnd"/>
      <w:r w:rsidR="007E4A14">
        <w:t xml:space="preserve"> samt</w:t>
      </w:r>
      <w:r w:rsidR="00112C95">
        <w:t xml:space="preserve"> </w:t>
      </w:r>
      <w:r w:rsidR="00AA6514">
        <w:t>overholdelse af 180-gradersreglen</w:t>
      </w:r>
      <w:r w:rsidR="00DB482B">
        <w:t>.</w:t>
      </w:r>
    </w:p>
    <w:p w14:paraId="123F4A36" w14:textId="09F04378" w:rsidR="00E87370" w:rsidRDefault="00250A97" w:rsidP="001F652C">
      <w:pPr>
        <w:pStyle w:val="Listeafsnit"/>
        <w:numPr>
          <w:ilvl w:val="0"/>
          <w:numId w:val="4"/>
        </w:numPr>
        <w:spacing w:line="360" w:lineRule="auto"/>
      </w:pPr>
      <w:r>
        <w:t>Synlig klipning</w:t>
      </w:r>
      <w:r w:rsidR="00AA45FC">
        <w:t xml:space="preserve"> (</w:t>
      </w:r>
      <w:r w:rsidR="00BC3E09">
        <w:t xml:space="preserve">synliggør </w:t>
      </w:r>
      <w:r w:rsidR="00AA45FC">
        <w:t xml:space="preserve">tid </w:t>
      </w:r>
      <w:r w:rsidR="001470B5">
        <w:t xml:space="preserve">og </w:t>
      </w:r>
      <w:r w:rsidR="00AA45FC">
        <w:t>rum)</w:t>
      </w:r>
      <w:r w:rsidR="009644D1">
        <w:t>.</w:t>
      </w:r>
      <w:r w:rsidR="001F14FF">
        <w:t xml:space="preserve"> </w:t>
      </w:r>
      <w:r w:rsidR="009644D1">
        <w:t>M</w:t>
      </w:r>
      <w:r w:rsidR="001F14FF">
        <w:t>ontage</w:t>
      </w:r>
      <w:r w:rsidR="00054F91">
        <w:t>: viser noget nyt i hver indstilling og findes i flere typer</w:t>
      </w:r>
      <w:r w:rsidR="000863A6">
        <w:t>, fx</w:t>
      </w:r>
      <w:r w:rsidR="00054F91">
        <w:t xml:space="preserve"> </w:t>
      </w:r>
      <w:r w:rsidR="005010DC">
        <w:t>etablerende, tidsforkortende, symbolsk, tidsforlængende</w:t>
      </w:r>
      <w:r w:rsidR="00103CE5">
        <w:t>. J</w:t>
      </w:r>
      <w:r w:rsidR="001F14FF">
        <w:t xml:space="preserve">ump </w:t>
      </w:r>
      <w:proofErr w:type="spellStart"/>
      <w:r w:rsidR="001F14FF">
        <w:t>cuts</w:t>
      </w:r>
      <w:proofErr w:type="spellEnd"/>
      <w:r w:rsidR="001F14FF">
        <w:t>, pistol</w:t>
      </w:r>
      <w:r w:rsidR="00B4459E">
        <w:t>skud, brud på 180-gradersreglen</w:t>
      </w:r>
      <w:r w:rsidR="006D5604">
        <w:t>, kontrastklipning</w:t>
      </w:r>
      <w:r w:rsidR="00B4459E">
        <w:t>.</w:t>
      </w:r>
    </w:p>
    <w:p w14:paraId="520D37BD" w14:textId="0DBFD388" w:rsidR="00340647" w:rsidRDefault="00340647" w:rsidP="001F652C">
      <w:pPr>
        <w:pStyle w:val="Listeafsnit"/>
        <w:numPr>
          <w:ilvl w:val="0"/>
          <w:numId w:val="4"/>
        </w:numPr>
        <w:spacing w:line="360" w:lineRule="auto"/>
      </w:pPr>
      <w:r>
        <w:t>Klipperytme</w:t>
      </w:r>
      <w:r w:rsidR="00A82715">
        <w:t xml:space="preserve">: kan </w:t>
      </w:r>
      <w:r w:rsidR="00A56BF0">
        <w:t xml:space="preserve">fx </w:t>
      </w:r>
      <w:r w:rsidR="00A82715">
        <w:t>være hurtig med korte indstillinger eller langsom med lange.</w:t>
      </w:r>
    </w:p>
    <w:p w14:paraId="1322C5DA" w14:textId="6201979F" w:rsidR="004A082B" w:rsidRDefault="00390235" w:rsidP="001F652C">
      <w:pPr>
        <w:pStyle w:val="Listeafsnit"/>
        <w:numPr>
          <w:ilvl w:val="0"/>
          <w:numId w:val="4"/>
        </w:numPr>
        <w:spacing w:line="360" w:lineRule="auto"/>
      </w:pPr>
      <w:r>
        <w:t>One-shot eller m</w:t>
      </w:r>
      <w:r w:rsidR="004A082B">
        <w:t xml:space="preserve">inimalklipning: når </w:t>
      </w:r>
      <w:r w:rsidR="000B6A5A">
        <w:t>der bruges få, ingen eller skjulte klip.</w:t>
      </w:r>
    </w:p>
    <w:p w14:paraId="5E59EA84" w14:textId="77777777" w:rsidR="00B919A6" w:rsidRDefault="00B919A6" w:rsidP="001F652C">
      <w:pPr>
        <w:spacing w:line="360" w:lineRule="auto"/>
      </w:pPr>
    </w:p>
    <w:p w14:paraId="3A86BBC5" w14:textId="77777777" w:rsidR="00B919A6" w:rsidRDefault="00B919A6" w:rsidP="001F652C">
      <w:pPr>
        <w:spacing w:line="360" w:lineRule="auto"/>
      </w:pPr>
      <w:r w:rsidRPr="00BE26CF">
        <w:rPr>
          <w:b/>
        </w:rPr>
        <w:t>Mise-en-scène</w:t>
      </w:r>
      <w:r>
        <w:rPr>
          <w:b/>
        </w:rPr>
        <w:t xml:space="preserve"> </w:t>
      </w:r>
      <w:r w:rsidRPr="005C6EF5">
        <w:t xml:space="preserve">eller </w:t>
      </w:r>
      <w:r>
        <w:rPr>
          <w:b/>
        </w:rPr>
        <w:t xml:space="preserve">scenografi </w:t>
      </w:r>
      <w:r w:rsidRPr="00417DC2">
        <w:t>(det, vi ser foran kameraet)</w:t>
      </w:r>
    </w:p>
    <w:p w14:paraId="5DDE4B08" w14:textId="68178230" w:rsidR="00B919A6" w:rsidRDefault="00B919A6" w:rsidP="001F652C">
      <w:pPr>
        <w:pStyle w:val="Listeafsnit"/>
        <w:numPr>
          <w:ilvl w:val="0"/>
          <w:numId w:val="2"/>
        </w:numPr>
        <w:spacing w:line="360" w:lineRule="auto"/>
      </w:pPr>
      <w:r>
        <w:lastRenderedPageBreak/>
        <w:t>Location</w:t>
      </w:r>
      <w:r w:rsidR="00F24BFB">
        <w:t xml:space="preserve"> (</w:t>
      </w:r>
      <w:r w:rsidR="00FE44C8">
        <w:t xml:space="preserve">fx </w:t>
      </w:r>
      <w:r>
        <w:t>en prærie</w:t>
      </w:r>
      <w:r w:rsidR="00F24BFB">
        <w:t>), rekvisitter (</w:t>
      </w:r>
      <w:r w:rsidR="00C327C3">
        <w:t>whisk</w:t>
      </w:r>
      <w:r w:rsidR="00412DD4">
        <w:t xml:space="preserve">y og </w:t>
      </w:r>
      <w:r w:rsidR="00C327C3">
        <w:t>revolvere</w:t>
      </w:r>
      <w:r w:rsidR="00A703A8">
        <w:t xml:space="preserve">), </w:t>
      </w:r>
      <w:r w:rsidR="00F24BFB">
        <w:t>karaktertyper (cowboys).</w:t>
      </w:r>
    </w:p>
    <w:p w14:paraId="7715F526" w14:textId="0955B59D" w:rsidR="00250A97" w:rsidRDefault="00B919A6" w:rsidP="001F652C">
      <w:pPr>
        <w:pStyle w:val="Listeafsnit"/>
        <w:numPr>
          <w:ilvl w:val="0"/>
          <w:numId w:val="2"/>
        </w:numPr>
        <w:spacing w:line="360" w:lineRule="auto"/>
      </w:pPr>
      <w:r w:rsidRPr="00054F91">
        <w:rPr>
          <w:lang w:val="en-US"/>
        </w:rPr>
        <w:t xml:space="preserve">Lys: </w:t>
      </w:r>
      <w:r w:rsidR="007F2E5E" w:rsidRPr="00054F91">
        <w:rPr>
          <w:lang w:val="en-US"/>
        </w:rPr>
        <w:t>h</w:t>
      </w:r>
      <w:r w:rsidR="00C52146" w:rsidRPr="00054F91">
        <w:rPr>
          <w:lang w:val="en-US"/>
        </w:rPr>
        <w:t>igh key/</w:t>
      </w:r>
      <w:r w:rsidR="00250A97" w:rsidRPr="00054F91">
        <w:rPr>
          <w:lang w:val="en-US"/>
        </w:rPr>
        <w:t>low key.</w:t>
      </w:r>
      <w:r w:rsidRPr="00054F91">
        <w:rPr>
          <w:lang w:val="en-US"/>
        </w:rPr>
        <w:t xml:space="preserve"> </w:t>
      </w:r>
      <w:r w:rsidR="00C52146">
        <w:t>Naturligt/</w:t>
      </w:r>
      <w:r w:rsidR="00250A97">
        <w:t>kunstigt.</w:t>
      </w:r>
      <w:r w:rsidR="005E7E9B">
        <w:t xml:space="preserve"> </w:t>
      </w:r>
      <w:r w:rsidR="00C52146">
        <w:t xml:space="preserve">Blødt/hårdt. </w:t>
      </w:r>
      <w:r w:rsidR="005E7E9B">
        <w:t>Modlys og silhuet.</w:t>
      </w:r>
    </w:p>
    <w:p w14:paraId="206AADC4" w14:textId="0ABCAA6F" w:rsidR="00250A97" w:rsidRDefault="00250A97" w:rsidP="001F652C">
      <w:pPr>
        <w:pStyle w:val="Listeafsnit"/>
        <w:numPr>
          <w:ilvl w:val="0"/>
          <w:numId w:val="5"/>
        </w:numPr>
        <w:spacing w:line="360" w:lineRule="auto"/>
      </w:pPr>
      <w:r>
        <w:t xml:space="preserve">Farver: </w:t>
      </w:r>
      <w:r w:rsidR="00B919A6">
        <w:t xml:space="preserve">kolde/varme, </w:t>
      </w:r>
      <w:r w:rsidR="00B92FB0">
        <w:t>mættede</w:t>
      </w:r>
      <w:r w:rsidR="00B919A6">
        <w:t>/umættede</w:t>
      </w:r>
      <w:r w:rsidR="00B92FB0">
        <w:t xml:space="preserve">, </w:t>
      </w:r>
      <w:r>
        <w:t>symbolske</w:t>
      </w:r>
      <w:r w:rsidR="009B75A9">
        <w:t>, colorgrading</w:t>
      </w:r>
      <w:r w:rsidR="00B92FB0">
        <w:t xml:space="preserve"> m.m</w:t>
      </w:r>
      <w:r>
        <w:t>.</w:t>
      </w:r>
    </w:p>
    <w:p w14:paraId="3798EE87" w14:textId="77777777" w:rsidR="00250A97" w:rsidRDefault="00250A97" w:rsidP="001F652C">
      <w:pPr>
        <w:spacing w:line="360" w:lineRule="auto"/>
      </w:pPr>
    </w:p>
    <w:p w14:paraId="01037EF9" w14:textId="77777777" w:rsidR="00250A97" w:rsidRPr="00462D49" w:rsidRDefault="00250A97" w:rsidP="001F652C">
      <w:pPr>
        <w:spacing w:line="360" w:lineRule="auto"/>
        <w:rPr>
          <w:b/>
        </w:rPr>
      </w:pPr>
      <w:r w:rsidRPr="00462D49">
        <w:rPr>
          <w:b/>
        </w:rPr>
        <w:t>Lyd</w:t>
      </w:r>
    </w:p>
    <w:p w14:paraId="7E2AC655" w14:textId="20CF7690" w:rsidR="00250A97" w:rsidRDefault="00F54A71" w:rsidP="001F652C">
      <w:pPr>
        <w:pStyle w:val="Listeafsnit"/>
        <w:numPr>
          <w:ilvl w:val="0"/>
          <w:numId w:val="7"/>
        </w:numPr>
        <w:spacing w:line="360" w:lineRule="auto"/>
      </w:pPr>
      <w:r>
        <w:t>Synkron/</w:t>
      </w:r>
      <w:proofErr w:type="spellStart"/>
      <w:r>
        <w:t>diegetisk</w:t>
      </w:r>
      <w:proofErr w:type="spellEnd"/>
      <w:r w:rsidR="00250A97">
        <w:t>: kan høres af karaktererne.</w:t>
      </w:r>
      <w:r w:rsidR="000B4B16">
        <w:t xml:space="preserve"> Dialog og </w:t>
      </w:r>
      <w:r w:rsidR="007310E0">
        <w:t>anden reallyd</w:t>
      </w:r>
      <w:r w:rsidR="000B4B16">
        <w:t>.</w:t>
      </w:r>
      <w:r w:rsidR="006F4F2D">
        <w:t xml:space="preserve"> Hvis karaktererne hører musik, der virker som underlægning, taler man om </w:t>
      </w:r>
      <w:proofErr w:type="spellStart"/>
      <w:r w:rsidR="006F4F2D">
        <w:t>incidentallyd</w:t>
      </w:r>
      <w:proofErr w:type="spellEnd"/>
      <w:r w:rsidR="006F4F2D">
        <w:t>.</w:t>
      </w:r>
    </w:p>
    <w:p w14:paraId="4A07ADB4" w14:textId="6FB4A87A" w:rsidR="00250A97" w:rsidRDefault="00F54A71" w:rsidP="001F652C">
      <w:pPr>
        <w:pStyle w:val="Listeafsnit"/>
        <w:numPr>
          <w:ilvl w:val="0"/>
          <w:numId w:val="6"/>
        </w:numPr>
        <w:spacing w:line="360" w:lineRule="auto"/>
      </w:pPr>
      <w:r>
        <w:t>Asynkron/ikke-</w:t>
      </w:r>
      <w:proofErr w:type="spellStart"/>
      <w:r>
        <w:t>diegetisk</w:t>
      </w:r>
      <w:proofErr w:type="spellEnd"/>
      <w:r w:rsidR="00250A97">
        <w:t xml:space="preserve">: ikke del af handlingen, høres ikke af karakterer. Fx </w:t>
      </w:r>
      <w:proofErr w:type="spellStart"/>
      <w:r w:rsidR="00BD5839">
        <w:t>voice</w:t>
      </w:r>
      <w:proofErr w:type="spellEnd"/>
      <w:r w:rsidR="00BD5839">
        <w:t xml:space="preserve"> over eller </w:t>
      </w:r>
      <w:r w:rsidR="00250A97">
        <w:t>underlægningsmusik, der kan være parafraserende (understøtte stemningen i billederne) eller kontrapunktisk (stå i modsætning til billedernes stemning).</w:t>
      </w:r>
    </w:p>
    <w:p w14:paraId="239FBD51" w14:textId="1F80DC73" w:rsidR="00250A97" w:rsidRDefault="004643E0" w:rsidP="001F652C">
      <w:pPr>
        <w:pStyle w:val="Listeafsnit"/>
        <w:numPr>
          <w:ilvl w:val="0"/>
          <w:numId w:val="6"/>
        </w:numPr>
        <w:spacing w:line="360" w:lineRule="auto"/>
      </w:pPr>
      <w:r>
        <w:t xml:space="preserve">Forstærket reallyd, </w:t>
      </w:r>
      <w:proofErr w:type="spellStart"/>
      <w:r w:rsidR="00E76028">
        <w:t>off</w:t>
      </w:r>
      <w:proofErr w:type="spellEnd"/>
      <w:r w:rsidR="00E76028">
        <w:t xml:space="preserve"> screen-lyd, </w:t>
      </w:r>
      <w:proofErr w:type="spellStart"/>
      <w:r w:rsidR="00757F57">
        <w:t>lydbro</w:t>
      </w:r>
      <w:proofErr w:type="spellEnd"/>
      <w:r w:rsidR="00757F57">
        <w:t xml:space="preserve">, </w:t>
      </w:r>
      <w:r>
        <w:t>e</w:t>
      </w:r>
      <w:r w:rsidR="0035711A">
        <w:t>ffektlyd</w:t>
      </w:r>
      <w:r w:rsidR="00A06F3C">
        <w:t xml:space="preserve">, </w:t>
      </w:r>
      <w:r w:rsidR="00250A97">
        <w:t>ledemotiv.</w:t>
      </w:r>
    </w:p>
    <w:p w14:paraId="422E879F" w14:textId="53BE1F86" w:rsidR="00250A97" w:rsidRDefault="00250A97" w:rsidP="001F652C">
      <w:pPr>
        <w:pStyle w:val="Listeafsnit"/>
        <w:numPr>
          <w:ilvl w:val="0"/>
          <w:numId w:val="6"/>
        </w:numPr>
        <w:spacing w:line="360" w:lineRule="auto"/>
      </w:pPr>
      <w:r>
        <w:t>Objektiv eller subjektiv</w:t>
      </w:r>
      <w:r w:rsidR="00F25CF1">
        <w:t xml:space="preserve"> lyd</w:t>
      </w:r>
      <w:r>
        <w:t>.</w:t>
      </w:r>
    </w:p>
    <w:p w14:paraId="0E15A546" w14:textId="77777777" w:rsidR="00250A97" w:rsidRDefault="00250A97" w:rsidP="001F652C">
      <w:pPr>
        <w:spacing w:line="360" w:lineRule="auto"/>
      </w:pPr>
    </w:p>
    <w:p w14:paraId="6F721EFB" w14:textId="77777777" w:rsidR="00250A97" w:rsidRPr="00462D49" w:rsidRDefault="00250A97" w:rsidP="001F652C">
      <w:pPr>
        <w:spacing w:line="360" w:lineRule="auto"/>
        <w:rPr>
          <w:b/>
        </w:rPr>
      </w:pPr>
      <w:r>
        <w:rPr>
          <w:b/>
        </w:rPr>
        <w:t>Billede</w:t>
      </w:r>
      <w:r w:rsidRPr="00462D49">
        <w:rPr>
          <w:b/>
        </w:rPr>
        <w:t>ffekter</w:t>
      </w:r>
    </w:p>
    <w:p w14:paraId="081B7800" w14:textId="2FDDFE09" w:rsidR="00250A97" w:rsidRDefault="00BE2558" w:rsidP="001F652C">
      <w:pPr>
        <w:pStyle w:val="Listeafsnit"/>
        <w:numPr>
          <w:ilvl w:val="0"/>
          <w:numId w:val="8"/>
        </w:numPr>
        <w:spacing w:line="360" w:lineRule="auto"/>
      </w:pPr>
      <w:proofErr w:type="spellStart"/>
      <w:r>
        <w:t>Slow</w:t>
      </w:r>
      <w:proofErr w:type="spellEnd"/>
      <w:r>
        <w:t xml:space="preserve"> eller fast motion, o</w:t>
      </w:r>
      <w:r w:rsidR="00310F56">
        <w:t xml:space="preserve">vergange, animationer, </w:t>
      </w:r>
      <w:r w:rsidR="00250A97">
        <w:t>grafik</w:t>
      </w:r>
      <w:r w:rsidR="00C62B83">
        <w:t xml:space="preserve">, </w:t>
      </w:r>
      <w:r w:rsidR="00231FC0">
        <w:t>split screen</w:t>
      </w:r>
      <w:r w:rsidR="00250A97">
        <w:t xml:space="preserve"> m.m.</w:t>
      </w:r>
    </w:p>
    <w:p w14:paraId="20D7525F" w14:textId="77777777" w:rsidR="00250A97" w:rsidRDefault="00250A97" w:rsidP="001F652C">
      <w:pPr>
        <w:spacing w:line="360" w:lineRule="auto"/>
      </w:pPr>
    </w:p>
    <w:p w14:paraId="7F7FCD17" w14:textId="77777777" w:rsidR="00250A97" w:rsidRDefault="00250A97" w:rsidP="001F652C">
      <w:pPr>
        <w:spacing w:line="360" w:lineRule="auto"/>
        <w:rPr>
          <w:b/>
        </w:rPr>
      </w:pPr>
      <w:r w:rsidRPr="001E1A3F">
        <w:rPr>
          <w:b/>
        </w:rPr>
        <w:t>Fortæller</w:t>
      </w:r>
    </w:p>
    <w:p w14:paraId="64EBEF9A" w14:textId="6AB5B46E" w:rsidR="00250A97" w:rsidRPr="001E1A3F" w:rsidRDefault="00250A97" w:rsidP="001F652C">
      <w:pPr>
        <w:pStyle w:val="Listeafsnit"/>
        <w:numPr>
          <w:ilvl w:val="0"/>
          <w:numId w:val="8"/>
        </w:numPr>
        <w:spacing w:line="360" w:lineRule="auto"/>
      </w:pPr>
      <w:r w:rsidRPr="001E1A3F">
        <w:t>Alvidende</w:t>
      </w:r>
      <w:r w:rsidR="004E0876">
        <w:t>:</w:t>
      </w:r>
      <w:r w:rsidRPr="001E1A3F">
        <w:t xml:space="preserve"> når kameraet kan følge forskellige karakterer.</w:t>
      </w:r>
    </w:p>
    <w:p w14:paraId="4A53D7B6" w14:textId="29EA0E26" w:rsidR="00250A97" w:rsidRDefault="00250A97" w:rsidP="001F652C">
      <w:pPr>
        <w:pStyle w:val="Listeafsnit"/>
        <w:numPr>
          <w:ilvl w:val="0"/>
          <w:numId w:val="8"/>
        </w:numPr>
        <w:spacing w:line="360" w:lineRule="auto"/>
      </w:pPr>
      <w:r>
        <w:t>Personal</w:t>
      </w:r>
      <w:r w:rsidR="004E0876">
        <w:t>:</w:t>
      </w:r>
      <w:r>
        <w:t xml:space="preserve"> når kameraet </w:t>
      </w:r>
      <w:r w:rsidR="002B234E">
        <w:t xml:space="preserve">kun </w:t>
      </w:r>
      <w:r>
        <w:t>følger én karakter.</w:t>
      </w:r>
    </w:p>
    <w:p w14:paraId="0D87491F" w14:textId="1757AA7D" w:rsidR="00867BEF" w:rsidRDefault="004E0876" w:rsidP="001F652C">
      <w:pPr>
        <w:pStyle w:val="Listeafsnit"/>
        <w:numPr>
          <w:ilvl w:val="0"/>
          <w:numId w:val="8"/>
        </w:numPr>
        <w:spacing w:line="360" w:lineRule="auto"/>
      </w:pPr>
      <w:r>
        <w:t>Subjektiv:</w:t>
      </w:r>
      <w:r w:rsidR="00250A97">
        <w:t xml:space="preserve"> når vi oplever gennem </w:t>
      </w:r>
      <w:r w:rsidR="002A1162">
        <w:t xml:space="preserve">en </w:t>
      </w:r>
      <w:r w:rsidR="00250A97">
        <w:t>karakter</w:t>
      </w:r>
      <w:r w:rsidR="00490865">
        <w:t>s øjne</w:t>
      </w:r>
      <w:r w:rsidR="00250A97">
        <w:t xml:space="preserve"> (point of view).</w:t>
      </w:r>
    </w:p>
    <w:p w14:paraId="19343263" w14:textId="77777777" w:rsidR="00C67EB4" w:rsidRDefault="00C67EB4" w:rsidP="001F652C">
      <w:pPr>
        <w:pStyle w:val="Listeafsnit"/>
        <w:spacing w:line="360" w:lineRule="auto"/>
      </w:pPr>
    </w:p>
    <w:p w14:paraId="1503C9A1" w14:textId="33CAA0BB" w:rsidR="003420B6" w:rsidRPr="003420B6" w:rsidRDefault="003420B6" w:rsidP="001F652C">
      <w:pPr>
        <w:spacing w:line="360" w:lineRule="auto"/>
        <w:rPr>
          <w:b/>
          <w:bCs/>
        </w:rPr>
      </w:pPr>
      <w:r w:rsidRPr="003420B6">
        <w:rPr>
          <w:b/>
          <w:bCs/>
        </w:rPr>
        <w:t>Transitions</w:t>
      </w:r>
      <w:r w:rsidR="00E06EBB">
        <w:rPr>
          <w:b/>
          <w:bCs/>
        </w:rPr>
        <w:t>/overgange</w:t>
      </w:r>
    </w:p>
    <w:p w14:paraId="03423489" w14:textId="77777777" w:rsidR="00720E0C" w:rsidRDefault="003420B6" w:rsidP="001F652C">
      <w:pPr>
        <w:pStyle w:val="Listeafsnit"/>
        <w:numPr>
          <w:ilvl w:val="0"/>
          <w:numId w:val="10"/>
        </w:numPr>
        <w:spacing w:line="360" w:lineRule="auto"/>
      </w:pPr>
      <w:r>
        <w:t>Man bruger normalt hårde klip mellem indstillinger i en scene.</w:t>
      </w:r>
    </w:p>
    <w:p w14:paraId="1B149A83" w14:textId="298EB8F5" w:rsidR="00FD2912" w:rsidRDefault="003420B6" w:rsidP="001F652C">
      <w:pPr>
        <w:pStyle w:val="Listeafsnit"/>
        <w:numPr>
          <w:ilvl w:val="0"/>
          <w:numId w:val="10"/>
        </w:numPr>
        <w:spacing w:line="360" w:lineRule="auto"/>
      </w:pPr>
      <w:r>
        <w:t xml:space="preserve">Mellem scener kan man bruge </w:t>
      </w:r>
      <w:r w:rsidR="00255F68">
        <w:t>overgange/</w:t>
      </w:r>
      <w:r>
        <w:t xml:space="preserve">transitions, fx </w:t>
      </w:r>
      <w:r w:rsidR="007F4544">
        <w:t xml:space="preserve">dip to </w:t>
      </w:r>
      <w:proofErr w:type="spellStart"/>
      <w:r w:rsidR="007F4544">
        <w:t>black</w:t>
      </w:r>
      <w:proofErr w:type="spellEnd"/>
      <w:r>
        <w:t xml:space="preserve"> eller </w:t>
      </w:r>
      <w:proofErr w:type="spellStart"/>
      <w:r>
        <w:t>wipe</w:t>
      </w:r>
      <w:proofErr w:type="spellEnd"/>
      <w:r>
        <w:t>.</w:t>
      </w:r>
    </w:p>
    <w:p w14:paraId="4D5AF4E9" w14:textId="61086B98" w:rsidR="003420B6" w:rsidRDefault="003420B6" w:rsidP="001F652C">
      <w:pPr>
        <w:pStyle w:val="Listeafsnit"/>
        <w:numPr>
          <w:ilvl w:val="0"/>
          <w:numId w:val="10"/>
        </w:numPr>
        <w:spacing w:line="360" w:lineRule="auto"/>
      </w:pPr>
      <w:r>
        <w:t xml:space="preserve">Man kan også skjule klip, fx med en </w:t>
      </w:r>
      <w:proofErr w:type="spellStart"/>
      <w:r>
        <w:t>whip</w:t>
      </w:r>
      <w:proofErr w:type="spellEnd"/>
      <w:r>
        <w:t xml:space="preserve"> </w:t>
      </w:r>
      <w:proofErr w:type="spellStart"/>
      <w:r>
        <w:t>pan</w:t>
      </w:r>
      <w:proofErr w:type="spellEnd"/>
      <w:r>
        <w:t>-transition eller ved at klippe, mens noget i scenen kortvarigt blokerer for billedet.</w:t>
      </w:r>
    </w:p>
    <w:p w14:paraId="742C621F" w14:textId="77777777" w:rsidR="003420B6" w:rsidRDefault="003420B6" w:rsidP="001F652C">
      <w:pPr>
        <w:spacing w:line="360" w:lineRule="auto"/>
      </w:pPr>
    </w:p>
    <w:sectPr w:rsidR="003420B6" w:rsidSect="008B75B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007"/>
    <w:multiLevelType w:val="hybridMultilevel"/>
    <w:tmpl w:val="5156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FA2"/>
    <w:multiLevelType w:val="hybridMultilevel"/>
    <w:tmpl w:val="49164E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6DD5"/>
    <w:multiLevelType w:val="hybridMultilevel"/>
    <w:tmpl w:val="BA32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DD7"/>
    <w:multiLevelType w:val="hybridMultilevel"/>
    <w:tmpl w:val="A298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243CD"/>
    <w:multiLevelType w:val="hybridMultilevel"/>
    <w:tmpl w:val="7266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34D2"/>
    <w:multiLevelType w:val="hybridMultilevel"/>
    <w:tmpl w:val="50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527C6"/>
    <w:multiLevelType w:val="hybridMultilevel"/>
    <w:tmpl w:val="DDF8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103FA"/>
    <w:multiLevelType w:val="hybridMultilevel"/>
    <w:tmpl w:val="5518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671C"/>
    <w:multiLevelType w:val="hybridMultilevel"/>
    <w:tmpl w:val="F05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C4CD7"/>
    <w:multiLevelType w:val="hybridMultilevel"/>
    <w:tmpl w:val="4C4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90150">
    <w:abstractNumId w:val="8"/>
  </w:num>
  <w:num w:numId="2" w16cid:durableId="818571193">
    <w:abstractNumId w:val="5"/>
  </w:num>
  <w:num w:numId="3" w16cid:durableId="1303122343">
    <w:abstractNumId w:val="6"/>
  </w:num>
  <w:num w:numId="4" w16cid:durableId="985353554">
    <w:abstractNumId w:val="4"/>
  </w:num>
  <w:num w:numId="5" w16cid:durableId="959920626">
    <w:abstractNumId w:val="3"/>
  </w:num>
  <w:num w:numId="6" w16cid:durableId="2115518424">
    <w:abstractNumId w:val="9"/>
  </w:num>
  <w:num w:numId="7" w16cid:durableId="1751803959">
    <w:abstractNumId w:val="2"/>
  </w:num>
  <w:num w:numId="8" w16cid:durableId="1155757125">
    <w:abstractNumId w:val="0"/>
  </w:num>
  <w:num w:numId="9" w16cid:durableId="781266742">
    <w:abstractNumId w:val="7"/>
  </w:num>
  <w:num w:numId="10" w16cid:durableId="193901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97"/>
    <w:rsid w:val="00015092"/>
    <w:rsid w:val="000177A4"/>
    <w:rsid w:val="000248B2"/>
    <w:rsid w:val="00030762"/>
    <w:rsid w:val="000378BD"/>
    <w:rsid w:val="00042245"/>
    <w:rsid w:val="0004276B"/>
    <w:rsid w:val="00054F91"/>
    <w:rsid w:val="000844FE"/>
    <w:rsid w:val="000863A6"/>
    <w:rsid w:val="00087527"/>
    <w:rsid w:val="000903E4"/>
    <w:rsid w:val="00096485"/>
    <w:rsid w:val="00096E78"/>
    <w:rsid w:val="000A03EA"/>
    <w:rsid w:val="000A5E48"/>
    <w:rsid w:val="000B32FA"/>
    <w:rsid w:val="000B4B16"/>
    <w:rsid w:val="000B5657"/>
    <w:rsid w:val="000B6A5A"/>
    <w:rsid w:val="000B7E0F"/>
    <w:rsid w:val="000C0F9E"/>
    <w:rsid w:val="000C374E"/>
    <w:rsid w:val="000C7F8A"/>
    <w:rsid w:val="000E5449"/>
    <w:rsid w:val="000E5D43"/>
    <w:rsid w:val="000F0C90"/>
    <w:rsid w:val="000F27F9"/>
    <w:rsid w:val="000F502A"/>
    <w:rsid w:val="000F613E"/>
    <w:rsid w:val="001005D2"/>
    <w:rsid w:val="00103CE5"/>
    <w:rsid w:val="001057DA"/>
    <w:rsid w:val="00111E79"/>
    <w:rsid w:val="00112C95"/>
    <w:rsid w:val="00114B4D"/>
    <w:rsid w:val="00123226"/>
    <w:rsid w:val="00123BCE"/>
    <w:rsid w:val="00124198"/>
    <w:rsid w:val="00141F9F"/>
    <w:rsid w:val="00142645"/>
    <w:rsid w:val="00143159"/>
    <w:rsid w:val="001470B5"/>
    <w:rsid w:val="00150244"/>
    <w:rsid w:val="00151DC1"/>
    <w:rsid w:val="001527D2"/>
    <w:rsid w:val="0017404D"/>
    <w:rsid w:val="00176E88"/>
    <w:rsid w:val="001A617E"/>
    <w:rsid w:val="001B1376"/>
    <w:rsid w:val="001B45D9"/>
    <w:rsid w:val="001B5012"/>
    <w:rsid w:val="001D6871"/>
    <w:rsid w:val="001D767E"/>
    <w:rsid w:val="001E3485"/>
    <w:rsid w:val="001F14FF"/>
    <w:rsid w:val="001F652C"/>
    <w:rsid w:val="002057E7"/>
    <w:rsid w:val="0021620A"/>
    <w:rsid w:val="00221EA4"/>
    <w:rsid w:val="00231DC4"/>
    <w:rsid w:val="00231FC0"/>
    <w:rsid w:val="0023468E"/>
    <w:rsid w:val="002419C4"/>
    <w:rsid w:val="002431EA"/>
    <w:rsid w:val="0024479F"/>
    <w:rsid w:val="00250A97"/>
    <w:rsid w:val="0025124F"/>
    <w:rsid w:val="0025336A"/>
    <w:rsid w:val="00253F79"/>
    <w:rsid w:val="0025466C"/>
    <w:rsid w:val="00255F68"/>
    <w:rsid w:val="002609BC"/>
    <w:rsid w:val="00261C9A"/>
    <w:rsid w:val="00263A32"/>
    <w:rsid w:val="0029506B"/>
    <w:rsid w:val="00295481"/>
    <w:rsid w:val="002A1162"/>
    <w:rsid w:val="002A437F"/>
    <w:rsid w:val="002A48A1"/>
    <w:rsid w:val="002A79B2"/>
    <w:rsid w:val="002B21C7"/>
    <w:rsid w:val="002B234E"/>
    <w:rsid w:val="002B2848"/>
    <w:rsid w:val="002B2EC1"/>
    <w:rsid w:val="002C1390"/>
    <w:rsid w:val="002C27D2"/>
    <w:rsid w:val="002C4490"/>
    <w:rsid w:val="002D1311"/>
    <w:rsid w:val="002E08C5"/>
    <w:rsid w:val="002E150E"/>
    <w:rsid w:val="002E3ED3"/>
    <w:rsid w:val="002E48B8"/>
    <w:rsid w:val="00303915"/>
    <w:rsid w:val="00306798"/>
    <w:rsid w:val="00310F56"/>
    <w:rsid w:val="00315298"/>
    <w:rsid w:val="00317644"/>
    <w:rsid w:val="00331C2D"/>
    <w:rsid w:val="003320B0"/>
    <w:rsid w:val="0033506D"/>
    <w:rsid w:val="003350D1"/>
    <w:rsid w:val="00340647"/>
    <w:rsid w:val="003420B6"/>
    <w:rsid w:val="00350496"/>
    <w:rsid w:val="0035711A"/>
    <w:rsid w:val="003610BF"/>
    <w:rsid w:val="00362596"/>
    <w:rsid w:val="00362745"/>
    <w:rsid w:val="0036578B"/>
    <w:rsid w:val="00371E88"/>
    <w:rsid w:val="0037454B"/>
    <w:rsid w:val="00383810"/>
    <w:rsid w:val="003854D4"/>
    <w:rsid w:val="00390235"/>
    <w:rsid w:val="003953E6"/>
    <w:rsid w:val="003A5D19"/>
    <w:rsid w:val="003B0FA4"/>
    <w:rsid w:val="003C2CE7"/>
    <w:rsid w:val="003D019A"/>
    <w:rsid w:val="003D0F8A"/>
    <w:rsid w:val="003D38BF"/>
    <w:rsid w:val="003E08EB"/>
    <w:rsid w:val="003E4513"/>
    <w:rsid w:val="003F25CD"/>
    <w:rsid w:val="004103AE"/>
    <w:rsid w:val="00411EBC"/>
    <w:rsid w:val="00412DD4"/>
    <w:rsid w:val="00414199"/>
    <w:rsid w:val="0042316B"/>
    <w:rsid w:val="00424FE9"/>
    <w:rsid w:val="004363BB"/>
    <w:rsid w:val="004511E8"/>
    <w:rsid w:val="004625EC"/>
    <w:rsid w:val="004643E0"/>
    <w:rsid w:val="00464B22"/>
    <w:rsid w:val="00467262"/>
    <w:rsid w:val="00477AEB"/>
    <w:rsid w:val="0048187A"/>
    <w:rsid w:val="004840C2"/>
    <w:rsid w:val="00484FD0"/>
    <w:rsid w:val="00490865"/>
    <w:rsid w:val="004A082B"/>
    <w:rsid w:val="004B4BB6"/>
    <w:rsid w:val="004C5D02"/>
    <w:rsid w:val="004C5FAA"/>
    <w:rsid w:val="004C7A22"/>
    <w:rsid w:val="004C7FF5"/>
    <w:rsid w:val="004D67CF"/>
    <w:rsid w:val="004E0876"/>
    <w:rsid w:val="004E5F75"/>
    <w:rsid w:val="004E7496"/>
    <w:rsid w:val="004F198F"/>
    <w:rsid w:val="004F1BD7"/>
    <w:rsid w:val="005010DC"/>
    <w:rsid w:val="0051091E"/>
    <w:rsid w:val="0051253E"/>
    <w:rsid w:val="00512D12"/>
    <w:rsid w:val="005402E7"/>
    <w:rsid w:val="00547937"/>
    <w:rsid w:val="0056753F"/>
    <w:rsid w:val="00567AAA"/>
    <w:rsid w:val="005745D6"/>
    <w:rsid w:val="00591EBD"/>
    <w:rsid w:val="00593AC7"/>
    <w:rsid w:val="005A1668"/>
    <w:rsid w:val="005A4570"/>
    <w:rsid w:val="005B5805"/>
    <w:rsid w:val="005C02D2"/>
    <w:rsid w:val="005C3836"/>
    <w:rsid w:val="005C4FF4"/>
    <w:rsid w:val="005C5A5C"/>
    <w:rsid w:val="005C6EF5"/>
    <w:rsid w:val="005C7B0B"/>
    <w:rsid w:val="005E07BE"/>
    <w:rsid w:val="005E1CBE"/>
    <w:rsid w:val="005E64F5"/>
    <w:rsid w:val="005E7E9B"/>
    <w:rsid w:val="005F2444"/>
    <w:rsid w:val="005F5AB1"/>
    <w:rsid w:val="005F7618"/>
    <w:rsid w:val="00604820"/>
    <w:rsid w:val="006050F6"/>
    <w:rsid w:val="006138D2"/>
    <w:rsid w:val="00620425"/>
    <w:rsid w:val="006262D5"/>
    <w:rsid w:val="00636581"/>
    <w:rsid w:val="0063678D"/>
    <w:rsid w:val="00640AAD"/>
    <w:rsid w:val="0064397C"/>
    <w:rsid w:val="006441C9"/>
    <w:rsid w:val="00645FF7"/>
    <w:rsid w:val="00655779"/>
    <w:rsid w:val="0066586D"/>
    <w:rsid w:val="0067622C"/>
    <w:rsid w:val="00683179"/>
    <w:rsid w:val="006A314D"/>
    <w:rsid w:val="006B6CCC"/>
    <w:rsid w:val="006C0F96"/>
    <w:rsid w:val="006C7682"/>
    <w:rsid w:val="006D5604"/>
    <w:rsid w:val="006E1B17"/>
    <w:rsid w:val="006E41DE"/>
    <w:rsid w:val="006E79FF"/>
    <w:rsid w:val="006F2AFC"/>
    <w:rsid w:val="006F44F8"/>
    <w:rsid w:val="006F4F2D"/>
    <w:rsid w:val="006F5AAB"/>
    <w:rsid w:val="00716951"/>
    <w:rsid w:val="00720E0C"/>
    <w:rsid w:val="00727311"/>
    <w:rsid w:val="007310E0"/>
    <w:rsid w:val="007356FA"/>
    <w:rsid w:val="00757F57"/>
    <w:rsid w:val="007637B9"/>
    <w:rsid w:val="00766E47"/>
    <w:rsid w:val="00770DE0"/>
    <w:rsid w:val="00775568"/>
    <w:rsid w:val="00783717"/>
    <w:rsid w:val="0078530A"/>
    <w:rsid w:val="007878FA"/>
    <w:rsid w:val="007A0EA2"/>
    <w:rsid w:val="007A5C24"/>
    <w:rsid w:val="007B24B1"/>
    <w:rsid w:val="007B709D"/>
    <w:rsid w:val="007B7262"/>
    <w:rsid w:val="007B7378"/>
    <w:rsid w:val="007C7AF9"/>
    <w:rsid w:val="007E2300"/>
    <w:rsid w:val="007E4A14"/>
    <w:rsid w:val="007F2E5E"/>
    <w:rsid w:val="007F4544"/>
    <w:rsid w:val="008011CB"/>
    <w:rsid w:val="0080377F"/>
    <w:rsid w:val="008225CC"/>
    <w:rsid w:val="00832525"/>
    <w:rsid w:val="00834900"/>
    <w:rsid w:val="00840D49"/>
    <w:rsid w:val="00847030"/>
    <w:rsid w:val="00853726"/>
    <w:rsid w:val="00853875"/>
    <w:rsid w:val="00862781"/>
    <w:rsid w:val="00867BEF"/>
    <w:rsid w:val="00875FA3"/>
    <w:rsid w:val="008765FA"/>
    <w:rsid w:val="00876777"/>
    <w:rsid w:val="00876886"/>
    <w:rsid w:val="00887F4C"/>
    <w:rsid w:val="008A7A73"/>
    <w:rsid w:val="008B0C65"/>
    <w:rsid w:val="008B3C73"/>
    <w:rsid w:val="008B75BF"/>
    <w:rsid w:val="008C132E"/>
    <w:rsid w:val="008D1590"/>
    <w:rsid w:val="008D1ACD"/>
    <w:rsid w:val="008E2A27"/>
    <w:rsid w:val="008E2F7C"/>
    <w:rsid w:val="008F0E8E"/>
    <w:rsid w:val="009003CC"/>
    <w:rsid w:val="00902050"/>
    <w:rsid w:val="00906478"/>
    <w:rsid w:val="00912B3D"/>
    <w:rsid w:val="00931CC0"/>
    <w:rsid w:val="009356FF"/>
    <w:rsid w:val="00944053"/>
    <w:rsid w:val="00946D43"/>
    <w:rsid w:val="00950741"/>
    <w:rsid w:val="00960C0B"/>
    <w:rsid w:val="009633F8"/>
    <w:rsid w:val="009644D1"/>
    <w:rsid w:val="00965CEC"/>
    <w:rsid w:val="00976871"/>
    <w:rsid w:val="009801AF"/>
    <w:rsid w:val="00986FE4"/>
    <w:rsid w:val="00992B6C"/>
    <w:rsid w:val="00994BAA"/>
    <w:rsid w:val="00997293"/>
    <w:rsid w:val="009A01CB"/>
    <w:rsid w:val="009A58FD"/>
    <w:rsid w:val="009A6253"/>
    <w:rsid w:val="009B3D87"/>
    <w:rsid w:val="009B6C18"/>
    <w:rsid w:val="009B75A9"/>
    <w:rsid w:val="009C533B"/>
    <w:rsid w:val="009E3BE5"/>
    <w:rsid w:val="009E6200"/>
    <w:rsid w:val="00A01475"/>
    <w:rsid w:val="00A06F3C"/>
    <w:rsid w:val="00A0712C"/>
    <w:rsid w:val="00A16C09"/>
    <w:rsid w:val="00A33CBC"/>
    <w:rsid w:val="00A54ACB"/>
    <w:rsid w:val="00A56BF0"/>
    <w:rsid w:val="00A703A8"/>
    <w:rsid w:val="00A711B3"/>
    <w:rsid w:val="00A73B7B"/>
    <w:rsid w:val="00A7606E"/>
    <w:rsid w:val="00A82715"/>
    <w:rsid w:val="00AA39B5"/>
    <w:rsid w:val="00AA45FC"/>
    <w:rsid w:val="00AA6514"/>
    <w:rsid w:val="00AB2AFA"/>
    <w:rsid w:val="00AB3509"/>
    <w:rsid w:val="00AC28DD"/>
    <w:rsid w:val="00AF1565"/>
    <w:rsid w:val="00AF2286"/>
    <w:rsid w:val="00B022C9"/>
    <w:rsid w:val="00B14A6A"/>
    <w:rsid w:val="00B260C5"/>
    <w:rsid w:val="00B27231"/>
    <w:rsid w:val="00B30331"/>
    <w:rsid w:val="00B34A6D"/>
    <w:rsid w:val="00B35D1F"/>
    <w:rsid w:val="00B36B58"/>
    <w:rsid w:val="00B4459E"/>
    <w:rsid w:val="00B56BB1"/>
    <w:rsid w:val="00B57B15"/>
    <w:rsid w:val="00B71284"/>
    <w:rsid w:val="00B80DC8"/>
    <w:rsid w:val="00B81A13"/>
    <w:rsid w:val="00B919A6"/>
    <w:rsid w:val="00B92FB0"/>
    <w:rsid w:val="00B97667"/>
    <w:rsid w:val="00BA6F83"/>
    <w:rsid w:val="00BA79AE"/>
    <w:rsid w:val="00BB563A"/>
    <w:rsid w:val="00BB5AC7"/>
    <w:rsid w:val="00BC3E09"/>
    <w:rsid w:val="00BC6929"/>
    <w:rsid w:val="00BD192F"/>
    <w:rsid w:val="00BD5839"/>
    <w:rsid w:val="00BE011B"/>
    <w:rsid w:val="00BE2558"/>
    <w:rsid w:val="00BE328B"/>
    <w:rsid w:val="00BE34BF"/>
    <w:rsid w:val="00BE4824"/>
    <w:rsid w:val="00C11101"/>
    <w:rsid w:val="00C124F3"/>
    <w:rsid w:val="00C22CF0"/>
    <w:rsid w:val="00C25FF1"/>
    <w:rsid w:val="00C3170D"/>
    <w:rsid w:val="00C327C3"/>
    <w:rsid w:val="00C360FF"/>
    <w:rsid w:val="00C3765C"/>
    <w:rsid w:val="00C504AD"/>
    <w:rsid w:val="00C52146"/>
    <w:rsid w:val="00C6084F"/>
    <w:rsid w:val="00C61866"/>
    <w:rsid w:val="00C62B83"/>
    <w:rsid w:val="00C67EB4"/>
    <w:rsid w:val="00C72A56"/>
    <w:rsid w:val="00C73580"/>
    <w:rsid w:val="00C739DE"/>
    <w:rsid w:val="00C749C8"/>
    <w:rsid w:val="00C81ADC"/>
    <w:rsid w:val="00C8241E"/>
    <w:rsid w:val="00C873EF"/>
    <w:rsid w:val="00C9104D"/>
    <w:rsid w:val="00C9353A"/>
    <w:rsid w:val="00CA446F"/>
    <w:rsid w:val="00CB4D89"/>
    <w:rsid w:val="00CB70B6"/>
    <w:rsid w:val="00CC0E30"/>
    <w:rsid w:val="00CC4F5D"/>
    <w:rsid w:val="00CD1470"/>
    <w:rsid w:val="00CE02D4"/>
    <w:rsid w:val="00CE183B"/>
    <w:rsid w:val="00CF0F6D"/>
    <w:rsid w:val="00CF5EE4"/>
    <w:rsid w:val="00D0675F"/>
    <w:rsid w:val="00D1208A"/>
    <w:rsid w:val="00D1494A"/>
    <w:rsid w:val="00D25C49"/>
    <w:rsid w:val="00D27E7F"/>
    <w:rsid w:val="00D345A7"/>
    <w:rsid w:val="00D34693"/>
    <w:rsid w:val="00D3725A"/>
    <w:rsid w:val="00D51499"/>
    <w:rsid w:val="00D5640B"/>
    <w:rsid w:val="00D60D0D"/>
    <w:rsid w:val="00D6378E"/>
    <w:rsid w:val="00D64FD5"/>
    <w:rsid w:val="00D651EC"/>
    <w:rsid w:val="00D84645"/>
    <w:rsid w:val="00D84AE2"/>
    <w:rsid w:val="00D84CAC"/>
    <w:rsid w:val="00DA1F97"/>
    <w:rsid w:val="00DB482B"/>
    <w:rsid w:val="00DB4A16"/>
    <w:rsid w:val="00DB540E"/>
    <w:rsid w:val="00DB5FCF"/>
    <w:rsid w:val="00DC0BA7"/>
    <w:rsid w:val="00DC1A07"/>
    <w:rsid w:val="00DC4D5D"/>
    <w:rsid w:val="00DE116D"/>
    <w:rsid w:val="00DE55E0"/>
    <w:rsid w:val="00DF2FFE"/>
    <w:rsid w:val="00DF3C35"/>
    <w:rsid w:val="00E06EBB"/>
    <w:rsid w:val="00E129CD"/>
    <w:rsid w:val="00E25189"/>
    <w:rsid w:val="00E319D2"/>
    <w:rsid w:val="00E37C99"/>
    <w:rsid w:val="00E43D76"/>
    <w:rsid w:val="00E52549"/>
    <w:rsid w:val="00E5414A"/>
    <w:rsid w:val="00E5775F"/>
    <w:rsid w:val="00E5799D"/>
    <w:rsid w:val="00E71813"/>
    <w:rsid w:val="00E76028"/>
    <w:rsid w:val="00E87370"/>
    <w:rsid w:val="00E9120D"/>
    <w:rsid w:val="00E93FE5"/>
    <w:rsid w:val="00E95F3E"/>
    <w:rsid w:val="00EA18F4"/>
    <w:rsid w:val="00EA6549"/>
    <w:rsid w:val="00EC7A39"/>
    <w:rsid w:val="00ED3CEE"/>
    <w:rsid w:val="00ED6995"/>
    <w:rsid w:val="00EE242F"/>
    <w:rsid w:val="00EF1B73"/>
    <w:rsid w:val="00EF1BC0"/>
    <w:rsid w:val="00EF4717"/>
    <w:rsid w:val="00EF4960"/>
    <w:rsid w:val="00F15258"/>
    <w:rsid w:val="00F17704"/>
    <w:rsid w:val="00F22CCF"/>
    <w:rsid w:val="00F23140"/>
    <w:rsid w:val="00F24BFB"/>
    <w:rsid w:val="00F25CF1"/>
    <w:rsid w:val="00F3684F"/>
    <w:rsid w:val="00F41783"/>
    <w:rsid w:val="00F44D5E"/>
    <w:rsid w:val="00F5193C"/>
    <w:rsid w:val="00F54A71"/>
    <w:rsid w:val="00F54D28"/>
    <w:rsid w:val="00F62C3A"/>
    <w:rsid w:val="00F64F13"/>
    <w:rsid w:val="00F74390"/>
    <w:rsid w:val="00F808DA"/>
    <w:rsid w:val="00F8171F"/>
    <w:rsid w:val="00F87EBE"/>
    <w:rsid w:val="00F9208B"/>
    <w:rsid w:val="00F9263C"/>
    <w:rsid w:val="00FA19A6"/>
    <w:rsid w:val="00FC2CCE"/>
    <w:rsid w:val="00FD0E1B"/>
    <w:rsid w:val="00FD2912"/>
    <w:rsid w:val="00FE44C8"/>
    <w:rsid w:val="00FE5FED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FE592"/>
  <w14:defaultImageDpi w14:val="300"/>
  <w15:docId w15:val="{F11AD8A3-0ADC-4F42-B382-CBC3F5E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50A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5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Larsen</dc:creator>
  <cp:keywords/>
  <dc:description/>
  <cp:lastModifiedBy>Pia Bjerre</cp:lastModifiedBy>
  <cp:revision>2</cp:revision>
  <cp:lastPrinted>2024-01-25T11:33:00Z</cp:lastPrinted>
  <dcterms:created xsi:type="dcterms:W3CDTF">2024-03-04T12:25:00Z</dcterms:created>
  <dcterms:modified xsi:type="dcterms:W3CDTF">2024-03-04T12:25:00Z</dcterms:modified>
</cp:coreProperties>
</file>