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B64" w:rsidRDefault="00DA64B3" w14:paraId="39D708E7" w14:textId="6F8F6CC8">
      <w:pPr>
        <w:jc w:val="center"/>
      </w:pPr>
      <w:r>
        <w:t>SKABELON TIL</w:t>
      </w:r>
      <w:r w:rsidR="00CE5B64">
        <w:t xml:space="preserve"> DREJEBOG TIL BRUG FOR EKSAMEN I IDRÆT </w:t>
      </w:r>
    </w:p>
    <w:p w:rsidR="00CE5B64" w:rsidRDefault="00CE5B64" w14:paraId="097D6B00" w14:textId="77777777"/>
    <w:p w:rsidR="00CE5B64" w:rsidRDefault="006937E5" w14:paraId="2B7E93C0" w14:textId="02315F69">
      <w:r w:rsidR="006937E5">
        <w:rPr/>
        <w:t>Te</w:t>
      </w:r>
      <w:r w:rsidR="00CE5B64">
        <w:rPr/>
        <w:t xml:space="preserve">matisk forløb: </w:t>
      </w:r>
      <w:r w:rsidR="10BD84A2">
        <w:rPr/>
        <w:t>Capoiera</w:t>
      </w:r>
    </w:p>
    <w:p w:rsidR="00CE5B64" w:rsidRDefault="006937E5" w14:paraId="31F701CB" w14:textId="24D57871">
      <w:r w:rsidR="006937E5">
        <w:rPr/>
        <w:t>Færdighedsområde</w:t>
      </w:r>
      <w:r w:rsidR="00DA64B3">
        <w:rPr/>
        <w:t xml:space="preserve">: </w:t>
      </w:r>
      <w:r w:rsidR="2556DE2D">
        <w:rPr/>
        <w:t>Musik og bevægelse</w:t>
      </w:r>
    </w:p>
    <w:p w:rsidR="00CE5B64" w:rsidRDefault="00DA64B3" w14:paraId="6C0CA8CD" w14:textId="7C9A64C2">
      <w:r>
        <w:t xml:space="preserve">tidsramme: </w:t>
      </w:r>
      <w:r w:rsidR="007320DE">
        <w:t>-</w:t>
      </w:r>
    </w:p>
    <w:p w:rsidR="00CE5B64" w:rsidRDefault="00CE5B64" w14:paraId="3CB4BB6E" w14:textId="77777777"/>
    <w:p w:rsidR="00CE5B64" w:rsidRDefault="00CE5B64" w14:paraId="7C8747A5" w14:textId="77777777"/>
    <w:tbl>
      <w:tblPr>
        <w:tblW w:w="9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3026"/>
        <w:gridCol w:w="3416"/>
        <w:gridCol w:w="891"/>
      </w:tblGrid>
      <w:tr w:rsidR="00CE5B64" w:rsidTr="00233ED0" w14:paraId="1FD1266A" w14:textId="77777777">
        <w:trPr>
          <w:trHeight w:val="1071"/>
        </w:trPr>
        <w:tc>
          <w:tcPr>
            <w:tcW w:w="2431" w:type="dxa"/>
          </w:tcPr>
          <w:p w:rsidR="00CE5B64" w:rsidRDefault="00CE5B64" w14:paraId="6CD4793A" w14:textId="77777777">
            <w:r>
              <w:t>SEKVENS</w:t>
            </w:r>
          </w:p>
        </w:tc>
        <w:tc>
          <w:tcPr>
            <w:tcW w:w="3026" w:type="dxa"/>
          </w:tcPr>
          <w:p w:rsidR="00CE5B64" w:rsidRDefault="00CE5B64" w14:paraId="2E3BA2AD" w14:textId="77777777">
            <w:r>
              <w:t>BEGRUNDELSE FOR VALG</w:t>
            </w:r>
          </w:p>
        </w:tc>
        <w:tc>
          <w:tcPr>
            <w:tcW w:w="3416" w:type="dxa"/>
          </w:tcPr>
          <w:p w:rsidR="00CE5B64" w:rsidRDefault="00CE5B64" w14:paraId="40DCA362" w14:textId="77777777">
            <w:r>
              <w:t>FOKUSPUNKTER</w:t>
            </w:r>
          </w:p>
        </w:tc>
        <w:tc>
          <w:tcPr>
            <w:tcW w:w="891" w:type="dxa"/>
          </w:tcPr>
          <w:p w:rsidR="00CE5B64" w:rsidRDefault="00CE5B64" w14:paraId="6B74CCF4" w14:textId="77777777">
            <w:r>
              <w:t>Tid</w:t>
            </w:r>
          </w:p>
          <w:p w:rsidR="00CE5B64" w:rsidRDefault="00CE5B64" w14:paraId="7AE78B1F" w14:textId="77777777">
            <w:r>
              <w:t>(min)</w:t>
            </w:r>
          </w:p>
        </w:tc>
      </w:tr>
      <w:tr w:rsidR="00CE5B64" w:rsidTr="00233ED0" w14:paraId="5356B7D8" w14:textId="77777777">
        <w:trPr>
          <w:trHeight w:val="2688"/>
        </w:trPr>
        <w:tc>
          <w:tcPr>
            <w:tcW w:w="2431" w:type="dxa"/>
          </w:tcPr>
          <w:p w:rsidR="00CE5B64" w:rsidRDefault="00CE5B64" w14:paraId="35BB779E" w14:textId="77777777"/>
          <w:p w:rsidR="00DA64B3" w:rsidRDefault="00DA64B3" w14:paraId="73E8AA55" w14:textId="77777777"/>
          <w:p w:rsidR="00DA64B3" w:rsidRDefault="00DA64B3" w14:paraId="3FDB7916" w14:textId="77777777"/>
          <w:p w:rsidR="00DA64B3" w:rsidRDefault="00DA64B3" w14:paraId="61C124B8" w14:textId="77777777"/>
          <w:p w:rsidR="00DA64B3" w:rsidRDefault="00DA64B3" w14:paraId="49AA9DFB" w14:textId="77777777"/>
        </w:tc>
        <w:tc>
          <w:tcPr>
            <w:tcW w:w="3026" w:type="dxa"/>
          </w:tcPr>
          <w:p w:rsidR="00CE5B64" w:rsidRDefault="00CE5B64" w14:paraId="317B78AE" w14:textId="77777777"/>
        </w:tc>
        <w:tc>
          <w:tcPr>
            <w:tcW w:w="3416" w:type="dxa"/>
          </w:tcPr>
          <w:p w:rsidR="00CE5B64" w:rsidP="00DA64B3" w:rsidRDefault="00CE5B64" w14:paraId="68D18486" w14:textId="77777777"/>
        </w:tc>
        <w:tc>
          <w:tcPr>
            <w:tcW w:w="891" w:type="dxa"/>
          </w:tcPr>
          <w:p w:rsidR="00CE5B64" w:rsidP="00DA64B3" w:rsidRDefault="00CE5B64" w14:paraId="48D5F64D" w14:textId="77777777"/>
        </w:tc>
      </w:tr>
      <w:tr w:rsidR="00CE5B64" w:rsidTr="00233ED0" w14:paraId="742EC51F" w14:textId="77777777">
        <w:trPr>
          <w:trHeight w:val="2163"/>
        </w:trPr>
        <w:tc>
          <w:tcPr>
            <w:tcW w:w="2431" w:type="dxa"/>
          </w:tcPr>
          <w:p w:rsidR="00CE5B64" w:rsidRDefault="00CE5B64" w14:paraId="40D7CB6F" w14:textId="77777777"/>
          <w:p w:rsidR="00DA64B3" w:rsidRDefault="00DA64B3" w14:paraId="31A445BB" w14:textId="77777777"/>
          <w:p w:rsidR="00DA64B3" w:rsidRDefault="00DA64B3" w14:paraId="0613D9B3" w14:textId="77777777"/>
          <w:p w:rsidR="00DA64B3" w:rsidRDefault="00DA64B3" w14:paraId="4293556F" w14:textId="77777777"/>
        </w:tc>
        <w:tc>
          <w:tcPr>
            <w:tcW w:w="3026" w:type="dxa"/>
          </w:tcPr>
          <w:p w:rsidR="00CE5B64" w:rsidRDefault="00CE5B64" w14:paraId="29416003" w14:textId="77777777"/>
        </w:tc>
        <w:tc>
          <w:tcPr>
            <w:tcW w:w="3416" w:type="dxa"/>
          </w:tcPr>
          <w:p w:rsidR="00CE5B64" w:rsidRDefault="00CE5B64" w14:paraId="4C0D2104" w14:textId="77777777">
            <w:r>
              <w:t xml:space="preserve"> </w:t>
            </w:r>
          </w:p>
        </w:tc>
        <w:tc>
          <w:tcPr>
            <w:tcW w:w="891" w:type="dxa"/>
          </w:tcPr>
          <w:p w:rsidR="00CE5B64" w:rsidP="00DA64B3" w:rsidRDefault="00CE5B64" w14:paraId="2EB86CB2" w14:textId="77777777"/>
        </w:tc>
      </w:tr>
    </w:tbl>
    <w:p w:rsidR="00CE5B64" w:rsidRDefault="00CE5B64" w14:paraId="6A6B8F6C" w14:textId="77777777"/>
    <w:p w:rsidR="00CE5B64" w:rsidRDefault="00CE5B64" w14:paraId="3B6A0298" w14:textId="77777777">
      <w:r>
        <w:t xml:space="preserve"> </w:t>
      </w:r>
    </w:p>
    <w:sectPr w:rsidR="00CE5B6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5A7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37345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64"/>
    <w:rsid w:val="00127C1A"/>
    <w:rsid w:val="00233ED0"/>
    <w:rsid w:val="002565BC"/>
    <w:rsid w:val="002A701F"/>
    <w:rsid w:val="006937E5"/>
    <w:rsid w:val="007320DE"/>
    <w:rsid w:val="00732C94"/>
    <w:rsid w:val="00C5577F"/>
    <w:rsid w:val="00CE5B64"/>
    <w:rsid w:val="00DA64B3"/>
    <w:rsid w:val="00E13B15"/>
    <w:rsid w:val="00EB6A79"/>
    <w:rsid w:val="10BD84A2"/>
    <w:rsid w:val="2556DE2D"/>
    <w:rsid w:val="5DE0F082"/>
    <w:rsid w:val="729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7B48"/>
  <w14:defaultImageDpi w14:val="300"/>
  <w15:docId w15:val="{77B6D776-3940-4549-B6BB-40410E48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BF2EE301B0A4C96DE51F23018C67E" ma:contentTypeVersion="14" ma:contentTypeDescription="Opret et nyt dokument." ma:contentTypeScope="" ma:versionID="9c85910595bba0d87986400488363682">
  <xsd:schema xmlns:xsd="http://www.w3.org/2001/XMLSchema" xmlns:xs="http://www.w3.org/2001/XMLSchema" xmlns:p="http://schemas.microsoft.com/office/2006/metadata/properties" xmlns:ns3="9213a15f-61d3-4b62-87fb-ab73f0f65332" xmlns:ns4="308150ab-33fd-4d4a-8c26-0a0f3b7f04e0" targetNamespace="http://schemas.microsoft.com/office/2006/metadata/properties" ma:root="true" ma:fieldsID="ad8c723adb2a01e15ed95c629a6a61af" ns3:_="" ns4:_="">
    <xsd:import namespace="9213a15f-61d3-4b62-87fb-ab73f0f65332"/>
    <xsd:import namespace="308150ab-33fd-4d4a-8c26-0a0f3b7f04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3a15f-61d3-4b62-87fb-ab73f0f6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150ab-33fd-4d4a-8c26-0a0f3b7f0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B1F35-D452-4230-86E2-EF2DE9DE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3a15f-61d3-4b62-87fb-ab73f0f65332"/>
    <ds:schemaRef ds:uri="308150ab-33fd-4d4a-8c26-0a0f3b7f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E4DB-678E-4BE2-9B40-9245FB449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71793-1232-4578-81BC-FEF0673E2CC9}">
  <ds:schemaRefs>
    <ds:schemaRef ds:uri="308150ab-33fd-4d4a-8c26-0a0f3b7f04e0"/>
    <ds:schemaRef ds:uri="http://purl.org/dc/elements/1.1/"/>
    <ds:schemaRef ds:uri="9213a15f-61d3-4b62-87fb-ab73f0f653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UVM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SKABELON TIL DREJEBOG TIL BRUG FOR EKSAMEN I IDRÆT  / B</dc:title>
  <dc:subject/>
  <dc:creator>XP</dc:creator>
  <keywords/>
  <lastModifiedBy>Thomas Slot Lykke</lastModifiedBy>
  <revision>6</revision>
  <lastPrinted>2007-02-09T14:13:00.0000000Z</lastPrinted>
  <dcterms:created xsi:type="dcterms:W3CDTF">2022-08-17T13:00:00.0000000Z</dcterms:created>
  <dcterms:modified xsi:type="dcterms:W3CDTF">2025-04-28T08:03:41.1817891Z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0x010100E2ABF2EE301B0A4C96DE51F23018C67E</vt:lpwstr>
  </property>
</Properties>
</file>