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35C9" w14:textId="029CC9C2" w:rsidR="00D84809" w:rsidRDefault="00347FED" w:rsidP="00D84809">
      <w:pPr>
        <w:rPr>
          <w:b/>
          <w:bCs/>
        </w:rPr>
      </w:pPr>
      <w:r>
        <w:rPr>
          <w:b/>
          <w:bCs/>
        </w:rPr>
        <w:t xml:space="preserve">Spørgsmål 1: </w:t>
      </w:r>
      <w:r w:rsidR="00D84809" w:rsidRPr="00D84809">
        <w:rPr>
          <w:b/>
          <w:bCs/>
        </w:rPr>
        <w:t>Stort fortolkningsrum</w:t>
      </w:r>
    </w:p>
    <w:p w14:paraId="21722F6B" w14:textId="77777777" w:rsidR="00D84809" w:rsidRPr="00D84809" w:rsidRDefault="00D84809" w:rsidP="00D84809">
      <w:pPr>
        <w:rPr>
          <w:b/>
          <w:bCs/>
        </w:rPr>
      </w:pPr>
    </w:p>
    <w:p w14:paraId="730CD896" w14:textId="5A6E79E6" w:rsidR="00D84809" w:rsidRPr="00D84809" w:rsidRDefault="00D84809" w:rsidP="00D84809">
      <w:r w:rsidRPr="00D84809">
        <w:t>1. V</w:t>
      </w:r>
      <w:r>
        <w:t>æ</w:t>
      </w:r>
      <w:r w:rsidRPr="00D84809">
        <w:t>lg</w:t>
      </w:r>
      <w:r w:rsidR="00F019D5">
        <w:t xml:space="preserve"> to eller </w:t>
      </w:r>
      <w:r w:rsidRPr="00D84809">
        <w:t xml:space="preserve">tre </w:t>
      </w:r>
      <w:r w:rsidR="00C34DF7">
        <w:t>kunst</w:t>
      </w:r>
      <w:r w:rsidRPr="00D84809">
        <w:t>v</w:t>
      </w:r>
      <w:r>
        <w:t>æ</w:t>
      </w:r>
      <w:r w:rsidRPr="00D84809">
        <w:t>rker</w:t>
      </w:r>
      <w:r w:rsidR="002C5984">
        <w:t xml:space="preserve"> (skabt af professionelle kunstnere) </w:t>
      </w:r>
      <w:r w:rsidR="00C34DF7">
        <w:t>som har et stort fortolkningsrum</w:t>
      </w:r>
      <w:r w:rsidR="00E73604">
        <w:t xml:space="preserve">. </w:t>
      </w:r>
      <w:r w:rsidR="001C5689">
        <w:t xml:space="preserve"> </w:t>
      </w:r>
    </w:p>
    <w:p w14:paraId="4EDDE7E7" w14:textId="13504742" w:rsidR="00D84809" w:rsidRPr="00D84809" w:rsidRDefault="00C34DF7" w:rsidP="00D84809">
      <w:r>
        <w:t xml:space="preserve">2. Forklar med analytiske nedslag, hvordan </w:t>
      </w:r>
      <w:r w:rsidR="00D84809" w:rsidRPr="00D84809">
        <w:t>kunst</w:t>
      </w:r>
      <w:r w:rsidR="002C5984">
        <w:t>værkerne udtrykker</w:t>
      </w:r>
      <w:r w:rsidR="00D84809">
        <w:t xml:space="preserve"> et stort fortolkningsrum. </w:t>
      </w:r>
    </w:p>
    <w:p w14:paraId="78403B15" w14:textId="45D52B00" w:rsidR="00D84809" w:rsidRDefault="00C34DF7" w:rsidP="00D84809">
      <w:r>
        <w:t>3</w:t>
      </w:r>
      <w:r w:rsidR="00D84809" w:rsidRPr="00D84809">
        <w:t xml:space="preserve">. Inddrag </w:t>
      </w:r>
      <w:r w:rsidR="00D84809">
        <w:t xml:space="preserve">et eller to </w:t>
      </w:r>
      <w:r w:rsidR="00D84809" w:rsidRPr="00D84809">
        <w:t>af dine egne praktiske arbejder og for</w:t>
      </w:r>
      <w:r w:rsidR="00E73604">
        <w:t>klar</w:t>
      </w:r>
      <w:r w:rsidR="00D84809" w:rsidRPr="00D84809">
        <w:t>, hvordan du har arbejdet</w:t>
      </w:r>
      <w:r>
        <w:t xml:space="preserve"> </w:t>
      </w:r>
      <w:r w:rsidR="00D84809" w:rsidRPr="00D84809">
        <w:t xml:space="preserve">med </w:t>
      </w:r>
      <w:r w:rsidR="00F019D5">
        <w:t>at skabe et stort fortolkningsrum</w:t>
      </w:r>
      <w:r w:rsidR="00D84809" w:rsidRPr="00D84809">
        <w:t>.</w:t>
      </w:r>
    </w:p>
    <w:p w14:paraId="148D0D0B" w14:textId="77777777" w:rsidR="00D84809" w:rsidRPr="00D84809" w:rsidRDefault="00D84809" w:rsidP="00D84809"/>
    <w:p w14:paraId="17353620" w14:textId="2240E566" w:rsidR="00877436" w:rsidRPr="009F2F43" w:rsidRDefault="00D84809" w:rsidP="00877436">
      <w:r w:rsidRPr="00D84809">
        <w:t xml:space="preserve"> </w:t>
      </w:r>
      <w:r>
        <w:t xml:space="preserve"> </w:t>
      </w:r>
      <w:r w:rsidR="00877436" w:rsidRPr="009F2F43">
        <w:rPr>
          <w:b/>
          <w:bCs/>
        </w:rPr>
        <w:t>Anden del af eksamen: Præsentation af eksamensprojekt</w:t>
      </w:r>
    </w:p>
    <w:p w14:paraId="6F6A1B73" w14:textId="48FBEBD7" w:rsidR="00877436" w:rsidRPr="009F2F43" w:rsidRDefault="00877436" w:rsidP="00877436">
      <w:pPr>
        <w:pStyle w:val="Listeafsnit"/>
        <w:numPr>
          <w:ilvl w:val="0"/>
          <w:numId w:val="1"/>
        </w:numPr>
      </w:pPr>
      <w:r w:rsidRPr="009F2F43">
        <w:t>Præsentér</w:t>
      </w:r>
      <w:r w:rsidR="007E0FE0">
        <w:t xml:space="preserve"> på 5-7 minutter</w:t>
      </w:r>
      <w:r w:rsidRPr="009F2F43">
        <w:t xml:space="preserve"> dit eksamensprojekt inden for emnet ’H</w:t>
      </w:r>
      <w:r>
        <w:t>avet</w:t>
      </w:r>
      <w:r w:rsidRPr="009F2F43">
        <w:t>’</w:t>
      </w:r>
    </w:p>
    <w:p w14:paraId="54AC02F6" w14:textId="77777777" w:rsidR="00877436" w:rsidRPr="009F2F43" w:rsidRDefault="00877436" w:rsidP="00877436">
      <w:pPr>
        <w:pStyle w:val="Listeafsnit"/>
        <w:numPr>
          <w:ilvl w:val="0"/>
          <w:numId w:val="1"/>
        </w:numPr>
      </w:pPr>
      <w:r w:rsidRPr="009F2F43">
        <w:t>Du bestemmer selv i hvilken rækkefølge, du vil præsentere de to dele (eksamensprojekt og eksamensspørgsmål)</w:t>
      </w:r>
    </w:p>
    <w:p w14:paraId="4991D529" w14:textId="65FA7EB1" w:rsidR="001876BC" w:rsidRDefault="001876BC" w:rsidP="00D84809"/>
    <w:p w14:paraId="4385C7B6" w14:textId="1AD955BF" w:rsidR="001C5689" w:rsidRPr="00945A52" w:rsidRDefault="001C5689" w:rsidP="001C5689">
      <w:pPr>
        <w:rPr>
          <w:rFonts w:ascii="Arial Narrow" w:hAnsi="Arial Narrow"/>
          <w:sz w:val="24"/>
          <w:szCs w:val="24"/>
        </w:rPr>
      </w:pPr>
      <w:r w:rsidRPr="00857A5C">
        <w:rPr>
          <w:rFonts w:ascii="Arial Narrow" w:hAnsi="Arial Narrow"/>
          <w:b/>
          <w:bCs/>
          <w:sz w:val="24"/>
          <w:szCs w:val="24"/>
        </w:rPr>
        <w:t>TIPS til udvælgelse af værkerne:</w:t>
      </w:r>
      <w:r w:rsidRPr="00857A5C">
        <w:rPr>
          <w:rFonts w:ascii="Arial Narrow" w:hAnsi="Arial Narrow"/>
          <w:b/>
          <w:bCs/>
          <w:sz w:val="24"/>
          <w:szCs w:val="24"/>
        </w:rPr>
        <w:br/>
      </w:r>
      <w:r w:rsidRPr="00945A52">
        <w:rPr>
          <w:rFonts w:ascii="Arial Narrow" w:hAnsi="Arial Narrow"/>
          <w:sz w:val="24"/>
          <w:szCs w:val="24"/>
        </w:rPr>
        <w:t>- Vælg værker som er forskellige (fx et maleri, en installation og en performance)</w:t>
      </w:r>
      <w:r w:rsidRPr="00945A52">
        <w:rPr>
          <w:rFonts w:ascii="Arial Narrow" w:hAnsi="Arial Narrow"/>
          <w:sz w:val="24"/>
          <w:szCs w:val="24"/>
        </w:rPr>
        <w:br/>
        <w:t>- Brug gerne et præsentationsprogram</w:t>
      </w:r>
      <w:r>
        <w:rPr>
          <w:rFonts w:ascii="Arial Narrow" w:hAnsi="Arial Narrow"/>
          <w:sz w:val="24"/>
          <w:szCs w:val="24"/>
        </w:rPr>
        <w:t xml:space="preserve">, fx </w:t>
      </w:r>
      <w:proofErr w:type="spellStart"/>
      <w:r>
        <w:rPr>
          <w:rFonts w:ascii="Arial Narrow" w:hAnsi="Arial Narrow"/>
          <w:sz w:val="24"/>
          <w:szCs w:val="24"/>
        </w:rPr>
        <w:t>pptx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945A52">
        <w:rPr>
          <w:rFonts w:ascii="Arial Narrow" w:hAnsi="Arial Narrow"/>
          <w:sz w:val="24"/>
          <w:szCs w:val="24"/>
        </w:rPr>
        <w:t xml:space="preserve">når du skal vise de værker, du har valgt. </w:t>
      </w:r>
      <w:r w:rsidRPr="00857A5C">
        <w:rPr>
          <w:rFonts w:ascii="Arial Narrow" w:hAnsi="Arial Narrow"/>
          <w:b/>
          <w:bCs/>
          <w:sz w:val="24"/>
          <w:szCs w:val="24"/>
        </w:rPr>
        <w:t>Men</w:t>
      </w:r>
      <w:r w:rsidRPr="00945A52">
        <w:rPr>
          <w:rFonts w:ascii="Arial Narrow" w:hAnsi="Arial Narrow"/>
          <w:sz w:val="24"/>
          <w:szCs w:val="24"/>
        </w:rPr>
        <w:t xml:space="preserve"> brug ikke præse</w:t>
      </w:r>
      <w:r>
        <w:rPr>
          <w:rFonts w:ascii="Arial Narrow" w:hAnsi="Arial Narrow"/>
          <w:sz w:val="24"/>
          <w:szCs w:val="24"/>
        </w:rPr>
        <w:t>n</w:t>
      </w:r>
      <w:r w:rsidRPr="00945A52">
        <w:rPr>
          <w:rFonts w:ascii="Arial Narrow" w:hAnsi="Arial Narrow"/>
          <w:sz w:val="24"/>
          <w:szCs w:val="24"/>
        </w:rPr>
        <w:t>tationsprogrammernes designfunktioner. De beskærer billederne på dumme måder.</w:t>
      </w:r>
      <w:r>
        <w:rPr>
          <w:rFonts w:ascii="Arial Narrow" w:hAnsi="Arial Narrow"/>
          <w:sz w:val="24"/>
          <w:szCs w:val="24"/>
        </w:rPr>
        <w:br/>
        <w:t>-</w:t>
      </w:r>
      <w:r w:rsidRPr="00945A52">
        <w:rPr>
          <w:rFonts w:ascii="Arial Narrow" w:hAnsi="Arial Narrow"/>
          <w:sz w:val="24"/>
          <w:szCs w:val="24"/>
        </w:rPr>
        <w:t xml:space="preserve">Husk </w:t>
      </w:r>
      <w:r>
        <w:rPr>
          <w:rFonts w:ascii="Arial Narrow" w:hAnsi="Arial Narrow"/>
          <w:sz w:val="24"/>
          <w:szCs w:val="24"/>
        </w:rPr>
        <w:t xml:space="preserve">altid </w:t>
      </w:r>
      <w:r w:rsidRPr="00945A52">
        <w:rPr>
          <w:rFonts w:ascii="Arial Narrow" w:hAnsi="Arial Narrow"/>
          <w:sz w:val="24"/>
          <w:szCs w:val="24"/>
        </w:rPr>
        <w:t xml:space="preserve">at præsentere </w:t>
      </w:r>
      <w:r>
        <w:rPr>
          <w:rFonts w:ascii="Arial Narrow" w:hAnsi="Arial Narrow"/>
          <w:sz w:val="24"/>
          <w:szCs w:val="24"/>
        </w:rPr>
        <w:t xml:space="preserve">de </w:t>
      </w:r>
      <w:r w:rsidRPr="00945A52">
        <w:rPr>
          <w:rFonts w:ascii="Arial Narrow" w:hAnsi="Arial Narrow"/>
          <w:sz w:val="24"/>
          <w:szCs w:val="24"/>
        </w:rPr>
        <w:t>værker</w:t>
      </w:r>
      <w:r>
        <w:rPr>
          <w:rFonts w:ascii="Arial Narrow" w:hAnsi="Arial Narrow"/>
          <w:sz w:val="24"/>
          <w:szCs w:val="24"/>
        </w:rPr>
        <w:t xml:space="preserve"> du har valgt </w:t>
      </w:r>
      <w:r w:rsidRPr="00945A52">
        <w:rPr>
          <w:rFonts w:ascii="Arial Narrow" w:hAnsi="Arial Narrow"/>
          <w:sz w:val="24"/>
          <w:szCs w:val="24"/>
        </w:rPr>
        <w:t>med kunstner, titel og årstal (i det omfang det er muligt)</w:t>
      </w:r>
    </w:p>
    <w:p w14:paraId="113F46A4" w14:textId="77777777" w:rsidR="001C5689" w:rsidRDefault="001C5689" w:rsidP="00D84809"/>
    <w:p w14:paraId="778B2941" w14:textId="77777777" w:rsidR="00877436" w:rsidRDefault="00877436" w:rsidP="00D84809"/>
    <w:sectPr w:rsidR="008774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60C4"/>
    <w:multiLevelType w:val="hybridMultilevel"/>
    <w:tmpl w:val="5C92C4DA"/>
    <w:lvl w:ilvl="0" w:tplc="5554F43C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1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9"/>
    <w:rsid w:val="001876BC"/>
    <w:rsid w:val="001C5689"/>
    <w:rsid w:val="002C5984"/>
    <w:rsid w:val="00347FED"/>
    <w:rsid w:val="004F04AF"/>
    <w:rsid w:val="00783F10"/>
    <w:rsid w:val="007E0FE0"/>
    <w:rsid w:val="00830DC8"/>
    <w:rsid w:val="00877436"/>
    <w:rsid w:val="00AA1EA1"/>
    <w:rsid w:val="00C34DF7"/>
    <w:rsid w:val="00CF09A4"/>
    <w:rsid w:val="00D84809"/>
    <w:rsid w:val="00E73604"/>
    <w:rsid w:val="00EE5ADF"/>
    <w:rsid w:val="00F019D5"/>
    <w:rsid w:val="00F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CF95"/>
  <w15:chartTrackingRefBased/>
  <w15:docId w15:val="{FB0480C8-C620-4903-ADC6-E0914580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4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4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4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4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4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48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48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48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48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48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48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48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48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48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4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48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4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Anker</dc:creator>
  <cp:keywords/>
  <dc:description/>
  <cp:lastModifiedBy>Trine Anker</cp:lastModifiedBy>
  <cp:revision>10</cp:revision>
  <dcterms:created xsi:type="dcterms:W3CDTF">2025-05-07T13:04:00Z</dcterms:created>
  <dcterms:modified xsi:type="dcterms:W3CDTF">2025-05-13T12:43:00Z</dcterms:modified>
</cp:coreProperties>
</file>