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3BAD" w14:textId="2E395994" w:rsidR="00DC0705" w:rsidRPr="00C8556D" w:rsidRDefault="00DC0705">
      <w:pPr>
        <w:rPr>
          <w:sz w:val="28"/>
          <w:szCs w:val="28"/>
        </w:rPr>
      </w:pPr>
      <w:r w:rsidRPr="00DC0705">
        <w:rPr>
          <w:b/>
          <w:bCs/>
          <w:sz w:val="28"/>
          <w:szCs w:val="28"/>
        </w:rPr>
        <w:t xml:space="preserve">Prøveform i billedkunst c-niveau </w:t>
      </w:r>
      <w:r w:rsidRPr="00DC0705">
        <w:rPr>
          <w:sz w:val="28"/>
          <w:szCs w:val="28"/>
        </w:rPr>
        <w:br/>
      </w:r>
      <w:r>
        <w:t xml:space="preserve">Prøven består af to dele: </w:t>
      </w:r>
    </w:p>
    <w:p w14:paraId="10721618" w14:textId="77777777" w:rsidR="00DC0705" w:rsidRDefault="00DC0705">
      <w:r>
        <w:t>1) en prøve i eksaminandens eksamensprojekt</w:t>
      </w:r>
    </w:p>
    <w:p w14:paraId="46037C2A" w14:textId="04DCA8CF" w:rsidR="00DC0705" w:rsidRDefault="00DC0705">
      <w:r>
        <w:t xml:space="preserve">2) en prøve i det teoretisk, praktiske og analytiske stof på grundlag af en opgave, som tager udgangspunkt i undervisningens forløb og eksaminandens </w:t>
      </w:r>
      <w:proofErr w:type="spellStart"/>
      <w:r>
        <w:t>portfolio</w:t>
      </w:r>
      <w:proofErr w:type="spellEnd"/>
      <w:r w:rsidR="00F31415">
        <w:t xml:space="preserve"> (dvs. jeres skitsebog</w:t>
      </w:r>
      <w:r w:rsidR="00354064">
        <w:t>, jeres digitale mappe</w:t>
      </w:r>
      <w:r w:rsidR="00F31415">
        <w:t xml:space="preserve"> og den mappe, hvor I har gemt alt det praktiske arbejde I har lavet gennem året)</w:t>
      </w:r>
    </w:p>
    <w:p w14:paraId="56E847F8" w14:textId="7AAC1841" w:rsidR="00DC0705" w:rsidRDefault="00DC0705">
      <w:r>
        <w:t xml:space="preserve"> Eksaminanden vælger</w:t>
      </w:r>
      <w:r w:rsidR="00C8556D">
        <w:t xml:space="preserve"> selv </w:t>
      </w:r>
      <w:r>
        <w:t>rækkefølgen</w:t>
      </w:r>
      <w:r w:rsidR="00C8556D">
        <w:t>.</w:t>
      </w:r>
    </w:p>
    <w:p w14:paraId="1D52F913" w14:textId="353B8AD8" w:rsidR="00DC0705" w:rsidRDefault="00DC0705">
      <w:r>
        <w:t>1) Prøvedelen i eksaminandens eksamensprojekt</w:t>
      </w:r>
      <w:r w:rsidR="00C8556D">
        <w:t>:</w:t>
      </w:r>
      <w:r>
        <w:t xml:space="preserve"> Grundlaget for denne del af prøven er eksaminandens eksamensprojekt. Eksaminationen indledes med et oplæg, hvor eksaminanden redegør for og diskuterer centrale elementer i eksamensprojektet og processen. Oplægget uddybes i en kort samtale mellem eksaminand og eksaminator. </w:t>
      </w:r>
    </w:p>
    <w:p w14:paraId="7C1095D1" w14:textId="092C40D4" w:rsidR="001876BC" w:rsidRDefault="00DC0705">
      <w:r>
        <w:t xml:space="preserve">2) Prøvedelen i det teoretiske, praktiske og analytiske stof. Eksaminanden trækker en opgave udarbejdet af eksaminator inden for et emne, der er formuleret således, at eksaminanden kan inddrage eksempler på tværs af </w:t>
      </w:r>
      <w:r w:rsidR="00E96E82">
        <w:t xml:space="preserve">de emner, som holdet har arbejdet med i løbet af skoleåret. </w:t>
      </w:r>
      <w:r>
        <w:t xml:space="preserve"> Eksemplerne er primært visuelle værker fremstillet af andre og dels eksaminandens eget praksisarbejde</w:t>
      </w:r>
      <w:r w:rsidR="00E96E82">
        <w:t xml:space="preserve">. </w:t>
      </w:r>
      <w:r>
        <w:t xml:space="preserve">Besvarelsen uddybes i en efterfølgende samtale mellem eksaminand og eksaminator. </w:t>
      </w:r>
      <w:r w:rsidR="00E96E82">
        <w:br/>
      </w:r>
      <w:r>
        <w:t>Eksaminationstiden er ca. 30 minutter pr. eksaminand. Forberedelsestiden er ca. 60 minutter pr. eksaminand.</w:t>
      </w:r>
    </w:p>
    <w:p w14:paraId="6EB89B67" w14:textId="77777777" w:rsidR="00E96E82" w:rsidRDefault="00E96E82">
      <w:pPr>
        <w:rPr>
          <w:b/>
          <w:bCs/>
        </w:rPr>
      </w:pPr>
    </w:p>
    <w:p w14:paraId="293233E2" w14:textId="78945CCA" w:rsidR="00DC0705" w:rsidRDefault="00DC0705">
      <w:pPr>
        <w:rPr>
          <w:b/>
          <w:bCs/>
        </w:rPr>
      </w:pPr>
      <w:r w:rsidRPr="00DC0705">
        <w:rPr>
          <w:b/>
          <w:bCs/>
        </w:rPr>
        <w:t xml:space="preserve">Hvordan forbereder jeg mig til </w:t>
      </w:r>
      <w:proofErr w:type="spellStart"/>
      <w:r w:rsidRPr="00DC0705">
        <w:rPr>
          <w:b/>
          <w:bCs/>
        </w:rPr>
        <w:t>bk</w:t>
      </w:r>
      <w:proofErr w:type="spellEnd"/>
      <w:r w:rsidRPr="00DC0705">
        <w:rPr>
          <w:b/>
          <w:bCs/>
        </w:rPr>
        <w:t>-eksamen</w:t>
      </w:r>
      <w:r>
        <w:rPr>
          <w:b/>
          <w:bCs/>
        </w:rPr>
        <w:t>?</w:t>
      </w:r>
    </w:p>
    <w:p w14:paraId="4FCE5912" w14:textId="78D60834" w:rsidR="00B754E7" w:rsidRDefault="00DC0705" w:rsidP="00E96E82">
      <w:pPr>
        <w:pStyle w:val="Listeafsnit"/>
        <w:numPr>
          <w:ilvl w:val="0"/>
          <w:numId w:val="5"/>
        </w:numPr>
      </w:pPr>
      <w:r>
        <w:rPr>
          <w:b/>
          <w:bCs/>
        </w:rPr>
        <w:t xml:space="preserve">Forbered et mundtligt oplæg om dit eksamensprojekt på </w:t>
      </w:r>
      <w:r w:rsidR="00E96E82">
        <w:rPr>
          <w:b/>
          <w:bCs/>
        </w:rPr>
        <w:t>5-</w:t>
      </w:r>
      <w:r>
        <w:rPr>
          <w:b/>
          <w:bCs/>
        </w:rPr>
        <w:t xml:space="preserve"> 7 minutter.</w:t>
      </w:r>
      <w:r w:rsidR="00E96E82">
        <w:br/>
        <w:t xml:space="preserve">I dit oplæg skal du på baggrund af dine inspirationsværker og dit skitsemateriale gøre rede for din arbejdsproces OG så skal du selvfølgelig vise dit eksamensprojekt og lave </w:t>
      </w:r>
      <w:proofErr w:type="gramStart"/>
      <w:r w:rsidR="00E96E82">
        <w:t>en  betydningsanalyse</w:t>
      </w:r>
      <w:proofErr w:type="gramEnd"/>
      <w:r w:rsidR="00E96E82">
        <w:t xml:space="preserve"> og en formanalyse af dit projekt. </w:t>
      </w:r>
      <w:r>
        <w:rPr>
          <w:b/>
          <w:bCs/>
        </w:rPr>
        <w:br/>
      </w:r>
      <w:r w:rsidR="00E96E82">
        <w:t xml:space="preserve"> </w:t>
      </w:r>
    </w:p>
    <w:p w14:paraId="5A34935C" w14:textId="30BFA659" w:rsidR="00C8556D" w:rsidRDefault="00E96E82" w:rsidP="00C8556D">
      <w:pPr>
        <w:pStyle w:val="Listeafsnit"/>
      </w:pPr>
      <w:r>
        <w:t xml:space="preserve"> </w:t>
      </w:r>
    </w:p>
    <w:p w14:paraId="0124CD54" w14:textId="21020ECC" w:rsidR="00857A5C" w:rsidRDefault="00B754E7" w:rsidP="00AD1DC9">
      <w:pPr>
        <w:pStyle w:val="Listeafsnit"/>
        <w:numPr>
          <w:ilvl w:val="0"/>
          <w:numId w:val="5"/>
        </w:numPr>
      </w:pPr>
      <w:r w:rsidRPr="00B07187">
        <w:rPr>
          <w:b/>
          <w:bCs/>
        </w:rPr>
        <w:t xml:space="preserve">Læs studieplanen </w:t>
      </w:r>
      <w:r w:rsidR="00B07187">
        <w:rPr>
          <w:b/>
          <w:bCs/>
        </w:rPr>
        <w:t xml:space="preserve">og pensum </w:t>
      </w:r>
      <w:r w:rsidRPr="00B07187">
        <w:rPr>
          <w:b/>
          <w:bCs/>
        </w:rPr>
        <w:t>godt igennem</w:t>
      </w:r>
      <w:r w:rsidR="00C8556D" w:rsidRPr="00B07187">
        <w:rPr>
          <w:b/>
          <w:bCs/>
        </w:rPr>
        <w:t>:</w:t>
      </w:r>
      <w:r w:rsidR="00C8556D">
        <w:t xml:space="preserve"> </w:t>
      </w:r>
      <w:hyperlink r:id="rId5" w:history="1"/>
    </w:p>
    <w:p w14:paraId="32866B6A" w14:textId="5FF5E146" w:rsidR="00DC0705" w:rsidRDefault="00C8556D" w:rsidP="00C8556D">
      <w:pPr>
        <w:pStyle w:val="Listeafsnit"/>
      </w:pPr>
      <w:r>
        <w:t>-</w:t>
      </w:r>
      <w:r w:rsidR="00B754E7">
        <w:t xml:space="preserve">Læs </w:t>
      </w:r>
      <w:r w:rsidR="00B754E7" w:rsidRPr="00AD1DC9">
        <w:rPr>
          <w:b/>
          <w:bCs/>
        </w:rPr>
        <w:t xml:space="preserve">pensum </w:t>
      </w:r>
      <w:r w:rsidR="00AD1DC9">
        <w:t xml:space="preserve">og dine egne noter </w:t>
      </w:r>
      <w:r w:rsidR="00B754E7">
        <w:t>godt igennem (pensum fremgår af studieplanen)</w:t>
      </w:r>
      <w:r w:rsidR="00B754E7">
        <w:br/>
      </w:r>
      <w:r>
        <w:t>-</w:t>
      </w:r>
      <w:r w:rsidR="00B754E7">
        <w:t xml:space="preserve">Se årets </w:t>
      </w:r>
      <w:proofErr w:type="spellStart"/>
      <w:r w:rsidR="00857A5C" w:rsidRPr="00AD1DC9">
        <w:rPr>
          <w:b/>
          <w:bCs/>
        </w:rPr>
        <w:t>pptx’er</w:t>
      </w:r>
      <w:proofErr w:type="spellEnd"/>
      <w:r w:rsidR="00B754E7">
        <w:t xml:space="preserve"> igennem </w:t>
      </w:r>
      <w:r w:rsidR="00AD1DC9">
        <w:t xml:space="preserve">(dem finder du også i studieplanen) </w:t>
      </w:r>
      <w:r w:rsidR="00B754E7">
        <w:t xml:space="preserve">og hent dem ned </w:t>
      </w:r>
      <w:r>
        <w:t xml:space="preserve">på </w:t>
      </w:r>
      <w:r w:rsidR="00B754E7">
        <w:t>din harddisk. Du har ikke netadgang i forberedelsen.</w:t>
      </w:r>
      <w:r>
        <w:t xml:space="preserve"> </w:t>
      </w:r>
      <w:r w:rsidR="00857A5C">
        <w:t xml:space="preserve"> </w:t>
      </w:r>
      <w:r w:rsidR="00B754E7">
        <w:br/>
      </w:r>
      <w:r>
        <w:t>-</w:t>
      </w:r>
      <w:r w:rsidR="00B754E7">
        <w:t>Sørg for at du har styr på fagets begreber, og at du kan bruge dem aktivt i en værkanalyse.</w:t>
      </w:r>
      <w:r>
        <w:br/>
        <w:t>(se begrebslisten)</w:t>
      </w:r>
      <w:r w:rsidR="00B754E7">
        <w:t xml:space="preserve">  </w:t>
      </w:r>
      <w:r>
        <w:br/>
        <w:t xml:space="preserve">-Saml alle de værker og skitser du har lavet i løbet af året i din mappe og </w:t>
      </w:r>
      <w:r w:rsidR="005A33CC">
        <w:t>din skitsebog</w:t>
      </w:r>
      <w:r w:rsidR="00FE40E4">
        <w:t xml:space="preserve">. </w:t>
      </w:r>
    </w:p>
    <w:p w14:paraId="633DC6F1" w14:textId="77777777" w:rsidR="00B07187" w:rsidRDefault="00B07187" w:rsidP="00C8556D">
      <w:pPr>
        <w:pStyle w:val="Listeafsnit"/>
      </w:pPr>
    </w:p>
    <w:p w14:paraId="794C253D" w14:textId="77777777" w:rsidR="00857A5C" w:rsidRDefault="00857A5C" w:rsidP="00C8556D">
      <w:pPr>
        <w:pStyle w:val="Listeafsnit"/>
      </w:pPr>
      <w:r>
        <w:br/>
      </w:r>
    </w:p>
    <w:p w14:paraId="49952E2C" w14:textId="16A07BE7" w:rsidR="00857A5C" w:rsidRDefault="00857A5C"/>
    <w:p w14:paraId="570BBFFC" w14:textId="3E4FCE0C" w:rsidR="006A0ECA" w:rsidRPr="004A6C15" w:rsidRDefault="006A0ECA" w:rsidP="004A6C15">
      <w:pPr>
        <w:pStyle w:val="Listeafsnit"/>
      </w:pPr>
    </w:p>
    <w:sectPr w:rsidR="006A0ECA" w:rsidRPr="004A6C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977A3"/>
    <w:multiLevelType w:val="hybridMultilevel"/>
    <w:tmpl w:val="841226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D7D1E"/>
    <w:multiLevelType w:val="hybridMultilevel"/>
    <w:tmpl w:val="D9F4E3CE"/>
    <w:lvl w:ilvl="0" w:tplc="77883C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586A63"/>
    <w:multiLevelType w:val="hybridMultilevel"/>
    <w:tmpl w:val="5FDC1264"/>
    <w:lvl w:ilvl="0" w:tplc="2E78397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4412CB"/>
    <w:multiLevelType w:val="multilevel"/>
    <w:tmpl w:val="6FB8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231073"/>
    <w:multiLevelType w:val="multilevel"/>
    <w:tmpl w:val="8E16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8193057">
    <w:abstractNumId w:val="0"/>
  </w:num>
  <w:num w:numId="2" w16cid:durableId="918294071">
    <w:abstractNumId w:val="2"/>
  </w:num>
  <w:num w:numId="3" w16cid:durableId="389887234">
    <w:abstractNumId w:val="3"/>
  </w:num>
  <w:num w:numId="4" w16cid:durableId="1169054576">
    <w:abstractNumId w:val="4"/>
  </w:num>
  <w:num w:numId="5" w16cid:durableId="141243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05"/>
    <w:rsid w:val="001876BC"/>
    <w:rsid w:val="001C4456"/>
    <w:rsid w:val="00354064"/>
    <w:rsid w:val="003B1004"/>
    <w:rsid w:val="004A6C15"/>
    <w:rsid w:val="00503206"/>
    <w:rsid w:val="005A33CC"/>
    <w:rsid w:val="006A0ECA"/>
    <w:rsid w:val="00857A5C"/>
    <w:rsid w:val="00945A52"/>
    <w:rsid w:val="00AA1EA1"/>
    <w:rsid w:val="00AD1DC9"/>
    <w:rsid w:val="00B07187"/>
    <w:rsid w:val="00B754E7"/>
    <w:rsid w:val="00C8556D"/>
    <w:rsid w:val="00DC0705"/>
    <w:rsid w:val="00DC728C"/>
    <w:rsid w:val="00E96E82"/>
    <w:rsid w:val="00F15439"/>
    <w:rsid w:val="00F31415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15BA"/>
  <w15:chartTrackingRefBased/>
  <w15:docId w15:val="{692C3226-4468-4D50-98F1-407DA8A7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C070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8556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8556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scxw173810842">
    <w:name w:val="scxw173810842"/>
    <w:basedOn w:val="Standardskrifttypeiafsnit"/>
    <w:rsid w:val="00B0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ctio.dk/lectio/62/studieplan/hold_undervisningsbeskrivelse.aspx?holdelementid=58868547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Anker</dc:creator>
  <cp:keywords/>
  <dc:description/>
  <cp:lastModifiedBy>Trine Anker</cp:lastModifiedBy>
  <cp:revision>11</cp:revision>
  <dcterms:created xsi:type="dcterms:W3CDTF">2023-05-03T20:27:00Z</dcterms:created>
  <dcterms:modified xsi:type="dcterms:W3CDTF">2025-05-11T19:28:00Z</dcterms:modified>
</cp:coreProperties>
</file>