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5C264" w14:textId="3B3F0E22" w:rsidR="0017602C" w:rsidRPr="00B04E86" w:rsidRDefault="00B04E86" w:rsidP="00B04E86">
      <w:pPr>
        <w:jc w:val="center"/>
        <w:rPr>
          <w:sz w:val="28"/>
          <w:szCs w:val="28"/>
        </w:rPr>
      </w:pPr>
      <w:r w:rsidRPr="7901D897">
        <w:rPr>
          <w:sz w:val="28"/>
          <w:szCs w:val="28"/>
        </w:rPr>
        <w:t>Øvelser til benyttelse af to-punkts-formel</w:t>
      </w:r>
    </w:p>
    <w:p w14:paraId="05D204D9" w14:textId="62B2D306" w:rsidR="7901D897" w:rsidRDefault="7901D897" w:rsidP="7901D897"/>
    <w:p w14:paraId="4D15DF13" w14:textId="2411FD89" w:rsidR="133E667F" w:rsidRDefault="133E667F" w:rsidP="7901D897">
      <w:r>
        <w:t>I nedenstående opgaver skal I finde den lineære sammenhæng der går gennem punkterne. Beregn tallene a og b, og opskriv ligningen for den lineære sammenhæng.</w:t>
      </w:r>
      <w:r w:rsidR="43D71639">
        <w:t xml:space="preserve"> (Regnes uden hjælpemidler)</w:t>
      </w:r>
    </w:p>
    <w:p w14:paraId="0C2D5841" w14:textId="330E2637" w:rsidR="7901D897" w:rsidRDefault="7901D897" w:rsidP="7901D897"/>
    <w:p w14:paraId="33E94FC6" w14:textId="2E014568" w:rsidR="51E34BB0" w:rsidRDefault="51E34BB0" w:rsidP="7901D897">
      <w:pPr>
        <w:pStyle w:val="Listeafsnit"/>
        <w:numPr>
          <w:ilvl w:val="0"/>
          <w:numId w:val="1"/>
        </w:numPr>
      </w:pPr>
      <w:r>
        <w:t xml:space="preserve"> </w:t>
      </w:r>
      <w:r w:rsidR="749E30D6">
        <w:t>(1,9) og (3,17)</w:t>
      </w:r>
    </w:p>
    <w:p w14:paraId="273CA020" w14:textId="4277460F" w:rsidR="356320D4" w:rsidRDefault="356320D4" w:rsidP="7901D897">
      <w:pPr>
        <w:pStyle w:val="Listeafsnit"/>
        <w:numPr>
          <w:ilvl w:val="0"/>
          <w:numId w:val="1"/>
        </w:numPr>
      </w:pPr>
      <w:r>
        <w:t>(</w:t>
      </w:r>
      <w:r w:rsidR="028A3485">
        <w:t>-1</w:t>
      </w:r>
      <w:r>
        <w:t>,</w:t>
      </w:r>
      <w:r w:rsidR="6659BBD0">
        <w:t>17</w:t>
      </w:r>
      <w:r>
        <w:t>) og (8,-10)</w:t>
      </w:r>
    </w:p>
    <w:p w14:paraId="3BDD0725" w14:textId="25509807" w:rsidR="3B6E1D5C" w:rsidRDefault="3B6E1D5C" w:rsidP="7901D897">
      <w:pPr>
        <w:pStyle w:val="Listeafsnit"/>
        <w:numPr>
          <w:ilvl w:val="0"/>
          <w:numId w:val="1"/>
        </w:numPr>
      </w:pPr>
      <w:r>
        <w:t>(-3,4) og (0,1)</w:t>
      </w:r>
    </w:p>
    <w:p w14:paraId="0429BDC4" w14:textId="559A0C9D" w:rsidR="3B6E1D5C" w:rsidRDefault="3B6E1D5C" w:rsidP="7901D897">
      <w:pPr>
        <w:pStyle w:val="Listeafsnit"/>
        <w:numPr>
          <w:ilvl w:val="0"/>
          <w:numId w:val="1"/>
        </w:numPr>
      </w:pPr>
      <w:r>
        <w:t>(4,4) og (9,9)</w:t>
      </w:r>
    </w:p>
    <w:p w14:paraId="7FD7008D" w14:textId="3CBFE70F" w:rsidR="3B6E1D5C" w:rsidRDefault="3B6E1D5C" w:rsidP="7901D897">
      <w:pPr>
        <w:pStyle w:val="Listeafsnit"/>
        <w:numPr>
          <w:ilvl w:val="0"/>
          <w:numId w:val="1"/>
        </w:numPr>
      </w:pPr>
      <w:r>
        <w:t xml:space="preserve">(-4,1) og </w:t>
      </w:r>
      <w:r w:rsidR="3DF4B1F7">
        <w:t>(4,-3)</w:t>
      </w:r>
    </w:p>
    <w:p w14:paraId="6E6F8B23" w14:textId="52783C7E" w:rsidR="3DF4B1F7" w:rsidRDefault="3DF4B1F7" w:rsidP="7901D897">
      <w:pPr>
        <w:pStyle w:val="Listeafsnit"/>
        <w:numPr>
          <w:ilvl w:val="0"/>
          <w:numId w:val="1"/>
        </w:numPr>
      </w:pPr>
      <w:r>
        <w:t>(0,5) og (3,-10)</w:t>
      </w:r>
    </w:p>
    <w:p w14:paraId="72E41AA6" w14:textId="3E5ECBFC" w:rsidR="3DF4B1F7" w:rsidRDefault="3DF4B1F7" w:rsidP="7901D897">
      <w:pPr>
        <w:pStyle w:val="Listeafsnit"/>
        <w:numPr>
          <w:ilvl w:val="0"/>
          <w:numId w:val="1"/>
        </w:numPr>
      </w:pPr>
      <w:r>
        <w:t>(-2,-3) og (1,3)</w:t>
      </w:r>
    </w:p>
    <w:p w14:paraId="449A1412" w14:textId="6B4EFD37" w:rsidR="3DF4B1F7" w:rsidRDefault="3DF4B1F7" w:rsidP="7901D897">
      <w:pPr>
        <w:pStyle w:val="Listeafsnit"/>
        <w:numPr>
          <w:ilvl w:val="0"/>
          <w:numId w:val="1"/>
        </w:numPr>
      </w:pPr>
      <w:r>
        <w:t>(-4,5) og (2,-7)</w:t>
      </w:r>
    </w:p>
    <w:p w14:paraId="4D406391" w14:textId="6661BBEF" w:rsidR="3DF4B1F7" w:rsidRDefault="3DF4B1F7" w:rsidP="7901D897">
      <w:pPr>
        <w:pStyle w:val="Listeafsnit"/>
        <w:numPr>
          <w:ilvl w:val="0"/>
          <w:numId w:val="1"/>
        </w:numPr>
      </w:pPr>
      <w:r>
        <w:t xml:space="preserve">(-2,10) og (6,2) </w:t>
      </w:r>
    </w:p>
    <w:p w14:paraId="1CC08A3F" w14:textId="47F6F179" w:rsidR="15EDF69F" w:rsidRDefault="15EDF69F" w:rsidP="7901D897">
      <w:pPr>
        <w:pStyle w:val="Listeafsnit"/>
        <w:numPr>
          <w:ilvl w:val="0"/>
          <w:numId w:val="1"/>
        </w:numPr>
      </w:pPr>
      <w:r>
        <w:t>(-1,0) og (0,-8)</w:t>
      </w:r>
    </w:p>
    <w:sectPr w:rsidR="15EDF69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31F9A"/>
    <w:multiLevelType w:val="hybridMultilevel"/>
    <w:tmpl w:val="3506B67E"/>
    <w:lvl w:ilvl="0" w:tplc="A176D908">
      <w:start w:val="1"/>
      <w:numFmt w:val="decimal"/>
      <w:lvlText w:val="%1."/>
      <w:lvlJc w:val="left"/>
      <w:pPr>
        <w:ind w:left="720" w:hanging="360"/>
      </w:pPr>
    </w:lvl>
    <w:lvl w:ilvl="1" w:tplc="A7B68C32">
      <w:start w:val="1"/>
      <w:numFmt w:val="lowerLetter"/>
      <w:lvlText w:val="%2."/>
      <w:lvlJc w:val="left"/>
      <w:pPr>
        <w:ind w:left="1440" w:hanging="360"/>
      </w:pPr>
    </w:lvl>
    <w:lvl w:ilvl="2" w:tplc="0350733A">
      <w:start w:val="1"/>
      <w:numFmt w:val="lowerRoman"/>
      <w:lvlText w:val="%3."/>
      <w:lvlJc w:val="right"/>
      <w:pPr>
        <w:ind w:left="2160" w:hanging="180"/>
      </w:pPr>
    </w:lvl>
    <w:lvl w:ilvl="3" w:tplc="1272EAAA">
      <w:start w:val="1"/>
      <w:numFmt w:val="decimal"/>
      <w:lvlText w:val="%4."/>
      <w:lvlJc w:val="left"/>
      <w:pPr>
        <w:ind w:left="2880" w:hanging="360"/>
      </w:pPr>
    </w:lvl>
    <w:lvl w:ilvl="4" w:tplc="1DCC677C">
      <w:start w:val="1"/>
      <w:numFmt w:val="lowerLetter"/>
      <w:lvlText w:val="%5."/>
      <w:lvlJc w:val="left"/>
      <w:pPr>
        <w:ind w:left="3600" w:hanging="360"/>
      </w:pPr>
    </w:lvl>
    <w:lvl w:ilvl="5" w:tplc="96DE28A8">
      <w:start w:val="1"/>
      <w:numFmt w:val="lowerRoman"/>
      <w:lvlText w:val="%6."/>
      <w:lvlJc w:val="right"/>
      <w:pPr>
        <w:ind w:left="4320" w:hanging="180"/>
      </w:pPr>
    </w:lvl>
    <w:lvl w:ilvl="6" w:tplc="05120484">
      <w:start w:val="1"/>
      <w:numFmt w:val="decimal"/>
      <w:lvlText w:val="%7."/>
      <w:lvlJc w:val="left"/>
      <w:pPr>
        <w:ind w:left="5040" w:hanging="360"/>
      </w:pPr>
    </w:lvl>
    <w:lvl w:ilvl="7" w:tplc="BEB00B42">
      <w:start w:val="1"/>
      <w:numFmt w:val="lowerLetter"/>
      <w:lvlText w:val="%8."/>
      <w:lvlJc w:val="left"/>
      <w:pPr>
        <w:ind w:left="5760" w:hanging="360"/>
      </w:pPr>
    </w:lvl>
    <w:lvl w:ilvl="8" w:tplc="68AE710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DCE853"/>
    <w:multiLevelType w:val="hybridMultilevel"/>
    <w:tmpl w:val="A64C501E"/>
    <w:lvl w:ilvl="0" w:tplc="24AC6798">
      <w:start w:val="1"/>
      <w:numFmt w:val="decimal"/>
      <w:lvlText w:val="%1."/>
      <w:lvlJc w:val="left"/>
      <w:pPr>
        <w:ind w:left="720" w:hanging="360"/>
      </w:pPr>
    </w:lvl>
    <w:lvl w:ilvl="1" w:tplc="BE008130">
      <w:start w:val="1"/>
      <w:numFmt w:val="lowerLetter"/>
      <w:lvlText w:val="%2."/>
      <w:lvlJc w:val="left"/>
      <w:pPr>
        <w:ind w:left="1440" w:hanging="360"/>
      </w:pPr>
    </w:lvl>
    <w:lvl w:ilvl="2" w:tplc="834C5EB2">
      <w:start w:val="1"/>
      <w:numFmt w:val="lowerRoman"/>
      <w:lvlText w:val="%3."/>
      <w:lvlJc w:val="right"/>
      <w:pPr>
        <w:ind w:left="2160" w:hanging="180"/>
      </w:pPr>
    </w:lvl>
    <w:lvl w:ilvl="3" w:tplc="619AAFC6">
      <w:start w:val="1"/>
      <w:numFmt w:val="decimal"/>
      <w:lvlText w:val="%4."/>
      <w:lvlJc w:val="left"/>
      <w:pPr>
        <w:ind w:left="2880" w:hanging="360"/>
      </w:pPr>
    </w:lvl>
    <w:lvl w:ilvl="4" w:tplc="F3E88FA4">
      <w:start w:val="1"/>
      <w:numFmt w:val="lowerLetter"/>
      <w:lvlText w:val="%5."/>
      <w:lvlJc w:val="left"/>
      <w:pPr>
        <w:ind w:left="3600" w:hanging="360"/>
      </w:pPr>
    </w:lvl>
    <w:lvl w:ilvl="5" w:tplc="F17CDED0">
      <w:start w:val="1"/>
      <w:numFmt w:val="lowerRoman"/>
      <w:lvlText w:val="%6."/>
      <w:lvlJc w:val="right"/>
      <w:pPr>
        <w:ind w:left="4320" w:hanging="180"/>
      </w:pPr>
    </w:lvl>
    <w:lvl w:ilvl="6" w:tplc="5A9A406E">
      <w:start w:val="1"/>
      <w:numFmt w:val="decimal"/>
      <w:lvlText w:val="%7."/>
      <w:lvlJc w:val="left"/>
      <w:pPr>
        <w:ind w:left="5040" w:hanging="360"/>
      </w:pPr>
    </w:lvl>
    <w:lvl w:ilvl="7" w:tplc="37C2893C">
      <w:start w:val="1"/>
      <w:numFmt w:val="lowerLetter"/>
      <w:lvlText w:val="%8."/>
      <w:lvlJc w:val="left"/>
      <w:pPr>
        <w:ind w:left="5760" w:hanging="360"/>
      </w:pPr>
    </w:lvl>
    <w:lvl w:ilvl="8" w:tplc="245EA61C">
      <w:start w:val="1"/>
      <w:numFmt w:val="lowerRoman"/>
      <w:lvlText w:val="%9."/>
      <w:lvlJc w:val="right"/>
      <w:pPr>
        <w:ind w:left="6480" w:hanging="180"/>
      </w:pPr>
    </w:lvl>
  </w:abstractNum>
  <w:num w:numId="1" w16cid:durableId="1603998068">
    <w:abstractNumId w:val="1"/>
  </w:num>
  <w:num w:numId="2" w16cid:durableId="859004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E86"/>
    <w:rsid w:val="0017602C"/>
    <w:rsid w:val="00357EDC"/>
    <w:rsid w:val="004B0A19"/>
    <w:rsid w:val="005C61B5"/>
    <w:rsid w:val="0066644C"/>
    <w:rsid w:val="008E0A3D"/>
    <w:rsid w:val="009908CA"/>
    <w:rsid w:val="00A73918"/>
    <w:rsid w:val="00B04E86"/>
    <w:rsid w:val="00DE109B"/>
    <w:rsid w:val="00E773D4"/>
    <w:rsid w:val="00EC0CDA"/>
    <w:rsid w:val="00FE34CC"/>
    <w:rsid w:val="028A3485"/>
    <w:rsid w:val="05A81794"/>
    <w:rsid w:val="07F69FBF"/>
    <w:rsid w:val="0A7B88B7"/>
    <w:rsid w:val="0DCC51D6"/>
    <w:rsid w:val="10EACA3B"/>
    <w:rsid w:val="12869A9C"/>
    <w:rsid w:val="133E667F"/>
    <w:rsid w:val="14226AFD"/>
    <w:rsid w:val="15EDF69F"/>
    <w:rsid w:val="1C2D7CE2"/>
    <w:rsid w:val="1DD13AC9"/>
    <w:rsid w:val="1E3FA437"/>
    <w:rsid w:val="1F651DA4"/>
    <w:rsid w:val="2108DB8B"/>
    <w:rsid w:val="23908159"/>
    <w:rsid w:val="26AEF9BE"/>
    <w:rsid w:val="2BF8839A"/>
    <w:rsid w:val="2ED33400"/>
    <w:rsid w:val="338D7CC6"/>
    <w:rsid w:val="35313AAD"/>
    <w:rsid w:val="356320D4"/>
    <w:rsid w:val="3B6E1D5C"/>
    <w:rsid w:val="3DF4B1F7"/>
    <w:rsid w:val="4034EE8C"/>
    <w:rsid w:val="43D71639"/>
    <w:rsid w:val="4BB69FFB"/>
    <w:rsid w:val="51E34BB0"/>
    <w:rsid w:val="5319A472"/>
    <w:rsid w:val="6659BBD0"/>
    <w:rsid w:val="6B1076ED"/>
    <w:rsid w:val="6F33ED1C"/>
    <w:rsid w:val="749E30D6"/>
    <w:rsid w:val="7901D897"/>
    <w:rsid w:val="7EE8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2D2AB"/>
  <w15:chartTrackingRefBased/>
  <w15:docId w15:val="{BE7B688C-315B-4504-93EC-8D2337A33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972C288315704EB2E2FED1924E68F3" ma:contentTypeVersion="18" ma:contentTypeDescription="Opret et nyt dokument." ma:contentTypeScope="" ma:versionID="fb0a286ffd167b85b7a1bd254b2fa2e0">
  <xsd:schema xmlns:xsd="http://www.w3.org/2001/XMLSchema" xmlns:xs="http://www.w3.org/2001/XMLSchema" xmlns:p="http://schemas.microsoft.com/office/2006/metadata/properties" xmlns:ns2="10e4a483-5fa4-4241-add3-46d65e8dc7bd" xmlns:ns3="967b28e1-ae46-4472-bfdd-6cbef90db2ea" targetNamespace="http://schemas.microsoft.com/office/2006/metadata/properties" ma:root="true" ma:fieldsID="231ce563985d537fc666c4299bc6eb6f" ns2:_="" ns3:_="">
    <xsd:import namespace="10e4a483-5fa4-4241-add3-46d65e8dc7bd"/>
    <xsd:import namespace="967b28e1-ae46-4472-bfdd-6cbef90db2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e4a483-5fa4-4241-add3-46d65e8dc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09c1e1a0-3087-4179-bb9b-ab0ebf0f28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7b28e1-ae46-4472-bfdd-6cbef90db2e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d8c53d3-ac0b-4023-8ecf-b4c871dff266}" ma:internalName="TaxCatchAll" ma:showField="CatchAllData" ma:web="967b28e1-ae46-4472-bfdd-6cbef90db2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7b28e1-ae46-4472-bfdd-6cbef90db2ea" xsi:nil="true"/>
    <lcf76f155ced4ddcb4097134ff3c332f xmlns="10e4a483-5fa4-4241-add3-46d65e8dc7b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F7B9B5-C3CE-4CD4-A5EF-71523E5546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e4a483-5fa4-4241-add3-46d65e8dc7bd"/>
    <ds:schemaRef ds:uri="967b28e1-ae46-4472-bfdd-6cbef90db2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88F2CC-8096-4B77-A40F-795CC1053B36}">
  <ds:schemaRefs>
    <ds:schemaRef ds:uri="http://schemas.microsoft.com/office/2006/metadata/properties"/>
    <ds:schemaRef ds:uri="http://schemas.microsoft.com/office/infopath/2007/PartnerControls"/>
    <ds:schemaRef ds:uri="967b28e1-ae46-4472-bfdd-6cbef90db2ea"/>
    <ds:schemaRef ds:uri="10e4a483-5fa4-4241-add3-46d65e8dc7bd"/>
  </ds:schemaRefs>
</ds:datastoreItem>
</file>

<file path=customXml/itemProps3.xml><?xml version="1.0" encoding="utf-8"?>
<ds:datastoreItem xmlns:ds="http://schemas.openxmlformats.org/officeDocument/2006/customXml" ds:itemID="{B61FAE1B-6025-4308-BA5D-549FC58622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343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Birkegaard Madsen</dc:creator>
  <cp:keywords/>
  <dc:description/>
  <cp:lastModifiedBy>Ebbe Westh Hugger</cp:lastModifiedBy>
  <cp:revision>2</cp:revision>
  <dcterms:created xsi:type="dcterms:W3CDTF">2025-09-16T05:11:00Z</dcterms:created>
  <dcterms:modified xsi:type="dcterms:W3CDTF">2025-09-16T05:11:00Z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0x010100CD972C288315704EB2E2FED1924E68F3</vt:lpwstr>
  </property>
  <property fmtid="{D5CDD505-2E9C-101B-9397-08002B2CF9AE}" pid="3" name="MediaServiceImageTags">
    <vt:lpwstr/>
  </property>
</Properties>
</file>