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B039" w14:textId="7CED3D6F" w:rsidR="004A2A80" w:rsidRPr="00726D11" w:rsidRDefault="00726D11" w:rsidP="00726D11">
      <w:pPr>
        <w:jc w:val="center"/>
        <w:rPr>
          <w:sz w:val="32"/>
          <w:szCs w:val="32"/>
        </w:rPr>
      </w:pPr>
      <w:r>
        <w:rPr>
          <w:sz w:val="32"/>
          <w:szCs w:val="32"/>
        </w:rPr>
        <w:t>Eksempel til gennemgang</w:t>
      </w:r>
    </w:p>
    <w:p w14:paraId="3E8CE534" w14:textId="0170B971" w:rsidR="00726D11" w:rsidRDefault="00726D11">
      <w:r w:rsidRPr="00726D11">
        <w:drawing>
          <wp:inline distT="0" distB="0" distL="0" distR="0" wp14:anchorId="5C86E05E" wp14:editId="4E004B6F">
            <wp:extent cx="5801535" cy="7659169"/>
            <wp:effectExtent l="0" t="0" r="8890" b="0"/>
            <wp:docPr id="1674536022" name="Billede 1" descr="Et billede, der indeholder tekst, skærmbillede, Font/skrifttype, softwar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36022" name="Billede 1" descr="Et billede, der indeholder tekst, skærmbillede, Font/skrifttype, software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765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D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11"/>
    <w:rsid w:val="000521A0"/>
    <w:rsid w:val="00096D80"/>
    <w:rsid w:val="001F2E4F"/>
    <w:rsid w:val="004A2A80"/>
    <w:rsid w:val="00726D11"/>
    <w:rsid w:val="007E0DA9"/>
    <w:rsid w:val="00A7090B"/>
    <w:rsid w:val="00AA722E"/>
    <w:rsid w:val="00B264E1"/>
    <w:rsid w:val="00C2044C"/>
    <w:rsid w:val="00E53AE5"/>
    <w:rsid w:val="00E6094F"/>
    <w:rsid w:val="00E93D3B"/>
    <w:rsid w:val="00EC1125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1DF0"/>
  <w15:chartTrackingRefBased/>
  <w15:docId w15:val="{D18C6FEF-922E-4940-A6CC-17708EF3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6D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6D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6D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6D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6D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6D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6D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6D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6D1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6D1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6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Westh Hugger</dc:creator>
  <cp:keywords/>
  <dc:description/>
  <cp:lastModifiedBy>Ebbe Westh Hugger</cp:lastModifiedBy>
  <cp:revision>1</cp:revision>
  <dcterms:created xsi:type="dcterms:W3CDTF">2025-09-25T05:04:00Z</dcterms:created>
  <dcterms:modified xsi:type="dcterms:W3CDTF">2025-09-25T05:04:00Z</dcterms:modified>
</cp:coreProperties>
</file>