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5A93" w14:textId="1A6CFCFD" w:rsidR="008E5F8D" w:rsidRPr="008E5F8D" w:rsidRDefault="008E5F8D" w:rsidP="008E5F8D">
      <w:pPr>
        <w:rPr>
          <w:b/>
          <w:bCs/>
          <w:sz w:val="36"/>
          <w:szCs w:val="32"/>
        </w:rPr>
      </w:pPr>
      <w:r w:rsidRPr="008E5F8D">
        <w:rPr>
          <w:b/>
          <w:bCs/>
          <w:sz w:val="36"/>
          <w:szCs w:val="32"/>
        </w:rPr>
        <w:t>Nazisme/Fascisme</w:t>
      </w:r>
    </w:p>
    <w:p w14:paraId="223769CF" w14:textId="6256D442" w:rsidR="008E5F8D" w:rsidRDefault="008E5F8D" w:rsidP="008E5F8D">
      <w:r>
        <w:t>(Opstår ca. 1920 i Italien og Tyskland)</w:t>
      </w:r>
    </w:p>
    <w:p w14:paraId="3DB1FAC8" w14:textId="77777777" w:rsidR="008E5F8D" w:rsidRDefault="008E5F8D" w:rsidP="008E5F8D"/>
    <w:p w14:paraId="16533105" w14:textId="4DBBEE4E" w:rsidR="008E5F8D" w:rsidRDefault="008E5F8D" w:rsidP="008E5F8D">
      <w:pPr>
        <w:pStyle w:val="Listeafsnit"/>
        <w:numPr>
          <w:ilvl w:val="0"/>
          <w:numId w:val="1"/>
        </w:numPr>
      </w:pPr>
      <w:r>
        <w:t>Nationalisme</w:t>
      </w:r>
    </w:p>
    <w:p w14:paraId="108C4BAF" w14:textId="403237EE" w:rsidR="008E5F8D" w:rsidRDefault="008E5F8D" w:rsidP="00D76D26">
      <w:pPr>
        <w:pStyle w:val="Listeafsnit"/>
        <w:numPr>
          <w:ilvl w:val="1"/>
          <w:numId w:val="1"/>
        </w:numPr>
      </w:pPr>
      <w:r>
        <w:t>Jord og folk/blod (”Blut und Boden”)</w:t>
      </w:r>
    </w:p>
    <w:p w14:paraId="706DFDAF" w14:textId="66763C0C" w:rsidR="00D76D26" w:rsidRDefault="00D76D26" w:rsidP="008E5F8D">
      <w:pPr>
        <w:pStyle w:val="Listeafsnit"/>
        <w:numPr>
          <w:ilvl w:val="0"/>
          <w:numId w:val="1"/>
        </w:numPr>
      </w:pPr>
      <w:r>
        <w:t>Forherligelse af staten</w:t>
      </w:r>
    </w:p>
    <w:p w14:paraId="71403B42" w14:textId="45AF481B" w:rsidR="008E5F8D" w:rsidRDefault="008E5F8D" w:rsidP="00D76D26">
      <w:pPr>
        <w:pStyle w:val="Listeafsnit"/>
        <w:numPr>
          <w:ilvl w:val="1"/>
          <w:numId w:val="1"/>
        </w:numPr>
      </w:pPr>
      <w:r>
        <w:t>Organisme-tænkning</w:t>
      </w:r>
    </w:p>
    <w:p w14:paraId="482E4624" w14:textId="28BF8527" w:rsidR="008E5F8D" w:rsidRDefault="008E5F8D" w:rsidP="00D76D26">
      <w:pPr>
        <w:pStyle w:val="Listeafsnit"/>
        <w:numPr>
          <w:ilvl w:val="1"/>
          <w:numId w:val="1"/>
        </w:numPr>
      </w:pPr>
      <w:r>
        <w:t>Fører-princippet</w:t>
      </w:r>
    </w:p>
    <w:p w14:paraId="3245B3F6" w14:textId="163A8428" w:rsidR="008E5F8D" w:rsidRDefault="008E5F8D" w:rsidP="008E5F8D">
      <w:pPr>
        <w:pStyle w:val="Listeafsnit"/>
        <w:numPr>
          <w:ilvl w:val="0"/>
          <w:numId w:val="1"/>
        </w:numPr>
      </w:pPr>
      <w:r>
        <w:t>Kamp og handling</w:t>
      </w:r>
    </w:p>
    <w:p w14:paraId="529430D0" w14:textId="4CE0236D" w:rsidR="008E5F8D" w:rsidRDefault="008E5F8D" w:rsidP="008E5F8D">
      <w:pPr>
        <w:pStyle w:val="Listeafsnit"/>
        <w:numPr>
          <w:ilvl w:val="1"/>
          <w:numId w:val="1"/>
        </w:numPr>
      </w:pPr>
      <w:r>
        <w:t>Militarisme</w:t>
      </w:r>
    </w:p>
    <w:p w14:paraId="1C0F0A27" w14:textId="33F06CAA" w:rsidR="008E5F8D" w:rsidRDefault="008E5F8D" w:rsidP="008E5F8D">
      <w:pPr>
        <w:pStyle w:val="Listeafsnit"/>
        <w:numPr>
          <w:ilvl w:val="1"/>
          <w:numId w:val="1"/>
        </w:numPr>
      </w:pPr>
      <w:r>
        <w:t>Ikke diskussion eller tænkning</w:t>
      </w:r>
    </w:p>
    <w:p w14:paraId="3715B8E3" w14:textId="52D48D8A" w:rsidR="008E5F8D" w:rsidRDefault="008E5F8D" w:rsidP="008E5F8D">
      <w:pPr>
        <w:pStyle w:val="Listeafsnit"/>
        <w:numPr>
          <w:ilvl w:val="0"/>
          <w:numId w:val="1"/>
        </w:numPr>
      </w:pPr>
      <w:r>
        <w:t>Propaganda, ensretning</w:t>
      </w:r>
    </w:p>
    <w:p w14:paraId="365B5734" w14:textId="77777777" w:rsidR="008E5F8D" w:rsidRDefault="008E5F8D" w:rsidP="008E5F8D">
      <w:pPr>
        <w:pStyle w:val="Listeafsnit"/>
        <w:numPr>
          <w:ilvl w:val="1"/>
          <w:numId w:val="1"/>
        </w:numPr>
      </w:pPr>
      <w:r>
        <w:t>Bekræftelse og fællesskab</w:t>
      </w:r>
    </w:p>
    <w:p w14:paraId="0057A741" w14:textId="3F28E023" w:rsidR="008E5F8D" w:rsidRDefault="008E5F8D" w:rsidP="008E5F8D">
      <w:pPr>
        <w:pStyle w:val="Listeafsnit"/>
        <w:numPr>
          <w:ilvl w:val="1"/>
          <w:numId w:val="1"/>
        </w:numPr>
      </w:pPr>
      <w:r>
        <w:t>Gentagelse og kontrol</w:t>
      </w:r>
    </w:p>
    <w:p w14:paraId="0BB6E171" w14:textId="77777777" w:rsidR="00D76D26" w:rsidRDefault="00D76D26" w:rsidP="00D76D26">
      <w:pPr>
        <w:pStyle w:val="Listeafsnit"/>
        <w:numPr>
          <w:ilvl w:val="0"/>
          <w:numId w:val="1"/>
        </w:numPr>
      </w:pPr>
      <w:r>
        <w:t>Anti-modernistisk</w:t>
      </w:r>
    </w:p>
    <w:p w14:paraId="7B64131A" w14:textId="77777777" w:rsidR="008E5F8D" w:rsidRDefault="008E5F8D" w:rsidP="008E5F8D"/>
    <w:p w14:paraId="3DB81C3D" w14:textId="7B580927" w:rsidR="008E5F8D" w:rsidRDefault="008E5F8D" w:rsidP="008E5F8D">
      <w:r>
        <w:t>Nazismens racelære:</w:t>
      </w:r>
    </w:p>
    <w:p w14:paraId="797AEB78" w14:textId="77777777" w:rsidR="008E5F8D" w:rsidRDefault="008E5F8D" w:rsidP="008E5F8D">
      <w:pPr>
        <w:pStyle w:val="Listeafsnit"/>
        <w:numPr>
          <w:ilvl w:val="0"/>
          <w:numId w:val="2"/>
        </w:numPr>
      </w:pPr>
      <w:r>
        <w:t xml:space="preserve">Arierne </w:t>
      </w:r>
    </w:p>
    <w:p w14:paraId="4E4D37F0" w14:textId="4F7F0CB8" w:rsidR="008E5F8D" w:rsidRDefault="008E5F8D" w:rsidP="008E5F8D">
      <w:pPr>
        <w:pStyle w:val="Listeafsnit"/>
        <w:numPr>
          <w:ilvl w:val="1"/>
          <w:numId w:val="2"/>
        </w:numPr>
      </w:pPr>
      <w:r>
        <w:t>(Germanere, skandinaver)</w:t>
      </w:r>
    </w:p>
    <w:p w14:paraId="75529A23" w14:textId="092CFB72" w:rsidR="008E5F8D" w:rsidRDefault="008E5F8D" w:rsidP="008E5F8D">
      <w:pPr>
        <w:pStyle w:val="Listeafsnit"/>
        <w:numPr>
          <w:ilvl w:val="0"/>
          <w:numId w:val="2"/>
        </w:numPr>
      </w:pPr>
      <w:r>
        <w:t>Andre racer</w:t>
      </w:r>
    </w:p>
    <w:p w14:paraId="100E6EF8" w14:textId="6D401D3B" w:rsidR="008E5F8D" w:rsidRDefault="008E5F8D" w:rsidP="008E5F8D">
      <w:pPr>
        <w:pStyle w:val="Listeafsnit"/>
        <w:numPr>
          <w:ilvl w:val="0"/>
          <w:numId w:val="2"/>
        </w:numPr>
      </w:pPr>
      <w:r>
        <w:t>Jøderne allernederst</w:t>
      </w:r>
    </w:p>
    <w:p w14:paraId="60AA437A" w14:textId="77777777" w:rsidR="008E5F8D" w:rsidRDefault="008E5F8D" w:rsidP="008E5F8D"/>
    <w:p w14:paraId="0F619860" w14:textId="7EEB7961" w:rsidR="008E5F8D" w:rsidRDefault="008E5F8D" w:rsidP="008E5F8D">
      <w:r>
        <w:t>Nazismen/Fascismen er imod:</w:t>
      </w:r>
    </w:p>
    <w:p w14:paraId="6F9300D3" w14:textId="4370CEBA" w:rsidR="008E5F8D" w:rsidRDefault="008E5F8D" w:rsidP="008E5F8D">
      <w:pPr>
        <w:pStyle w:val="Listeafsnit"/>
        <w:numPr>
          <w:ilvl w:val="0"/>
          <w:numId w:val="3"/>
        </w:numPr>
      </w:pPr>
      <w:r>
        <w:t>Demokrati</w:t>
      </w:r>
    </w:p>
    <w:p w14:paraId="7324F3E2" w14:textId="159A7EC3" w:rsidR="008E5F8D" w:rsidRDefault="008E5F8D" w:rsidP="008E5F8D">
      <w:pPr>
        <w:pStyle w:val="Listeafsnit"/>
        <w:numPr>
          <w:ilvl w:val="0"/>
          <w:numId w:val="3"/>
        </w:numPr>
      </w:pPr>
      <w:r>
        <w:t>Parlamentarisme</w:t>
      </w:r>
    </w:p>
    <w:p w14:paraId="39A5FF7C" w14:textId="15F61E82" w:rsidR="008E5F8D" w:rsidRDefault="008E5F8D" w:rsidP="008E5F8D">
      <w:pPr>
        <w:pStyle w:val="Listeafsnit"/>
        <w:numPr>
          <w:ilvl w:val="0"/>
          <w:numId w:val="3"/>
        </w:numPr>
      </w:pPr>
      <w:r>
        <w:t>Liberalisme</w:t>
      </w:r>
    </w:p>
    <w:p w14:paraId="14F8620F" w14:textId="54824602" w:rsidR="008E5F8D" w:rsidRDefault="008E5F8D" w:rsidP="008E5F8D">
      <w:pPr>
        <w:pStyle w:val="Listeafsnit"/>
        <w:numPr>
          <w:ilvl w:val="0"/>
          <w:numId w:val="3"/>
        </w:numPr>
      </w:pPr>
      <w:r>
        <w:t>Marxisme</w:t>
      </w:r>
    </w:p>
    <w:p w14:paraId="26AC3785" w14:textId="1067DB62" w:rsidR="008E5F8D" w:rsidRDefault="008E5F8D" w:rsidP="008E5F8D">
      <w:pPr>
        <w:pStyle w:val="Listeafsnit"/>
        <w:numPr>
          <w:ilvl w:val="0"/>
          <w:numId w:val="3"/>
        </w:numPr>
      </w:pPr>
      <w:r>
        <w:t>Internationalisme</w:t>
      </w:r>
    </w:p>
    <w:p w14:paraId="6421F7AA" w14:textId="77777777" w:rsidR="008E5F8D" w:rsidRDefault="008E5F8D"/>
    <w:p w14:paraId="510D4B00" w14:textId="284980D1" w:rsidR="008E5F8D" w:rsidRDefault="008E5F8D">
      <w:r>
        <w:t>I princippet var nazismen og fascismen også imod kapitalisme</w:t>
      </w:r>
      <w:r w:rsidR="009C16C4">
        <w:t>. I</w:t>
      </w:r>
      <w:r>
        <w:t xml:space="preserve"> praksis </w:t>
      </w:r>
      <w:r w:rsidR="006D51B1">
        <w:t>samarbejdede nazisterne og de italienske fascister med kapitalister, men der var også udbredt statslig styring af samfundsøkonomien.</w:t>
      </w:r>
    </w:p>
    <w:p w14:paraId="25FB879D" w14:textId="77777777" w:rsidR="008E5F8D" w:rsidRDefault="008E5F8D"/>
    <w:p w14:paraId="18802812" w14:textId="77777777" w:rsidR="008E5F8D" w:rsidRDefault="008E5F8D"/>
    <w:sectPr w:rsidR="008E5F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598"/>
    <w:multiLevelType w:val="hybridMultilevel"/>
    <w:tmpl w:val="80F48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093"/>
    <w:multiLevelType w:val="hybridMultilevel"/>
    <w:tmpl w:val="77BA7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6FBB"/>
    <w:multiLevelType w:val="hybridMultilevel"/>
    <w:tmpl w:val="1F9C1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6419">
    <w:abstractNumId w:val="2"/>
  </w:num>
  <w:num w:numId="2" w16cid:durableId="1948804060">
    <w:abstractNumId w:val="0"/>
  </w:num>
  <w:num w:numId="3" w16cid:durableId="204185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1F"/>
    <w:rsid w:val="00097A78"/>
    <w:rsid w:val="0056001F"/>
    <w:rsid w:val="006D51B1"/>
    <w:rsid w:val="0070380A"/>
    <w:rsid w:val="008E5F8D"/>
    <w:rsid w:val="00982DEC"/>
    <w:rsid w:val="009C16C4"/>
    <w:rsid w:val="00A32278"/>
    <w:rsid w:val="00BB0776"/>
    <w:rsid w:val="00CE457A"/>
    <w:rsid w:val="00CF3983"/>
    <w:rsid w:val="00D76D26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990F"/>
  <w15:chartTrackingRefBased/>
  <w15:docId w15:val="{F8D52B34-A9A6-4352-9B40-4530361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00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00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00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00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00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00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00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00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00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00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00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00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00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00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001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001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00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00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00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00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00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00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0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4</cp:revision>
  <cp:lastPrinted>2025-10-08T11:15:00Z</cp:lastPrinted>
  <dcterms:created xsi:type="dcterms:W3CDTF">2025-09-22T07:10:00Z</dcterms:created>
  <dcterms:modified xsi:type="dcterms:W3CDTF">2025-10-08T11:46:00Z</dcterms:modified>
</cp:coreProperties>
</file>