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9DD9" w14:textId="03C528C1" w:rsidR="003E6576" w:rsidRPr="00874738" w:rsidRDefault="00665267" w:rsidP="009B0477">
      <w:pPr>
        <w:pStyle w:val="Titel"/>
        <w:rPr>
          <w:color w:val="FF0000"/>
        </w:rPr>
      </w:pPr>
      <w:r w:rsidRPr="00874738">
        <w:rPr>
          <w:color w:val="FF0000"/>
        </w:rPr>
        <w:t>Gyserens subgenrer</w:t>
      </w:r>
    </w:p>
    <w:p w14:paraId="043351E4" w14:textId="77777777" w:rsidR="00665267" w:rsidRDefault="00665267"/>
    <w:p w14:paraId="0E112B7B" w14:textId="77777777" w:rsidR="00D37434" w:rsidRDefault="00D23AD7">
      <w:r>
        <w:t xml:space="preserve">Gysergenren er vidt forgrenet med utallige subgenrer. </w:t>
      </w:r>
      <w:proofErr w:type="spellStart"/>
      <w:r w:rsidR="005F74D8" w:rsidRPr="00A702A0">
        <w:rPr>
          <w:i/>
          <w:iCs/>
        </w:rPr>
        <w:t>Slasher</w:t>
      </w:r>
      <w:proofErr w:type="spellEnd"/>
      <w:r w:rsidR="005F74D8">
        <w:t xml:space="preserve"> er fx en subgenre, hvor karaktere</w:t>
      </w:r>
      <w:r w:rsidR="0025449B">
        <w:t>r</w:t>
      </w:r>
      <w:r w:rsidR="005F74D8">
        <w:t xml:space="preserve">ne flænses med knive. </w:t>
      </w:r>
      <w:r w:rsidR="006C2A1C">
        <w:t>E</w:t>
      </w:r>
      <w:r w:rsidR="002A22DA">
        <w:t xml:space="preserve">n </w:t>
      </w:r>
      <w:r w:rsidR="006C2A1C">
        <w:t xml:space="preserve">anden </w:t>
      </w:r>
      <w:r w:rsidR="002A22DA">
        <w:t xml:space="preserve">genre, der har fået </w:t>
      </w:r>
      <w:r w:rsidR="00C143D0">
        <w:t xml:space="preserve">en del </w:t>
      </w:r>
      <w:r w:rsidR="002A22DA">
        <w:t xml:space="preserve">opmærksomhed i de senere </w:t>
      </w:r>
      <w:proofErr w:type="gramStart"/>
      <w:r w:rsidR="002A22DA">
        <w:t>år</w:t>
      </w:r>
      <w:proofErr w:type="gramEnd"/>
      <w:r w:rsidR="002A22DA">
        <w:t xml:space="preserve"> er </w:t>
      </w:r>
      <w:r w:rsidR="002A22DA" w:rsidRPr="00A702A0">
        <w:rPr>
          <w:i/>
          <w:iCs/>
        </w:rPr>
        <w:t>body horror</w:t>
      </w:r>
      <w:r w:rsidR="002A22DA">
        <w:t>, hvor kroppen transformeres monstrøst.</w:t>
      </w:r>
    </w:p>
    <w:p w14:paraId="61BF1288" w14:textId="77777777" w:rsidR="00D37434" w:rsidRDefault="00D37434"/>
    <w:p w14:paraId="30B87FDA" w14:textId="21B52B28" w:rsidR="000F6BD9" w:rsidRDefault="000F6BD9">
      <w:r>
        <w:t>Her</w:t>
      </w:r>
      <w:r w:rsidR="00C67CDF">
        <w:t>under</w:t>
      </w:r>
      <w:r>
        <w:t xml:space="preserve"> er en oversigt over </w:t>
      </w:r>
      <w:r w:rsidR="0051606F">
        <w:t xml:space="preserve">vigtige overordnede </w:t>
      </w:r>
      <w:r>
        <w:t>subgenrer</w:t>
      </w:r>
      <w:r w:rsidR="0051606F">
        <w:t xml:space="preserve">. Læg mærke til, at flere af filmene, vi har set, optræder i flere </w:t>
      </w:r>
      <w:r w:rsidR="00AE6ACC">
        <w:t>sub</w:t>
      </w:r>
      <w:r w:rsidR="0051606F">
        <w:t xml:space="preserve">genrer. De er altså blandinger eller hybrider mellem </w:t>
      </w:r>
      <w:r w:rsidR="002152EB">
        <w:t xml:space="preserve">disse </w:t>
      </w:r>
      <w:r w:rsidR="0051606F">
        <w:t>subgenrer.</w:t>
      </w:r>
    </w:p>
    <w:p w14:paraId="74AB7FDA" w14:textId="77777777" w:rsidR="00874738" w:rsidRDefault="00874738"/>
    <w:p w14:paraId="38E3E339" w14:textId="72BAD0BC" w:rsidR="00874738" w:rsidRDefault="00874738">
      <w:r>
        <w:t xml:space="preserve">Gysergenren har en række såkaldte </w:t>
      </w:r>
      <w:r w:rsidRPr="00874738">
        <w:rPr>
          <w:b/>
          <w:bCs/>
        </w:rPr>
        <w:t>ikonografiske træk</w:t>
      </w:r>
      <w:r>
        <w:rPr>
          <w:b/>
          <w:bCs/>
        </w:rPr>
        <w:t xml:space="preserve"> = fælles- og genkendelige træk/kendetegn </w:t>
      </w:r>
      <w:r w:rsidRPr="00874738">
        <w:t>(fx særlige filmiske virkemidler (low-</w:t>
      </w:r>
      <w:proofErr w:type="spellStart"/>
      <w:r w:rsidRPr="00874738">
        <w:t>key</w:t>
      </w:r>
      <w:proofErr w:type="spellEnd"/>
      <w:r w:rsidRPr="00874738">
        <w:t xml:space="preserve">, kælkede linjer, skygger m.m.), bestemte </w:t>
      </w:r>
      <w:r w:rsidRPr="00874738">
        <w:t xml:space="preserve">karakterer, kostumer, </w:t>
      </w:r>
      <w:r w:rsidRPr="00874738">
        <w:t xml:space="preserve">symboler (ur, spejle, krage m.m.) </w:t>
      </w:r>
      <w:r w:rsidRPr="00874738">
        <w:t>scenografi</w:t>
      </w:r>
      <w:r w:rsidRPr="00874738">
        <w:t xml:space="preserve"> m.m.)</w:t>
      </w:r>
    </w:p>
    <w:p w14:paraId="6F7F0648" w14:textId="77777777" w:rsidR="000F6BD9" w:rsidRDefault="000F6BD9"/>
    <w:p w14:paraId="10022BCD" w14:textId="05C8015C" w:rsidR="00665267" w:rsidRDefault="00665267">
      <w:pPr>
        <w:rPr>
          <w:b/>
          <w:bCs/>
        </w:rPr>
      </w:pPr>
      <w:r w:rsidRPr="00665267">
        <w:rPr>
          <w:b/>
          <w:bCs/>
        </w:rPr>
        <w:t>Det dæmoniske gys</w:t>
      </w:r>
    </w:p>
    <w:p w14:paraId="557D4CE5" w14:textId="62D9D8C7" w:rsidR="00665267" w:rsidRDefault="000D64A9" w:rsidP="000D64A9">
      <w:pPr>
        <w:tabs>
          <w:tab w:val="left" w:pos="7899"/>
        </w:tabs>
      </w:pPr>
      <w:r>
        <w:tab/>
      </w:r>
    </w:p>
    <w:p w14:paraId="62400CAF" w14:textId="74E8AD1A" w:rsidR="00665267" w:rsidRDefault="00665267">
      <w:r>
        <w:t xml:space="preserve">Det dæmoniske gys er den oprindelige gysergenre. Denne </w:t>
      </w:r>
      <w:r w:rsidR="0026226B">
        <w:t xml:space="preserve">under- eller </w:t>
      </w:r>
      <w:r>
        <w:t>subgenre kendes på, at m</w:t>
      </w:r>
      <w:r w:rsidRPr="00665267">
        <w:t>onsteret er overnaturligt eller dæmonisk</w:t>
      </w:r>
      <w:r w:rsidR="00EE5C90">
        <w:t xml:space="preserve">. </w:t>
      </w:r>
      <w:r w:rsidR="00BD2143">
        <w:t>Monsteret</w:t>
      </w:r>
      <w:r w:rsidR="00EE5C90">
        <w:t xml:space="preserve"> overskrider </w:t>
      </w:r>
      <w:r w:rsidR="00AC1FA4">
        <w:t>naturlovene.</w:t>
      </w:r>
    </w:p>
    <w:p w14:paraId="5598C117" w14:textId="6D6C839F" w:rsidR="000D64A9" w:rsidRDefault="000D64A9"/>
    <w:p w14:paraId="6899EB98" w14:textId="6C629DBF" w:rsidR="00B75668" w:rsidRDefault="00665267" w:rsidP="00B75668">
      <w:r>
        <w:t xml:space="preserve">Genren opstod oprindeligt med </w:t>
      </w:r>
      <w:r w:rsidR="00692584">
        <w:t xml:space="preserve">den </w:t>
      </w:r>
      <w:r w:rsidR="00945AC7">
        <w:t>’</w:t>
      </w:r>
      <w:r>
        <w:t>gotisk</w:t>
      </w:r>
      <w:r w:rsidR="00692584">
        <w:t>e</w:t>
      </w:r>
      <w:r>
        <w:t xml:space="preserve"> </w:t>
      </w:r>
      <w:r w:rsidR="00252E72">
        <w:t>roman</w:t>
      </w:r>
      <w:r w:rsidR="009D59B8">
        <w:t>’</w:t>
      </w:r>
      <w:r>
        <w:t xml:space="preserve"> i 1800-tallet </w:t>
      </w:r>
      <w:r w:rsidRPr="00665267">
        <w:t xml:space="preserve">(eng.: </w:t>
      </w:r>
      <w:proofErr w:type="spellStart"/>
      <w:r w:rsidRPr="00665267">
        <w:t>gothic</w:t>
      </w:r>
      <w:proofErr w:type="spellEnd"/>
      <w:r w:rsidRPr="00665267">
        <w:t xml:space="preserve"> </w:t>
      </w:r>
      <w:proofErr w:type="spellStart"/>
      <w:r w:rsidRPr="00665267">
        <w:t>novel</w:t>
      </w:r>
      <w:proofErr w:type="spellEnd"/>
      <w:r w:rsidRPr="00665267">
        <w:t>).</w:t>
      </w:r>
      <w:r>
        <w:t xml:space="preserve"> Den gotiske gyser </w:t>
      </w:r>
      <w:r w:rsidRPr="00665267">
        <w:t>dyrke</w:t>
      </w:r>
      <w:r>
        <w:t>de</w:t>
      </w:r>
      <w:r w:rsidRPr="00665267">
        <w:t xml:space="preserve"> </w:t>
      </w:r>
      <w:r>
        <w:t>en dunkel middelalderstemning</w:t>
      </w:r>
      <w:r w:rsidR="00B75668">
        <w:t xml:space="preserve">. </w:t>
      </w:r>
      <w:r w:rsidR="006330B2">
        <w:t xml:space="preserve">Den </w:t>
      </w:r>
      <w:r w:rsidR="00B75668">
        <w:t xml:space="preserve">sværmede for en før-moderne tro på ånder og skæbne. Her kunne </w:t>
      </w:r>
      <w:r w:rsidR="00232352">
        <w:t xml:space="preserve">overnaturlige ting som </w:t>
      </w:r>
      <w:r w:rsidR="00B75668">
        <w:t>dæmoner, genfærd, spøgelser, varulve</w:t>
      </w:r>
      <w:r w:rsidR="0057001C">
        <w:t xml:space="preserve">, </w:t>
      </w:r>
      <w:r w:rsidR="00B75668">
        <w:t>vampyrer</w:t>
      </w:r>
      <w:r w:rsidR="002366AE">
        <w:t>, besættelser</w:t>
      </w:r>
      <w:r w:rsidR="00B75668">
        <w:t xml:space="preserve"> </w:t>
      </w:r>
      <w:r w:rsidR="0057001C">
        <w:t xml:space="preserve">og forbandelser </w:t>
      </w:r>
      <w:r w:rsidR="00920207">
        <w:t xml:space="preserve">plage </w:t>
      </w:r>
      <w:r w:rsidR="00B75668">
        <w:t>menneske</w:t>
      </w:r>
      <w:r w:rsidR="00D32ADB">
        <w:t>t</w:t>
      </w:r>
      <w:r w:rsidR="00B75668">
        <w:t xml:space="preserve">. Hjemsøgte huse, </w:t>
      </w:r>
      <w:r w:rsidR="002B5C3F">
        <w:t>kirker og gravsteder</w:t>
      </w:r>
      <w:r w:rsidR="00361CD9">
        <w:t xml:space="preserve">, </w:t>
      </w:r>
      <w:r w:rsidR="00833135">
        <w:t xml:space="preserve">mørke </w:t>
      </w:r>
      <w:r w:rsidR="00361CD9">
        <w:t>skove</w:t>
      </w:r>
      <w:r w:rsidR="00B75668">
        <w:t xml:space="preserve"> og okkulte ritualer </w:t>
      </w:r>
      <w:r w:rsidR="00D14367">
        <w:t xml:space="preserve">hører til </w:t>
      </w:r>
      <w:r w:rsidR="00B75668">
        <w:t>genren.</w:t>
      </w:r>
      <w:r w:rsidR="00B851AC">
        <w:t xml:space="preserve"> </w:t>
      </w:r>
      <w:r w:rsidR="00AD1FFB">
        <w:t xml:space="preserve">I kender </w:t>
      </w:r>
      <w:r w:rsidR="004217B7">
        <w:t xml:space="preserve">den </w:t>
      </w:r>
      <w:r w:rsidR="00553B88">
        <w:t>nok</w:t>
      </w:r>
      <w:r w:rsidR="00B322C0">
        <w:t xml:space="preserve"> også</w:t>
      </w:r>
      <w:r w:rsidR="000A0C4A">
        <w:t xml:space="preserve"> </w:t>
      </w:r>
      <w:r w:rsidR="00AD1FFB">
        <w:t>fra udstyr til Halloween</w:t>
      </w:r>
      <w:r w:rsidR="004125B4">
        <w:t>?</w:t>
      </w:r>
    </w:p>
    <w:p w14:paraId="14B220D8" w14:textId="77777777" w:rsidR="00B75668" w:rsidRDefault="00B75668" w:rsidP="00665267"/>
    <w:p w14:paraId="51566FB2" w14:textId="2E7303F1" w:rsidR="0015527B" w:rsidRDefault="00FC50A7" w:rsidP="00665267">
      <w:r>
        <w:t>Vi har mødt den dæmoniske gyser flere</w:t>
      </w:r>
      <w:r w:rsidR="00951CE8">
        <w:t xml:space="preserve"> gange</w:t>
      </w:r>
      <w:r>
        <w:t xml:space="preserve">. I elevatorscenen fra </w:t>
      </w:r>
      <w:r w:rsidRPr="00FC50A7">
        <w:rPr>
          <w:i/>
          <w:iCs/>
        </w:rPr>
        <w:t>Riget</w:t>
      </w:r>
      <w:r>
        <w:t xml:space="preserve"> er den ældre dame, Fru </w:t>
      </w:r>
      <w:proofErr w:type="spellStart"/>
      <w:r>
        <w:t>Drusse</w:t>
      </w:r>
      <w:proofErr w:type="spellEnd"/>
      <w:r>
        <w:t xml:space="preserve">, på </w:t>
      </w:r>
      <w:r w:rsidR="00FC5788">
        <w:t xml:space="preserve">udkig </w:t>
      </w:r>
      <w:r>
        <w:t xml:space="preserve">efter spøgelser. I </w:t>
      </w:r>
      <w:proofErr w:type="spellStart"/>
      <w:r w:rsidRPr="00FC50A7">
        <w:rPr>
          <w:i/>
          <w:iCs/>
        </w:rPr>
        <w:t>Stranger</w:t>
      </w:r>
      <w:proofErr w:type="spellEnd"/>
      <w:r w:rsidRPr="00FC50A7">
        <w:rPr>
          <w:i/>
          <w:iCs/>
        </w:rPr>
        <w:t xml:space="preserve"> Things</w:t>
      </w:r>
      <w:r>
        <w:t xml:space="preserve"> har monsteret </w:t>
      </w:r>
      <w:r w:rsidR="00685138">
        <w:t xml:space="preserve">også </w:t>
      </w:r>
      <w:r>
        <w:t>overnaturlige evner</w:t>
      </w:r>
      <w:r w:rsidR="00A7690D">
        <w:t xml:space="preserve">. Og </w:t>
      </w:r>
      <w:r>
        <w:t xml:space="preserve">seriens brug af </w:t>
      </w:r>
      <w:r w:rsidR="00302FF9">
        <w:t xml:space="preserve">ildevarslende </w:t>
      </w:r>
      <w:r>
        <w:t>bornholmerure</w:t>
      </w:r>
      <w:r w:rsidR="00024402">
        <w:t xml:space="preserve"> </w:t>
      </w:r>
      <w:r w:rsidR="00924047">
        <w:t xml:space="preserve">og </w:t>
      </w:r>
      <w:r w:rsidR="006C51A2">
        <w:t xml:space="preserve">onde planter </w:t>
      </w:r>
      <w:r w:rsidR="00922A80">
        <w:t xml:space="preserve">ligner </w:t>
      </w:r>
      <w:r>
        <w:t>lån fra det gotiske gys.</w:t>
      </w:r>
    </w:p>
    <w:p w14:paraId="57F22370" w14:textId="77777777" w:rsidR="004835AE" w:rsidRPr="00D01039" w:rsidRDefault="004835AE" w:rsidP="00665267"/>
    <w:p w14:paraId="674DBF23" w14:textId="550D1001" w:rsidR="00B75668" w:rsidRDefault="00521F9B" w:rsidP="00665267">
      <w:r>
        <w:t xml:space="preserve">I </w:t>
      </w:r>
      <w:r w:rsidR="00743226">
        <w:t xml:space="preserve">den </w:t>
      </w:r>
      <w:r w:rsidR="00407E56">
        <w:t xml:space="preserve">særlige </w:t>
      </w:r>
      <w:r w:rsidR="00B75668">
        <w:t xml:space="preserve">japanske </w:t>
      </w:r>
      <w:r w:rsidR="00B75668" w:rsidRPr="00E624FF">
        <w:rPr>
          <w:i/>
          <w:iCs/>
        </w:rPr>
        <w:t>J-horror</w:t>
      </w:r>
      <w:r w:rsidR="00B75668">
        <w:t xml:space="preserve"> kombineres det dæmoniske (gammeldags) med </w:t>
      </w:r>
      <w:r w:rsidR="00F51D64">
        <w:t xml:space="preserve">det moderne, når karaktererne </w:t>
      </w:r>
      <w:r w:rsidR="00ED50CD">
        <w:t xml:space="preserve">påføres </w:t>
      </w:r>
      <w:r w:rsidR="00F51D64">
        <w:t>en dødelig forbandelse gennem fjernsyn</w:t>
      </w:r>
      <w:r w:rsidR="008F5253">
        <w:t xml:space="preserve"> og telefon</w:t>
      </w:r>
      <w:r w:rsidR="00F51D64">
        <w:t>.</w:t>
      </w:r>
      <w:r w:rsidR="00832B4B">
        <w:t xml:space="preserve"> </w:t>
      </w:r>
      <w:r w:rsidR="005C5210">
        <w:t>De japanske gys er desuden uhyggelige</w:t>
      </w:r>
      <w:r w:rsidR="007D6FB6">
        <w:t xml:space="preserve">, fordi </w:t>
      </w:r>
      <w:r w:rsidR="005C5210">
        <w:t>hovedkaraktererne ikke kan slippe af med forbandelserne. Man kan højst give dem videre</w:t>
      </w:r>
      <w:r w:rsidR="00802BA7">
        <w:t xml:space="preserve"> til venner og familie</w:t>
      </w:r>
      <w:r w:rsidR="005C5210">
        <w:t xml:space="preserve">. </w:t>
      </w:r>
      <w:r w:rsidR="00A05796">
        <w:t xml:space="preserve">Her </w:t>
      </w:r>
      <w:r w:rsidR="005C5210">
        <w:t xml:space="preserve">er ingen </w:t>
      </w:r>
      <w:r w:rsidR="00BE62D3">
        <w:t xml:space="preserve">happy </w:t>
      </w:r>
      <w:r w:rsidR="005C5210">
        <w:t xml:space="preserve">Hollywood </w:t>
      </w:r>
      <w:proofErr w:type="spellStart"/>
      <w:r w:rsidR="005C5210">
        <w:t>ending</w:t>
      </w:r>
      <w:proofErr w:type="spellEnd"/>
      <w:r w:rsidR="005C5210">
        <w:t>.</w:t>
      </w:r>
    </w:p>
    <w:p w14:paraId="584E5C84" w14:textId="77777777" w:rsidR="00B75668" w:rsidRDefault="00B75668" w:rsidP="00665267"/>
    <w:p w14:paraId="50235510" w14:textId="1E2EEDD0" w:rsidR="00471DA4" w:rsidRDefault="00471DA4" w:rsidP="00665267">
      <w:r>
        <w:t xml:space="preserve">Den dæmoniske gyser-subgenre kendes altså på sin tematik om menneskets </w:t>
      </w:r>
      <w:r w:rsidR="004A2DC9">
        <w:t xml:space="preserve">frygt for </w:t>
      </w:r>
      <w:r>
        <w:t xml:space="preserve">det overnaturlige. </w:t>
      </w:r>
      <w:r w:rsidR="009B68F9">
        <w:t xml:space="preserve">Og </w:t>
      </w:r>
      <w:r>
        <w:t>på sin ikonografi med overnaturlige monstre</w:t>
      </w:r>
      <w:r w:rsidR="0006117A">
        <w:t xml:space="preserve">. Den </w:t>
      </w:r>
      <w:r w:rsidR="006665A4">
        <w:t xml:space="preserve">kan </w:t>
      </w:r>
      <w:r w:rsidR="008055E2">
        <w:t xml:space="preserve">indeholde </w:t>
      </w:r>
      <w:r w:rsidR="001605EC">
        <w:t>middelalderlige elementer</w:t>
      </w:r>
      <w:r w:rsidR="008055E2">
        <w:t xml:space="preserve"> fra det gotiske gys</w:t>
      </w:r>
      <w:r>
        <w:t>.</w:t>
      </w:r>
    </w:p>
    <w:p w14:paraId="03EEEE2B" w14:textId="77777777" w:rsidR="00110FF8" w:rsidRDefault="00110FF8" w:rsidP="00665267"/>
    <w:p w14:paraId="370C875D" w14:textId="77777777" w:rsidR="00D56167" w:rsidRDefault="00D56167" w:rsidP="00665267"/>
    <w:p w14:paraId="1E25BC16" w14:textId="37DBA1EF" w:rsidR="00D56167" w:rsidRPr="00D56167" w:rsidRDefault="00D56167" w:rsidP="00665267">
      <w:pPr>
        <w:rPr>
          <w:b/>
          <w:bCs/>
        </w:rPr>
      </w:pPr>
      <w:r w:rsidRPr="00D56167">
        <w:rPr>
          <w:b/>
          <w:bCs/>
        </w:rPr>
        <w:t>Det videnskabelige gys</w:t>
      </w:r>
    </w:p>
    <w:p w14:paraId="5533585E" w14:textId="77777777" w:rsidR="00D56167" w:rsidRDefault="00D56167" w:rsidP="00665267"/>
    <w:p w14:paraId="35651838" w14:textId="7202368B" w:rsidR="00C76D23" w:rsidRDefault="00C61607" w:rsidP="00C61607">
      <w:r>
        <w:t xml:space="preserve">I det videnskabelige gys spiller </w:t>
      </w:r>
      <w:r w:rsidR="008F5C98">
        <w:t xml:space="preserve">videnskab eller </w:t>
      </w:r>
      <w:r>
        <w:t xml:space="preserve">teknologi en central rolle. </w:t>
      </w:r>
      <w:r w:rsidR="00602CF0">
        <w:t xml:space="preserve">Normalt ønsker vi </w:t>
      </w:r>
      <w:r w:rsidR="00C1014D">
        <w:t>naturligvis</w:t>
      </w:r>
      <w:r w:rsidR="00F528AC">
        <w:t xml:space="preserve">, at videnskab skal hjælpe os </w:t>
      </w:r>
      <w:r w:rsidR="00C13556">
        <w:t xml:space="preserve">til </w:t>
      </w:r>
      <w:r w:rsidR="00F528AC">
        <w:t>en bedre verden. Men i det videnskabelige gys får den teknologiske udvikling i stedet uhyggelige konsekvenser.</w:t>
      </w:r>
      <w:r w:rsidR="00C1014D">
        <w:t xml:space="preserve"> En klassisk tematik i subgenren er </w:t>
      </w:r>
      <w:r w:rsidR="00C76D23">
        <w:t>menneskets manglende evne til at kontrollere videnskabens vrangsider.</w:t>
      </w:r>
    </w:p>
    <w:p w14:paraId="0DE998BF" w14:textId="77777777" w:rsidR="00C61607" w:rsidRDefault="00C61607" w:rsidP="00C61607"/>
    <w:p w14:paraId="64633C07" w14:textId="3A19EE0B" w:rsidR="00AD1FC1" w:rsidRDefault="004231ED" w:rsidP="00C61607">
      <w:r>
        <w:t xml:space="preserve">Mary Shellys roman, </w:t>
      </w:r>
      <w:r w:rsidRPr="006A1159">
        <w:rPr>
          <w:i/>
          <w:iCs/>
        </w:rPr>
        <w:t>Frankenstein</w:t>
      </w:r>
      <w:r>
        <w:t xml:space="preserve">, fra 1818 er faktisk en </w:t>
      </w:r>
      <w:r w:rsidR="0038362A">
        <w:t xml:space="preserve">(gotisk) </w:t>
      </w:r>
      <w:r>
        <w:t xml:space="preserve">videnskabelig gyser. Men på film opstår det </w:t>
      </w:r>
      <w:r w:rsidR="00C61607" w:rsidRPr="00C61607">
        <w:t>videnskabelige gys</w:t>
      </w:r>
      <w:r w:rsidR="00C61607">
        <w:t xml:space="preserve"> efter anden verdenskrig. </w:t>
      </w:r>
      <w:r w:rsidR="00157C4E">
        <w:t xml:space="preserve">Efter krigen </w:t>
      </w:r>
      <w:r w:rsidR="00AD1FC1">
        <w:t xml:space="preserve">får </w:t>
      </w:r>
      <w:r w:rsidR="00157C4E">
        <w:t xml:space="preserve">vi </w:t>
      </w:r>
      <w:r w:rsidR="00AD1FC1">
        <w:t xml:space="preserve">hurtig teknologisk udvikling, men </w:t>
      </w:r>
      <w:r w:rsidR="00266B7B">
        <w:t xml:space="preserve">med ledsagende </w:t>
      </w:r>
      <w:r w:rsidR="00AD1FC1">
        <w:t>frygt for atomkrig og miljøkatastrofer.</w:t>
      </w:r>
      <w:r w:rsidR="00CE3961">
        <w:t xml:space="preserve"> Det afspejles </w:t>
      </w:r>
      <w:r w:rsidR="00A671A9">
        <w:t xml:space="preserve">fx </w:t>
      </w:r>
      <w:r w:rsidR="002627D2">
        <w:t xml:space="preserve">i </w:t>
      </w:r>
      <w:r w:rsidR="00CE3961">
        <w:t>19</w:t>
      </w:r>
      <w:r w:rsidR="00AE5382">
        <w:t>50-</w:t>
      </w:r>
      <w:r w:rsidR="00CE3961">
        <w:t>60’erne</w:t>
      </w:r>
      <w:r w:rsidR="002627D2">
        <w:t>s</w:t>
      </w:r>
      <w:r w:rsidR="00CE3961">
        <w:t xml:space="preserve"> </w:t>
      </w:r>
      <w:r w:rsidR="002627D2">
        <w:t>mange</w:t>
      </w:r>
      <w:r w:rsidR="00CE3961">
        <w:t xml:space="preserve"> film om invasioner fra rummet.</w:t>
      </w:r>
      <w:r w:rsidR="00494B80">
        <w:t xml:space="preserve"> Og i Spielbergs </w:t>
      </w:r>
      <w:r w:rsidR="00EB6E8D">
        <w:t xml:space="preserve">banebrydende </w:t>
      </w:r>
      <w:r w:rsidR="00494B80">
        <w:rPr>
          <w:i/>
          <w:iCs/>
        </w:rPr>
        <w:t>Dødens gab</w:t>
      </w:r>
      <w:r w:rsidR="007E4947">
        <w:rPr>
          <w:i/>
          <w:iCs/>
        </w:rPr>
        <w:t xml:space="preserve"> (</w:t>
      </w:r>
      <w:proofErr w:type="spellStart"/>
      <w:r w:rsidR="007E4947">
        <w:rPr>
          <w:i/>
          <w:iCs/>
        </w:rPr>
        <w:t>Jaws</w:t>
      </w:r>
      <w:proofErr w:type="spellEnd"/>
      <w:r w:rsidR="007E4947">
        <w:rPr>
          <w:i/>
          <w:iCs/>
        </w:rPr>
        <w:t>)</w:t>
      </w:r>
      <w:r w:rsidR="00494B80">
        <w:t xml:space="preserve"> fra 1975 </w:t>
      </w:r>
      <w:r w:rsidR="007E4947">
        <w:t>er monsterhajen skabt af menneskets forurening.</w:t>
      </w:r>
    </w:p>
    <w:p w14:paraId="2B4DCA5F" w14:textId="77777777" w:rsidR="00C61607" w:rsidRDefault="00C61607" w:rsidP="00C61607"/>
    <w:p w14:paraId="15E053D7" w14:textId="0658C5F7" w:rsidR="00E82B2F" w:rsidRDefault="00426749" w:rsidP="00C61607">
      <w:r>
        <w:t xml:space="preserve">Vi har mødt det videnskabelige gys </w:t>
      </w:r>
      <w:r w:rsidR="00A36579">
        <w:t xml:space="preserve">i </w:t>
      </w:r>
      <w:proofErr w:type="spellStart"/>
      <w:r w:rsidR="00A36579" w:rsidRPr="00BD6155">
        <w:rPr>
          <w:i/>
          <w:iCs/>
        </w:rPr>
        <w:t>Alien</w:t>
      </w:r>
      <w:proofErr w:type="spellEnd"/>
      <w:r w:rsidR="00A36579">
        <w:t>, hvor rumskibets videnskabsmand</w:t>
      </w:r>
      <w:r w:rsidR="00DE7CBC">
        <w:t xml:space="preserve"> </w:t>
      </w:r>
      <w:r w:rsidR="00A36579">
        <w:t xml:space="preserve">lukker de farlige rumvæsner ind, fordi han gerne vil forske </w:t>
      </w:r>
      <w:r w:rsidR="0081686C">
        <w:t>i</w:t>
      </w:r>
      <w:r w:rsidR="00A36579">
        <w:t xml:space="preserve"> dem.</w:t>
      </w:r>
      <w:r w:rsidR="00575595">
        <w:t xml:space="preserve"> </w:t>
      </w:r>
      <w:r w:rsidR="00F76808" w:rsidRPr="00DE311D">
        <w:rPr>
          <w:i/>
          <w:iCs/>
        </w:rPr>
        <w:t>Riget</w:t>
      </w:r>
      <w:r w:rsidR="00F76808">
        <w:t xml:space="preserve"> er også en videnska</w:t>
      </w:r>
      <w:r w:rsidR="00DE311D">
        <w:t>b</w:t>
      </w:r>
      <w:r w:rsidR="00F76808">
        <w:t xml:space="preserve">elig gyser, fordi lægevidenskaben har lavet medicinske eksperimenter på mennesker, som nu hjemsøger hospitalet. </w:t>
      </w:r>
      <w:proofErr w:type="spellStart"/>
      <w:r w:rsidR="00575595" w:rsidRPr="00575595">
        <w:rPr>
          <w:i/>
          <w:iCs/>
        </w:rPr>
        <w:t>Stranger</w:t>
      </w:r>
      <w:proofErr w:type="spellEnd"/>
      <w:r w:rsidR="00575595" w:rsidRPr="00575595">
        <w:rPr>
          <w:i/>
          <w:iCs/>
        </w:rPr>
        <w:t xml:space="preserve"> Things</w:t>
      </w:r>
      <w:r w:rsidR="00575595">
        <w:t xml:space="preserve"> er </w:t>
      </w:r>
      <w:r w:rsidR="00CB6026">
        <w:t xml:space="preserve">ligeledes </w:t>
      </w:r>
      <w:r w:rsidR="00575595">
        <w:t>en videnskabelig gyser,</w:t>
      </w:r>
      <w:r w:rsidR="005B582B">
        <w:t xml:space="preserve"> fordi monsteret </w:t>
      </w:r>
      <w:r w:rsidR="00445D42">
        <w:t xml:space="preserve">fremkaldes </w:t>
      </w:r>
      <w:r w:rsidR="0081686C">
        <w:t>i</w:t>
      </w:r>
      <w:r w:rsidR="006B6ADF">
        <w:t xml:space="preserve"> </w:t>
      </w:r>
      <w:r w:rsidR="004323BE">
        <w:t>et videnskabeligt eksperiment.</w:t>
      </w:r>
    </w:p>
    <w:p w14:paraId="3370C000" w14:textId="77777777" w:rsidR="004323BE" w:rsidRDefault="004323BE" w:rsidP="00C61607"/>
    <w:p w14:paraId="5FF420AB" w14:textId="212088AD" w:rsidR="00BE6D73" w:rsidRDefault="00BE6D73" w:rsidP="00C61607">
      <w:r>
        <w:t xml:space="preserve">Den videnskabelige gyser-subgenre kendes altså på sin tematik om </w:t>
      </w:r>
      <w:r w:rsidR="00960C57">
        <w:t xml:space="preserve">frygten for </w:t>
      </w:r>
      <w:r>
        <w:t>bagsiden af videnskab og teknologi.</w:t>
      </w:r>
      <w:r w:rsidR="00E2303C">
        <w:t xml:space="preserve"> Og på sin ikonografi </w:t>
      </w:r>
      <w:r w:rsidR="00D21D57">
        <w:t>præg</w:t>
      </w:r>
      <w:r w:rsidR="008C7069">
        <w:t>et</w:t>
      </w:r>
      <w:r w:rsidR="00D21D57">
        <w:t xml:space="preserve"> af </w:t>
      </w:r>
      <w:r w:rsidR="00EC4E53">
        <w:t xml:space="preserve">videnskab og </w:t>
      </w:r>
      <w:r w:rsidR="00E2303C">
        <w:t>science-fiction.</w:t>
      </w:r>
    </w:p>
    <w:p w14:paraId="24E951AD" w14:textId="77777777" w:rsidR="00A36579" w:rsidRDefault="00A36579" w:rsidP="00C61607"/>
    <w:p w14:paraId="4FE1831C" w14:textId="77777777" w:rsidR="00294A33" w:rsidRDefault="00294A33" w:rsidP="00C61607"/>
    <w:p w14:paraId="5F06358C" w14:textId="66CCC546" w:rsidR="00E82B2F" w:rsidRPr="008A4420" w:rsidRDefault="008A4420" w:rsidP="00C61607">
      <w:pPr>
        <w:rPr>
          <w:b/>
          <w:bCs/>
        </w:rPr>
      </w:pPr>
      <w:r w:rsidRPr="008A4420">
        <w:rPr>
          <w:b/>
          <w:bCs/>
        </w:rPr>
        <w:t>Der psykologiske gys</w:t>
      </w:r>
    </w:p>
    <w:p w14:paraId="6B3ECC9A" w14:textId="77777777" w:rsidR="008A4420" w:rsidRDefault="008A4420" w:rsidP="00C61607"/>
    <w:p w14:paraId="4BD28CC9" w14:textId="5B5A3BD9" w:rsidR="008A4420" w:rsidRDefault="0058607A" w:rsidP="00C61607">
      <w:r>
        <w:t xml:space="preserve">Det </w:t>
      </w:r>
      <w:r w:rsidR="009A5FD4">
        <w:t xml:space="preserve">moderne </w:t>
      </w:r>
      <w:r>
        <w:t>psykologisk</w:t>
      </w:r>
      <w:r w:rsidR="00BC09CA">
        <w:t>e</w:t>
      </w:r>
      <w:r>
        <w:t xml:space="preserve"> gys siges at opstå i 1960 med Hitchcocks film </w:t>
      </w:r>
      <w:proofErr w:type="spellStart"/>
      <w:r w:rsidRPr="0058607A">
        <w:rPr>
          <w:i/>
          <w:iCs/>
        </w:rPr>
        <w:t>Psycho</w:t>
      </w:r>
      <w:proofErr w:type="spellEnd"/>
      <w:r>
        <w:t>.</w:t>
      </w:r>
      <w:r w:rsidR="00D17ED9">
        <w:t xml:space="preserve"> </w:t>
      </w:r>
      <w:r w:rsidR="004A0939">
        <w:t>Her er monsteret ikke længere noget farligt uden for mennesket. Det monstrøse eller umenneskelige er inde i mennesket selv.</w:t>
      </w:r>
      <w:r w:rsidR="003057F2">
        <w:t xml:space="preserve"> Monsteret bliver </w:t>
      </w:r>
      <w:r w:rsidR="001C616B">
        <w:t xml:space="preserve">nu </w:t>
      </w:r>
      <w:r w:rsidR="003057F2">
        <w:t>en seriemyrdende psykopat</w:t>
      </w:r>
      <w:r w:rsidR="00C41B70">
        <w:t>, der på overfladen kan virke helt almindelig eller endda charmerende</w:t>
      </w:r>
      <w:r w:rsidR="003057F2">
        <w:t>.</w:t>
      </w:r>
      <w:r w:rsidR="0039225A">
        <w:t xml:space="preserve"> Dette træk </w:t>
      </w:r>
      <w:r w:rsidR="00C748E1">
        <w:t>tilføre</w:t>
      </w:r>
      <w:r w:rsidR="00C80362">
        <w:t>r</w:t>
      </w:r>
      <w:r w:rsidR="00C748E1">
        <w:t xml:space="preserve"> </w:t>
      </w:r>
      <w:r w:rsidR="0039225A">
        <w:t xml:space="preserve">genren en </w:t>
      </w:r>
      <w:r w:rsidR="00296D97">
        <w:t xml:space="preserve">uhyggelig </w:t>
      </w:r>
      <w:r w:rsidR="0039225A">
        <w:t>realisme.</w:t>
      </w:r>
      <w:r w:rsidR="000017AC">
        <w:t xml:space="preserve"> Monsteret kunne </w:t>
      </w:r>
      <w:r w:rsidR="00BB6546">
        <w:t xml:space="preserve">jo </w:t>
      </w:r>
      <w:r w:rsidR="000017AC">
        <w:t xml:space="preserve">være hvem som helst </w:t>
      </w:r>
      <w:r w:rsidR="00260BFF">
        <w:t xml:space="preserve">og slå til </w:t>
      </w:r>
      <w:r w:rsidR="000017AC">
        <w:t>midt i hverdagen</w:t>
      </w:r>
      <w:r w:rsidR="00A07B9B">
        <w:t>!</w:t>
      </w:r>
    </w:p>
    <w:p w14:paraId="227F7F74" w14:textId="77777777" w:rsidR="00AE5382" w:rsidRDefault="00AE5382" w:rsidP="00C61607"/>
    <w:p w14:paraId="57F162A2" w14:textId="446ECE33" w:rsidR="008E32F0" w:rsidRDefault="001E6F57" w:rsidP="00C61607">
      <w:r>
        <w:t xml:space="preserve">Vi har mødt det psykologiske gys i </w:t>
      </w:r>
      <w:proofErr w:type="spellStart"/>
      <w:r w:rsidRPr="001E6F57">
        <w:rPr>
          <w:i/>
          <w:iCs/>
        </w:rPr>
        <w:t>Get</w:t>
      </w:r>
      <w:proofErr w:type="spellEnd"/>
      <w:r w:rsidRPr="001E6F57">
        <w:rPr>
          <w:i/>
          <w:iCs/>
        </w:rPr>
        <w:t xml:space="preserve"> Out</w:t>
      </w:r>
      <w:r>
        <w:t>, som handler om nogle monstrøse hvide racister, der forsøger at overtage sorte menneskers kroppe.</w:t>
      </w:r>
    </w:p>
    <w:p w14:paraId="05F8CA73" w14:textId="77777777" w:rsidR="007F1644" w:rsidRDefault="007F1644" w:rsidP="00C61607"/>
    <w:p w14:paraId="7C41C141" w14:textId="5B7E6D1E" w:rsidR="007F1644" w:rsidRDefault="007F1644" w:rsidP="00C61607">
      <w:r>
        <w:t xml:space="preserve">Den psykologiske </w:t>
      </w:r>
      <w:r w:rsidR="004C0025">
        <w:t>gyser-</w:t>
      </w:r>
      <w:r>
        <w:t xml:space="preserve">subgenre kendes altså på sin tematik om frygten for menneskets egne mørke </w:t>
      </w:r>
      <w:r w:rsidR="000864C9">
        <w:t xml:space="preserve">psykologiske </w:t>
      </w:r>
      <w:r>
        <w:t>sider.</w:t>
      </w:r>
      <w:r w:rsidR="00CD06D9">
        <w:t xml:space="preserve"> </w:t>
      </w:r>
      <w:r w:rsidR="000E3B1F">
        <w:t>Undergenrens</w:t>
      </w:r>
      <w:r w:rsidR="00CD06D9">
        <w:t xml:space="preserve"> ikonografi er præget af </w:t>
      </w:r>
      <w:r w:rsidR="001F154D">
        <w:t xml:space="preserve">en </w:t>
      </w:r>
      <w:r w:rsidR="00CD06D9">
        <w:t xml:space="preserve">hverdagsrealisme, </w:t>
      </w:r>
      <w:r w:rsidR="001F154D">
        <w:t>der langsomt må give plads for uhygge, vold og splat.</w:t>
      </w:r>
    </w:p>
    <w:p w14:paraId="5A468B35" w14:textId="77777777" w:rsidR="0003345B" w:rsidRDefault="0003345B" w:rsidP="00C61607"/>
    <w:p w14:paraId="36B05F21" w14:textId="28A2169F" w:rsidR="0003345B" w:rsidRDefault="00A91507" w:rsidP="00C61607">
      <w:r>
        <w:t>S</w:t>
      </w:r>
      <w:r w:rsidR="0003345B">
        <w:t xml:space="preserve">elv om morderen </w:t>
      </w:r>
      <w:r w:rsidR="00D43217">
        <w:t xml:space="preserve">i denne subgenre </w:t>
      </w:r>
      <w:r w:rsidR="0003345B">
        <w:t xml:space="preserve">er et menneske, kalder vi det stadig et </w:t>
      </w:r>
      <w:r w:rsidR="0003345B" w:rsidRPr="00CA1CC7">
        <w:rPr>
          <w:i/>
          <w:iCs/>
        </w:rPr>
        <w:t>monster</w:t>
      </w:r>
      <w:r w:rsidR="0003345B">
        <w:t>, fordi det optræde</w:t>
      </w:r>
      <w:r w:rsidR="00B7135C">
        <w:t>r</w:t>
      </w:r>
      <w:r w:rsidR="0003345B">
        <w:t xml:space="preserve"> umenneskeligt.</w:t>
      </w:r>
    </w:p>
    <w:p w14:paraId="47A50E4E" w14:textId="77777777" w:rsidR="00E63651" w:rsidRDefault="00E63651" w:rsidP="00C61607"/>
    <w:p w14:paraId="258F2947" w14:textId="77777777" w:rsidR="00D56167" w:rsidRDefault="00D56167" w:rsidP="00665267"/>
    <w:p w14:paraId="6C32FEBF" w14:textId="3DD89C40" w:rsidR="00D56167" w:rsidRPr="00D56167" w:rsidRDefault="00D56167" w:rsidP="00665267">
      <w:pPr>
        <w:rPr>
          <w:b/>
          <w:bCs/>
        </w:rPr>
      </w:pPr>
      <w:r w:rsidRPr="00D56167">
        <w:rPr>
          <w:b/>
          <w:bCs/>
        </w:rPr>
        <w:t>Det fysiske gys (splatter)</w:t>
      </w:r>
    </w:p>
    <w:p w14:paraId="3EDEC89D" w14:textId="77777777" w:rsidR="00665267" w:rsidRDefault="00665267"/>
    <w:p w14:paraId="1411BC86" w14:textId="77777777" w:rsidR="00FA6CBC" w:rsidRDefault="003A7FF0">
      <w:r>
        <w:t xml:space="preserve">Ordet </w:t>
      </w:r>
      <w:r w:rsidR="0026105A">
        <w:t>”</w:t>
      </w:r>
      <w:r>
        <w:t>splatter</w:t>
      </w:r>
      <w:r w:rsidR="0026105A">
        <w:t>”</w:t>
      </w:r>
      <w:r>
        <w:t xml:space="preserve"> er et lydefterlignende ord (</w:t>
      </w:r>
      <w:r w:rsidR="003B1E1C">
        <w:t xml:space="preserve">græsk: </w:t>
      </w:r>
      <w:r>
        <w:t>onomatopoietikon)</w:t>
      </w:r>
      <w:r w:rsidR="003B1E1C">
        <w:t xml:space="preserve">. </w:t>
      </w:r>
      <w:r w:rsidR="00556A6E">
        <w:t xml:space="preserve">Det skal efterligne lyden af blod og organer, der plasker mod jorden, når </w:t>
      </w:r>
      <w:r w:rsidR="00F729AE">
        <w:t xml:space="preserve">karaktererne </w:t>
      </w:r>
      <w:r w:rsidR="00556A6E">
        <w:t>lemlæstes</w:t>
      </w:r>
      <w:r w:rsidR="00C82791">
        <w:t>!</w:t>
      </w:r>
    </w:p>
    <w:p w14:paraId="6FF704A0" w14:textId="77777777" w:rsidR="00FA6CBC" w:rsidRDefault="00FA6CBC"/>
    <w:p w14:paraId="4E307D96" w14:textId="2A08C8C2" w:rsidR="00E24F48" w:rsidRDefault="000F670B">
      <w:r>
        <w:t xml:space="preserve">Splatteren opstod </w:t>
      </w:r>
      <w:r w:rsidR="005A721B">
        <w:t xml:space="preserve">i </w:t>
      </w:r>
      <w:r>
        <w:t>1970</w:t>
      </w:r>
      <w:r w:rsidR="005A721B">
        <w:t>’erne. F</w:t>
      </w:r>
      <w:r>
        <w:t xml:space="preserve">ilmcensuren, </w:t>
      </w:r>
      <w:r w:rsidR="00C42ECF">
        <w:t xml:space="preserve">som er </w:t>
      </w:r>
      <w:r>
        <w:t xml:space="preserve">regler for, hvad der må vises på film, </w:t>
      </w:r>
      <w:r w:rsidR="00E24F48">
        <w:t>havde nemlig forbudt grafisk vold og blodsudgydelse indtil slutningen af 1960’erne.</w:t>
      </w:r>
    </w:p>
    <w:p w14:paraId="50B0C2FF" w14:textId="77777777" w:rsidR="00C82791" w:rsidRDefault="00C82791"/>
    <w:p w14:paraId="5942E026" w14:textId="17F37254" w:rsidR="006B17BD" w:rsidRDefault="006B17BD">
      <w:r>
        <w:t xml:space="preserve">Den mest berømte splatter er </w:t>
      </w:r>
      <w:r w:rsidRPr="006B17BD">
        <w:rPr>
          <w:i/>
          <w:iCs/>
        </w:rPr>
        <w:t>Motorsavsmassakren</w:t>
      </w:r>
      <w:r>
        <w:t xml:space="preserve"> fra 1974.</w:t>
      </w:r>
    </w:p>
    <w:p w14:paraId="5844FE51" w14:textId="77777777" w:rsidR="00274DA3" w:rsidRDefault="00274DA3"/>
    <w:p w14:paraId="5FE96B3C" w14:textId="4B8D17A0" w:rsidR="00F71BC5" w:rsidRDefault="00F36036">
      <w:r>
        <w:t xml:space="preserve">Vi har ikke set en splatter. Men vi har set glimt af og </w:t>
      </w:r>
      <w:r w:rsidRPr="001F6725">
        <w:rPr>
          <w:i/>
          <w:iCs/>
        </w:rPr>
        <w:t>hørt</w:t>
      </w:r>
      <w:r>
        <w:t xml:space="preserve"> en splatterscene </w:t>
      </w:r>
      <w:r w:rsidR="004D2002">
        <w:t>(</w:t>
      </w:r>
      <w:r w:rsidR="00597F6D">
        <w:t xml:space="preserve">som </w:t>
      </w:r>
      <w:proofErr w:type="spellStart"/>
      <w:r w:rsidR="00597F6D" w:rsidRPr="005152FC">
        <w:rPr>
          <w:i/>
          <w:iCs/>
        </w:rPr>
        <w:t>off</w:t>
      </w:r>
      <w:proofErr w:type="spellEnd"/>
      <w:r w:rsidR="00597F6D" w:rsidRPr="005152FC">
        <w:rPr>
          <w:i/>
          <w:iCs/>
        </w:rPr>
        <w:t xml:space="preserve"> screen</w:t>
      </w:r>
      <w:r w:rsidR="005E5E50">
        <w:t>-</w:t>
      </w:r>
      <w:r w:rsidR="00597F6D">
        <w:t>lyd</w:t>
      </w:r>
      <w:r w:rsidR="004D2002">
        <w:t>)</w:t>
      </w:r>
      <w:r w:rsidR="00597F6D">
        <w:t xml:space="preserve"> </w:t>
      </w:r>
      <w:r>
        <w:t xml:space="preserve">i </w:t>
      </w:r>
      <w:proofErr w:type="spellStart"/>
      <w:r w:rsidRPr="00F36036">
        <w:rPr>
          <w:i/>
          <w:iCs/>
        </w:rPr>
        <w:t>Stranger</w:t>
      </w:r>
      <w:proofErr w:type="spellEnd"/>
      <w:r w:rsidRPr="00F36036">
        <w:rPr>
          <w:i/>
          <w:iCs/>
        </w:rPr>
        <w:t xml:space="preserve"> Things</w:t>
      </w:r>
      <w:r>
        <w:t>.</w:t>
      </w:r>
    </w:p>
    <w:p w14:paraId="317C2B30" w14:textId="77777777" w:rsidR="006A7F2D" w:rsidRDefault="006A7F2D"/>
    <w:p w14:paraId="066F1545" w14:textId="50282EB5" w:rsidR="006A7F2D" w:rsidRDefault="006A7F2D">
      <w:r>
        <w:t>Splatteren kendes for sit fokus på fysisk smerte og lemlæstelse, som skal give seerens kropslige reaktioner.</w:t>
      </w:r>
      <w:r w:rsidR="003B5354">
        <w:t xml:space="preserve"> Oprindeligt var ikonografien realistisk </w:t>
      </w:r>
      <w:r w:rsidR="004B4740">
        <w:t xml:space="preserve">– </w:t>
      </w:r>
      <w:r w:rsidR="006D2877">
        <w:t xml:space="preserve">men </w:t>
      </w:r>
      <w:r w:rsidR="003B5354">
        <w:t>tilsat skarpe genstande, fx motorsave.</w:t>
      </w:r>
      <w:r w:rsidR="008F5526">
        <w:t xml:space="preserve"> Nu bruges splat som effekt i mange genrer, </w:t>
      </w:r>
      <w:r w:rsidR="00E44110">
        <w:t xml:space="preserve">fra </w:t>
      </w:r>
      <w:r w:rsidR="008F5526">
        <w:t>krigsfilm</w:t>
      </w:r>
      <w:r w:rsidR="00E44110">
        <w:t xml:space="preserve"> til ungdomsdramaer.</w:t>
      </w:r>
      <w:r w:rsidR="008F5526">
        <w:t xml:space="preserve"> </w:t>
      </w:r>
    </w:p>
    <w:p w14:paraId="46A8C790" w14:textId="77777777" w:rsidR="00D56DD6" w:rsidRDefault="00D56DD6"/>
    <w:p w14:paraId="7B33A51A" w14:textId="77777777" w:rsidR="00471DA4" w:rsidRDefault="00471DA4"/>
    <w:p w14:paraId="43711DC3" w14:textId="77777777" w:rsidR="00665267" w:rsidRPr="00665267" w:rsidRDefault="00665267" w:rsidP="00665267">
      <w:r w:rsidRPr="00665267">
        <w:rPr>
          <w:b/>
          <w:bCs/>
        </w:rPr>
        <w:t>Teenagegyset</w:t>
      </w:r>
    </w:p>
    <w:p w14:paraId="262FA9C7" w14:textId="77777777" w:rsidR="00665267" w:rsidRDefault="00665267" w:rsidP="00665267"/>
    <w:p w14:paraId="184ACFEC" w14:textId="3C8FFD2C" w:rsidR="00443DA5" w:rsidRPr="00665267" w:rsidRDefault="0023024B" w:rsidP="00443DA5">
      <w:r>
        <w:t xml:space="preserve">Teenagegyset handler </w:t>
      </w:r>
      <w:r w:rsidR="004021D9">
        <w:t xml:space="preserve">naturligvis </w:t>
      </w:r>
      <w:r>
        <w:t xml:space="preserve">om teenagere. </w:t>
      </w:r>
      <w:r w:rsidR="00443DA5" w:rsidRPr="00665267">
        <w:t xml:space="preserve">De seksuelt aktive teenagere mister livet, gerne tilsat splattereffekter. Den voksne verden kan sjældent beskytte dem, men er ofte påfaldende fraværende. Kun den dydige pige overlever. Hun kaldes derfor filmens </w:t>
      </w:r>
      <w:r w:rsidR="00443DA5" w:rsidRPr="00665267">
        <w:rPr>
          <w:b/>
          <w:bCs/>
        </w:rPr>
        <w:t>final girl.</w:t>
      </w:r>
    </w:p>
    <w:p w14:paraId="1776755F" w14:textId="77777777" w:rsidR="00A12FEC" w:rsidRDefault="00A12FEC" w:rsidP="00665267"/>
    <w:p w14:paraId="08546C1E" w14:textId="578CF635" w:rsidR="00D95798" w:rsidRDefault="004F1C96" w:rsidP="004F1C96">
      <w:r>
        <w:t xml:space="preserve">Subgenren opstår i </w:t>
      </w:r>
      <w:r w:rsidR="00665267" w:rsidRPr="00665267">
        <w:t>1970’erne</w:t>
      </w:r>
      <w:r>
        <w:t xml:space="preserve">. I 1970’erne oplevede de vestlige samfund nemlig en </w:t>
      </w:r>
      <w:r w:rsidR="00A04C7F">
        <w:t xml:space="preserve">voldsom </w:t>
      </w:r>
      <w:r>
        <w:t xml:space="preserve">seksuel frigørelse, </w:t>
      </w:r>
      <w:r w:rsidR="008E3D7E">
        <w:t xml:space="preserve">blandt andet på grund af </w:t>
      </w:r>
      <w:r>
        <w:t xml:space="preserve">udbredelsen af prævention. Det gjorde det muligt at have sex med forskellige partnere uden at skulle frygte for graviditet, forlovelse </w:t>
      </w:r>
      <w:r w:rsidR="001B79DC">
        <w:t xml:space="preserve">eller </w:t>
      </w:r>
      <w:r>
        <w:t>ægteskab</w:t>
      </w:r>
      <w:r w:rsidR="001B79DC">
        <w:t>!</w:t>
      </w:r>
      <w:r w:rsidR="0028514E">
        <w:t xml:space="preserve"> Denne modernisering af sexlivet støder </w:t>
      </w:r>
      <w:r w:rsidR="009E5A07">
        <w:t xml:space="preserve">tilsyneladende </w:t>
      </w:r>
      <w:r w:rsidR="0028514E">
        <w:t xml:space="preserve">sammen med en konservativ moral, der </w:t>
      </w:r>
      <w:r w:rsidR="00807419">
        <w:t xml:space="preserve">symbolsk </w:t>
      </w:r>
      <w:r w:rsidR="0028514E">
        <w:t xml:space="preserve">kan </w:t>
      </w:r>
      <w:proofErr w:type="spellStart"/>
      <w:r w:rsidR="0028514E">
        <w:t>slashe</w:t>
      </w:r>
      <w:proofErr w:type="spellEnd"/>
      <w:r w:rsidR="0028514E">
        <w:t xml:space="preserve"> de frisindede teens</w:t>
      </w:r>
      <w:r w:rsidR="00807419">
        <w:t xml:space="preserve"> på film</w:t>
      </w:r>
      <w:r w:rsidR="0028514E">
        <w:t>.</w:t>
      </w:r>
    </w:p>
    <w:p w14:paraId="3597492D" w14:textId="77777777" w:rsidR="00855648" w:rsidRDefault="00855648" w:rsidP="004F1C96"/>
    <w:p w14:paraId="180CD82D" w14:textId="0FD499FD" w:rsidR="00665267" w:rsidRPr="00665267" w:rsidRDefault="00665267" w:rsidP="00665267">
      <w:r w:rsidRPr="00665267">
        <w:t xml:space="preserve">Monsteret </w:t>
      </w:r>
      <w:r w:rsidR="00293011">
        <w:t xml:space="preserve">i teenagegyset </w:t>
      </w:r>
      <w:r w:rsidRPr="00665267">
        <w:t xml:space="preserve">er tit ansigtsløst. Det kan repræsentere frygten for livets store overgange som i </w:t>
      </w:r>
      <w:r w:rsidR="008E2132">
        <w:t xml:space="preserve">middelalderens </w:t>
      </w:r>
      <w:r w:rsidRPr="00665267">
        <w:t>eventyr</w:t>
      </w:r>
      <w:r w:rsidR="00675861">
        <w:t xml:space="preserve">. Eller </w:t>
      </w:r>
      <w:r w:rsidRPr="00665267">
        <w:t xml:space="preserve">et konservativt </w:t>
      </w:r>
      <w:r w:rsidR="002033B9">
        <w:t xml:space="preserve">voksent </w:t>
      </w:r>
      <w:r w:rsidRPr="00665267">
        <w:t xml:space="preserve">samfunds moralske </w:t>
      </w:r>
      <w:r w:rsidR="006F585B">
        <w:t xml:space="preserve">ubehag ved </w:t>
      </w:r>
      <w:r w:rsidR="00AC4912">
        <w:t xml:space="preserve">tanken om </w:t>
      </w:r>
      <w:r w:rsidRPr="00665267">
        <w:t>sex før ægteskabet</w:t>
      </w:r>
      <w:r w:rsidR="005A7DFC">
        <w:t>.</w:t>
      </w:r>
    </w:p>
    <w:p w14:paraId="10BC3687" w14:textId="77777777" w:rsidR="00DD39D9" w:rsidRDefault="00DD39D9" w:rsidP="00665267"/>
    <w:p w14:paraId="3253EF87" w14:textId="2088F104" w:rsidR="003A0201" w:rsidRDefault="009D6769" w:rsidP="00665267">
      <w:r>
        <w:t xml:space="preserve">Vi har set </w:t>
      </w:r>
      <w:r w:rsidR="007534F7">
        <w:t xml:space="preserve">teenagegyseren </w:t>
      </w:r>
      <w:r w:rsidR="007534F7" w:rsidRPr="007534F7">
        <w:rPr>
          <w:i/>
          <w:iCs/>
        </w:rPr>
        <w:t>Halloween</w:t>
      </w:r>
      <w:r w:rsidR="007534F7">
        <w:t xml:space="preserve"> fra 1978</w:t>
      </w:r>
      <w:r w:rsidR="00677181">
        <w:t xml:space="preserve">. Helt efter bogen </w:t>
      </w:r>
      <w:proofErr w:type="spellStart"/>
      <w:r w:rsidR="00677181">
        <w:t>slashes</w:t>
      </w:r>
      <w:proofErr w:type="spellEnd"/>
      <w:r w:rsidR="00677181">
        <w:t xml:space="preserve"> </w:t>
      </w:r>
      <w:r w:rsidR="00C13408">
        <w:t>alle hovedpersonens kyssende veninder og venner.</w:t>
      </w:r>
      <w:r w:rsidR="003C4BDC">
        <w:t xml:space="preserve"> Hun kæmper dog selv imod monsteret, beskytter børnene og reddes </w:t>
      </w:r>
      <w:r w:rsidR="00587BC7">
        <w:t xml:space="preserve">så </w:t>
      </w:r>
      <w:r w:rsidR="003C4BDC">
        <w:t>til sidst af den voksne, politimanden.</w:t>
      </w:r>
      <w:r w:rsidR="0091608A">
        <w:t xml:space="preserve"> Monsteret er i princippet psykisk syg, men han </w:t>
      </w:r>
      <w:r w:rsidR="0094238F">
        <w:t>bærer maske</w:t>
      </w:r>
      <w:r w:rsidR="00E26933">
        <w:t xml:space="preserve">, han </w:t>
      </w:r>
      <w:r w:rsidR="0091608A">
        <w:t>taler ikke</w:t>
      </w:r>
      <w:r w:rsidR="00E26933">
        <w:t>, og han er umulig at slå ihjel</w:t>
      </w:r>
      <w:r w:rsidR="0091608A">
        <w:t>.</w:t>
      </w:r>
      <w:r w:rsidR="00E2219E">
        <w:t xml:space="preserve"> Han </w:t>
      </w:r>
      <w:r w:rsidR="0096747A" w:rsidRPr="0096747A">
        <w:t>ligner</w:t>
      </w:r>
      <w:r w:rsidR="0096747A">
        <w:rPr>
          <w:i/>
          <w:iCs/>
        </w:rPr>
        <w:t xml:space="preserve"> </w:t>
      </w:r>
      <w:r w:rsidR="00E2219E">
        <w:t xml:space="preserve">altså </w:t>
      </w:r>
      <w:r w:rsidR="00686703">
        <w:t xml:space="preserve">et lån fra </w:t>
      </w:r>
      <w:r w:rsidR="00685F66">
        <w:t>det dæmoniske gys</w:t>
      </w:r>
      <w:r w:rsidR="00E2219E">
        <w:t>.</w:t>
      </w:r>
    </w:p>
    <w:p w14:paraId="2B849AC6" w14:textId="77777777" w:rsidR="003A0201" w:rsidRDefault="003A0201" w:rsidP="00665267"/>
    <w:p w14:paraId="3FCDE840" w14:textId="01D48DAC" w:rsidR="00665267" w:rsidRDefault="005A4EF4" w:rsidP="00665267">
      <w:r w:rsidRPr="005A4EF4">
        <w:rPr>
          <w:i/>
          <w:iCs/>
        </w:rPr>
        <w:t>A Nightmare on Elm St.</w:t>
      </w:r>
      <w:r>
        <w:t xml:space="preserve"> fra 1984 </w:t>
      </w:r>
      <w:r w:rsidR="000443A7">
        <w:t xml:space="preserve">bygger videre på </w:t>
      </w:r>
      <w:r>
        <w:t>genren</w:t>
      </w:r>
      <w:r w:rsidR="000443A7">
        <w:t xml:space="preserve">. Her </w:t>
      </w:r>
      <w:r>
        <w:t>er den seksuelle lummerhed fra 1970’erne</w:t>
      </w:r>
      <w:r w:rsidR="00FF5488">
        <w:t xml:space="preserve"> skiftet ud med </w:t>
      </w:r>
      <w:r w:rsidR="00DB5D55">
        <w:t>noget andet</w:t>
      </w:r>
      <w:r w:rsidR="00FF5488">
        <w:t xml:space="preserve">, </w:t>
      </w:r>
      <w:r w:rsidR="00992193">
        <w:t xml:space="preserve">som </w:t>
      </w:r>
      <w:r w:rsidR="00FF5488">
        <w:t xml:space="preserve">teenagerne kan </w:t>
      </w:r>
      <w:r w:rsidR="00BC4674">
        <w:t xml:space="preserve">straffes </w:t>
      </w:r>
      <w:r w:rsidR="00FF5488">
        <w:t xml:space="preserve">for. </w:t>
      </w:r>
      <w:r w:rsidR="00DB5D55">
        <w:t xml:space="preserve">Og så </w:t>
      </w:r>
      <w:r w:rsidR="00D10328">
        <w:t xml:space="preserve">er </w:t>
      </w:r>
      <w:r w:rsidR="003314AE">
        <w:t>film</w:t>
      </w:r>
      <w:r w:rsidR="00DB5D55">
        <w:t>e</w:t>
      </w:r>
      <w:r w:rsidR="003314AE">
        <w:t>n</w:t>
      </w:r>
      <w:r w:rsidR="00DB5D55">
        <w:t xml:space="preserve"> tilsat </w:t>
      </w:r>
      <w:r w:rsidR="0000439A">
        <w:t xml:space="preserve">mareridt, der bliver </w:t>
      </w:r>
      <w:r w:rsidR="007A79D9">
        <w:t xml:space="preserve">tiltagende </w:t>
      </w:r>
      <w:r w:rsidR="0000439A">
        <w:t>virkelige.</w:t>
      </w:r>
      <w:r w:rsidR="007A79D9">
        <w:t xml:space="preserve"> Det </w:t>
      </w:r>
      <w:r w:rsidR="00CC4C98">
        <w:t>lign</w:t>
      </w:r>
      <w:r w:rsidR="007A79D9">
        <w:t>er</w:t>
      </w:r>
      <w:r w:rsidR="00D22FA5">
        <w:t xml:space="preserve"> igen</w:t>
      </w:r>
      <w:r w:rsidR="007A79D9">
        <w:t xml:space="preserve"> et lån fra det gotiske/dæmoniske gys</w:t>
      </w:r>
      <w:r w:rsidR="00CC4C98">
        <w:t>?</w:t>
      </w:r>
    </w:p>
    <w:p w14:paraId="58D5020A" w14:textId="77777777" w:rsidR="00FB0C2C" w:rsidRDefault="00FB0C2C" w:rsidP="00665267"/>
    <w:p w14:paraId="2FCBA3BC" w14:textId="290BC258" w:rsidR="00E41C16" w:rsidRDefault="00E41C16" w:rsidP="00665267">
      <w:r>
        <w:t xml:space="preserve">Teenagegyset kan </w:t>
      </w:r>
      <w:r w:rsidR="00642DB7">
        <w:t xml:space="preserve">altså </w:t>
      </w:r>
      <w:r>
        <w:t>kendes på sin tematik om straf til de letlevende</w:t>
      </w:r>
      <w:r w:rsidR="006F67E8">
        <w:t xml:space="preserve"> teens</w:t>
      </w:r>
      <w:r>
        <w:t>.</w:t>
      </w:r>
      <w:r w:rsidR="006F67E8">
        <w:t xml:space="preserve"> Ikonografien er realistisk, som regel sat i et forstadskvarter.</w:t>
      </w:r>
      <w:r w:rsidR="00D4441A">
        <w:t xml:space="preserve"> Monsteret optræder typisk med maske</w:t>
      </w:r>
      <w:r w:rsidR="001112BC">
        <w:t xml:space="preserve">, </w:t>
      </w:r>
      <w:r w:rsidR="00D4441A">
        <w:t xml:space="preserve">kniv </w:t>
      </w:r>
      <w:r w:rsidR="001112BC">
        <w:t xml:space="preserve">og splattereffekter </w:t>
      </w:r>
      <w:r w:rsidR="00D4441A">
        <w:t xml:space="preserve">– og </w:t>
      </w:r>
      <w:r w:rsidR="001112BC">
        <w:t xml:space="preserve">så </w:t>
      </w:r>
      <w:r w:rsidR="00D4441A">
        <w:t xml:space="preserve">er </w:t>
      </w:r>
      <w:r w:rsidR="001112BC">
        <w:t xml:space="preserve">det </w:t>
      </w:r>
      <w:r w:rsidR="00F91068">
        <w:t xml:space="preserve">ofte </w:t>
      </w:r>
      <w:r w:rsidR="00D4441A">
        <w:t>urealistisk svært tage livet af.</w:t>
      </w:r>
      <w:r w:rsidR="00F6699D">
        <w:t xml:space="preserve"> De</w:t>
      </w:r>
      <w:r w:rsidR="00EB7EC9">
        <w:t>r</w:t>
      </w:r>
      <w:r w:rsidR="00F6699D">
        <w:t xml:space="preserve"> skal jo </w:t>
      </w:r>
      <w:r w:rsidR="00ED1738">
        <w:t xml:space="preserve">helst </w:t>
      </w:r>
      <w:r w:rsidR="00F6699D">
        <w:t xml:space="preserve">kunne laves en opfølger, som kan sælges til den </w:t>
      </w:r>
      <w:r w:rsidR="00706D1A">
        <w:t>’</w:t>
      </w:r>
      <w:r w:rsidR="00F6699D">
        <w:t>nye</w:t>
      </w:r>
      <w:r w:rsidR="00706D1A">
        <w:t xml:space="preserve">’ </w:t>
      </w:r>
      <w:r w:rsidR="00F6699D">
        <w:t>store målgruppe: teenagere.</w:t>
      </w:r>
    </w:p>
    <w:p w14:paraId="19D84B8B" w14:textId="5F2BF52C" w:rsidR="00B829E9" w:rsidRDefault="00B829E9"/>
    <w:p w14:paraId="22137592" w14:textId="4DE6A6C1" w:rsidR="00376120" w:rsidRPr="00376120" w:rsidRDefault="00376120">
      <w:r>
        <w:t xml:space="preserve"> </w:t>
      </w:r>
    </w:p>
    <w:sectPr w:rsidR="00376120" w:rsidRPr="003761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A17BA"/>
    <w:multiLevelType w:val="hybridMultilevel"/>
    <w:tmpl w:val="F03CB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2194A"/>
    <w:multiLevelType w:val="hybridMultilevel"/>
    <w:tmpl w:val="D2A23446"/>
    <w:lvl w:ilvl="0" w:tplc="F3082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CF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6A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4C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6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08D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65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07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64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927189B"/>
    <w:multiLevelType w:val="hybridMultilevel"/>
    <w:tmpl w:val="2F5062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83103">
    <w:abstractNumId w:val="0"/>
  </w:num>
  <w:num w:numId="2" w16cid:durableId="1995916162">
    <w:abstractNumId w:val="1"/>
  </w:num>
  <w:num w:numId="3" w16cid:durableId="131938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67"/>
    <w:rsid w:val="000017AC"/>
    <w:rsid w:val="000022FE"/>
    <w:rsid w:val="00003900"/>
    <w:rsid w:val="0000439A"/>
    <w:rsid w:val="00007ED9"/>
    <w:rsid w:val="0001173B"/>
    <w:rsid w:val="00013E8F"/>
    <w:rsid w:val="0001401A"/>
    <w:rsid w:val="00016F3E"/>
    <w:rsid w:val="00017848"/>
    <w:rsid w:val="00024402"/>
    <w:rsid w:val="00030603"/>
    <w:rsid w:val="000308DF"/>
    <w:rsid w:val="0003345B"/>
    <w:rsid w:val="000367D8"/>
    <w:rsid w:val="00037D47"/>
    <w:rsid w:val="00037E3C"/>
    <w:rsid w:val="0004037B"/>
    <w:rsid w:val="000443A7"/>
    <w:rsid w:val="00045259"/>
    <w:rsid w:val="00046303"/>
    <w:rsid w:val="0005031E"/>
    <w:rsid w:val="00053F4C"/>
    <w:rsid w:val="00056579"/>
    <w:rsid w:val="0006117A"/>
    <w:rsid w:val="00064EE9"/>
    <w:rsid w:val="00066D1B"/>
    <w:rsid w:val="0007096A"/>
    <w:rsid w:val="000732A5"/>
    <w:rsid w:val="00074FF9"/>
    <w:rsid w:val="00076927"/>
    <w:rsid w:val="000773F7"/>
    <w:rsid w:val="000864C9"/>
    <w:rsid w:val="000908C6"/>
    <w:rsid w:val="000926B7"/>
    <w:rsid w:val="000948B6"/>
    <w:rsid w:val="00097961"/>
    <w:rsid w:val="00097A62"/>
    <w:rsid w:val="000A0C4A"/>
    <w:rsid w:val="000A20AF"/>
    <w:rsid w:val="000A214D"/>
    <w:rsid w:val="000A2401"/>
    <w:rsid w:val="000A3468"/>
    <w:rsid w:val="000A5592"/>
    <w:rsid w:val="000A5A85"/>
    <w:rsid w:val="000A5C8E"/>
    <w:rsid w:val="000B0632"/>
    <w:rsid w:val="000B1B46"/>
    <w:rsid w:val="000B3845"/>
    <w:rsid w:val="000C56E0"/>
    <w:rsid w:val="000D0414"/>
    <w:rsid w:val="000D64A9"/>
    <w:rsid w:val="000D7DE8"/>
    <w:rsid w:val="000E3B1F"/>
    <w:rsid w:val="000E5CCC"/>
    <w:rsid w:val="000F1DBC"/>
    <w:rsid w:val="000F3935"/>
    <w:rsid w:val="000F670B"/>
    <w:rsid w:val="000F6808"/>
    <w:rsid w:val="000F6BD9"/>
    <w:rsid w:val="000F6D8B"/>
    <w:rsid w:val="000F6F2B"/>
    <w:rsid w:val="000F739E"/>
    <w:rsid w:val="00104763"/>
    <w:rsid w:val="0010529C"/>
    <w:rsid w:val="00106A19"/>
    <w:rsid w:val="00107564"/>
    <w:rsid w:val="00110FF8"/>
    <w:rsid w:val="001112BC"/>
    <w:rsid w:val="0011170A"/>
    <w:rsid w:val="0011430A"/>
    <w:rsid w:val="001169A6"/>
    <w:rsid w:val="001254AD"/>
    <w:rsid w:val="00125A1B"/>
    <w:rsid w:val="001273C7"/>
    <w:rsid w:val="001365AA"/>
    <w:rsid w:val="00137128"/>
    <w:rsid w:val="00142EA4"/>
    <w:rsid w:val="00143609"/>
    <w:rsid w:val="001439C8"/>
    <w:rsid w:val="00144217"/>
    <w:rsid w:val="001459E6"/>
    <w:rsid w:val="0014604E"/>
    <w:rsid w:val="00146DE1"/>
    <w:rsid w:val="00150EC5"/>
    <w:rsid w:val="00153897"/>
    <w:rsid w:val="001550DC"/>
    <w:rsid w:val="0015527B"/>
    <w:rsid w:val="00157C4E"/>
    <w:rsid w:val="001605EC"/>
    <w:rsid w:val="00160853"/>
    <w:rsid w:val="0016295D"/>
    <w:rsid w:val="001651FF"/>
    <w:rsid w:val="00170319"/>
    <w:rsid w:val="00173996"/>
    <w:rsid w:val="001757B2"/>
    <w:rsid w:val="001816B6"/>
    <w:rsid w:val="00184AE7"/>
    <w:rsid w:val="0018637E"/>
    <w:rsid w:val="00191697"/>
    <w:rsid w:val="00191C9D"/>
    <w:rsid w:val="001920F7"/>
    <w:rsid w:val="00193858"/>
    <w:rsid w:val="00193AAC"/>
    <w:rsid w:val="00197931"/>
    <w:rsid w:val="001A0E5E"/>
    <w:rsid w:val="001A0FB6"/>
    <w:rsid w:val="001A3CB4"/>
    <w:rsid w:val="001A4A58"/>
    <w:rsid w:val="001A4C5F"/>
    <w:rsid w:val="001A62C0"/>
    <w:rsid w:val="001A6F08"/>
    <w:rsid w:val="001A7733"/>
    <w:rsid w:val="001B615C"/>
    <w:rsid w:val="001B774B"/>
    <w:rsid w:val="001B79DC"/>
    <w:rsid w:val="001C25B8"/>
    <w:rsid w:val="001C616B"/>
    <w:rsid w:val="001D2764"/>
    <w:rsid w:val="001D31F9"/>
    <w:rsid w:val="001E139B"/>
    <w:rsid w:val="001E1C62"/>
    <w:rsid w:val="001E6F57"/>
    <w:rsid w:val="001E72FA"/>
    <w:rsid w:val="001F154D"/>
    <w:rsid w:val="001F468D"/>
    <w:rsid w:val="001F63D7"/>
    <w:rsid w:val="001F6725"/>
    <w:rsid w:val="00202B13"/>
    <w:rsid w:val="00203060"/>
    <w:rsid w:val="002033B9"/>
    <w:rsid w:val="0020407C"/>
    <w:rsid w:val="00207B7B"/>
    <w:rsid w:val="002152EB"/>
    <w:rsid w:val="0022559C"/>
    <w:rsid w:val="0023024B"/>
    <w:rsid w:val="00232352"/>
    <w:rsid w:val="002366AE"/>
    <w:rsid w:val="002460C7"/>
    <w:rsid w:val="00252E72"/>
    <w:rsid w:val="0025449B"/>
    <w:rsid w:val="00257F20"/>
    <w:rsid w:val="00260BFF"/>
    <w:rsid w:val="0026105A"/>
    <w:rsid w:val="002617D0"/>
    <w:rsid w:val="0026226B"/>
    <w:rsid w:val="002627D2"/>
    <w:rsid w:val="00266B7B"/>
    <w:rsid w:val="002672E9"/>
    <w:rsid w:val="00271A17"/>
    <w:rsid w:val="00274DA3"/>
    <w:rsid w:val="00275188"/>
    <w:rsid w:val="00277BA4"/>
    <w:rsid w:val="00282B13"/>
    <w:rsid w:val="00282E01"/>
    <w:rsid w:val="00284C06"/>
    <w:rsid w:val="0028514E"/>
    <w:rsid w:val="0029202E"/>
    <w:rsid w:val="00293011"/>
    <w:rsid w:val="00294A33"/>
    <w:rsid w:val="00296D97"/>
    <w:rsid w:val="002A02E2"/>
    <w:rsid w:val="002A182E"/>
    <w:rsid w:val="002A22DA"/>
    <w:rsid w:val="002A5FEB"/>
    <w:rsid w:val="002B1D8E"/>
    <w:rsid w:val="002B1FD7"/>
    <w:rsid w:val="002B34A1"/>
    <w:rsid w:val="002B377F"/>
    <w:rsid w:val="002B3B72"/>
    <w:rsid w:val="002B50B9"/>
    <w:rsid w:val="002B5C3F"/>
    <w:rsid w:val="002B5E27"/>
    <w:rsid w:val="002C0463"/>
    <w:rsid w:val="002C0921"/>
    <w:rsid w:val="002C646D"/>
    <w:rsid w:val="002C76AE"/>
    <w:rsid w:val="002D233D"/>
    <w:rsid w:val="002D4999"/>
    <w:rsid w:val="002D7F30"/>
    <w:rsid w:val="002E0834"/>
    <w:rsid w:val="002E3183"/>
    <w:rsid w:val="002E5378"/>
    <w:rsid w:val="002E5449"/>
    <w:rsid w:val="002E71B2"/>
    <w:rsid w:val="002F5C92"/>
    <w:rsid w:val="002F6E30"/>
    <w:rsid w:val="00300E06"/>
    <w:rsid w:val="00300E78"/>
    <w:rsid w:val="00302FF9"/>
    <w:rsid w:val="003057F2"/>
    <w:rsid w:val="00305A50"/>
    <w:rsid w:val="00314F2A"/>
    <w:rsid w:val="00316C43"/>
    <w:rsid w:val="00317E4B"/>
    <w:rsid w:val="00320A19"/>
    <w:rsid w:val="00320C0C"/>
    <w:rsid w:val="00322F50"/>
    <w:rsid w:val="0032615C"/>
    <w:rsid w:val="00326270"/>
    <w:rsid w:val="00326467"/>
    <w:rsid w:val="00326D39"/>
    <w:rsid w:val="00327503"/>
    <w:rsid w:val="00330936"/>
    <w:rsid w:val="003314AE"/>
    <w:rsid w:val="00331BB6"/>
    <w:rsid w:val="00333166"/>
    <w:rsid w:val="00336F4E"/>
    <w:rsid w:val="00337117"/>
    <w:rsid w:val="00353465"/>
    <w:rsid w:val="00355B9D"/>
    <w:rsid w:val="00357953"/>
    <w:rsid w:val="00361CD9"/>
    <w:rsid w:val="00363AA1"/>
    <w:rsid w:val="003659A2"/>
    <w:rsid w:val="00370303"/>
    <w:rsid w:val="00370A13"/>
    <w:rsid w:val="00373CC6"/>
    <w:rsid w:val="00375388"/>
    <w:rsid w:val="00376120"/>
    <w:rsid w:val="0038362A"/>
    <w:rsid w:val="00384C9C"/>
    <w:rsid w:val="00386061"/>
    <w:rsid w:val="0039075F"/>
    <w:rsid w:val="0039225A"/>
    <w:rsid w:val="003976B3"/>
    <w:rsid w:val="00397DC0"/>
    <w:rsid w:val="003A0201"/>
    <w:rsid w:val="003A38A4"/>
    <w:rsid w:val="003A7FF0"/>
    <w:rsid w:val="003B0671"/>
    <w:rsid w:val="003B07BD"/>
    <w:rsid w:val="003B1E1C"/>
    <w:rsid w:val="003B1EC7"/>
    <w:rsid w:val="003B36C6"/>
    <w:rsid w:val="003B5354"/>
    <w:rsid w:val="003C4BDC"/>
    <w:rsid w:val="003C6286"/>
    <w:rsid w:val="003C7CF9"/>
    <w:rsid w:val="003D0400"/>
    <w:rsid w:val="003D07FD"/>
    <w:rsid w:val="003D5674"/>
    <w:rsid w:val="003E3F5F"/>
    <w:rsid w:val="003E6576"/>
    <w:rsid w:val="003F3E41"/>
    <w:rsid w:val="003F3F4C"/>
    <w:rsid w:val="003F7B3F"/>
    <w:rsid w:val="004021D9"/>
    <w:rsid w:val="00402E45"/>
    <w:rsid w:val="00402E79"/>
    <w:rsid w:val="00403D7E"/>
    <w:rsid w:val="004045A7"/>
    <w:rsid w:val="004053DA"/>
    <w:rsid w:val="00405CD8"/>
    <w:rsid w:val="004078B8"/>
    <w:rsid w:val="00407E56"/>
    <w:rsid w:val="004125B4"/>
    <w:rsid w:val="00414597"/>
    <w:rsid w:val="00415A33"/>
    <w:rsid w:val="00416892"/>
    <w:rsid w:val="00417749"/>
    <w:rsid w:val="00417A9F"/>
    <w:rsid w:val="004217B7"/>
    <w:rsid w:val="004231ED"/>
    <w:rsid w:val="004242DE"/>
    <w:rsid w:val="00424B0A"/>
    <w:rsid w:val="00426749"/>
    <w:rsid w:val="0042726C"/>
    <w:rsid w:val="00427657"/>
    <w:rsid w:val="004323BE"/>
    <w:rsid w:val="00443DA5"/>
    <w:rsid w:val="00444DF7"/>
    <w:rsid w:val="00445D42"/>
    <w:rsid w:val="0044605E"/>
    <w:rsid w:val="004504E8"/>
    <w:rsid w:val="004526B0"/>
    <w:rsid w:val="004529C2"/>
    <w:rsid w:val="0045593D"/>
    <w:rsid w:val="00463497"/>
    <w:rsid w:val="00466B38"/>
    <w:rsid w:val="00471BBC"/>
    <w:rsid w:val="00471DA4"/>
    <w:rsid w:val="00472003"/>
    <w:rsid w:val="00472928"/>
    <w:rsid w:val="00473561"/>
    <w:rsid w:val="00474D3D"/>
    <w:rsid w:val="00474F2B"/>
    <w:rsid w:val="00481043"/>
    <w:rsid w:val="004835AE"/>
    <w:rsid w:val="00492259"/>
    <w:rsid w:val="00492E10"/>
    <w:rsid w:val="00494B80"/>
    <w:rsid w:val="004A0939"/>
    <w:rsid w:val="004A2DC9"/>
    <w:rsid w:val="004A3BC2"/>
    <w:rsid w:val="004A4A3E"/>
    <w:rsid w:val="004A4BC8"/>
    <w:rsid w:val="004B15A1"/>
    <w:rsid w:val="004B4740"/>
    <w:rsid w:val="004C0025"/>
    <w:rsid w:val="004C314F"/>
    <w:rsid w:val="004C437E"/>
    <w:rsid w:val="004C5E78"/>
    <w:rsid w:val="004C6060"/>
    <w:rsid w:val="004C7045"/>
    <w:rsid w:val="004C789D"/>
    <w:rsid w:val="004D2002"/>
    <w:rsid w:val="004D2354"/>
    <w:rsid w:val="004D5AC4"/>
    <w:rsid w:val="004D609E"/>
    <w:rsid w:val="004F1C96"/>
    <w:rsid w:val="004F519D"/>
    <w:rsid w:val="004F64D7"/>
    <w:rsid w:val="004F7617"/>
    <w:rsid w:val="00501A1C"/>
    <w:rsid w:val="0050466E"/>
    <w:rsid w:val="00505FBF"/>
    <w:rsid w:val="00506054"/>
    <w:rsid w:val="0051186D"/>
    <w:rsid w:val="00513D1F"/>
    <w:rsid w:val="00514E0B"/>
    <w:rsid w:val="005152FC"/>
    <w:rsid w:val="0051606F"/>
    <w:rsid w:val="005176C5"/>
    <w:rsid w:val="00521F9B"/>
    <w:rsid w:val="0052657A"/>
    <w:rsid w:val="00531057"/>
    <w:rsid w:val="005319FE"/>
    <w:rsid w:val="0053526E"/>
    <w:rsid w:val="00536B2B"/>
    <w:rsid w:val="0054040D"/>
    <w:rsid w:val="005418A5"/>
    <w:rsid w:val="005418DB"/>
    <w:rsid w:val="0054777B"/>
    <w:rsid w:val="00553B88"/>
    <w:rsid w:val="00556A6E"/>
    <w:rsid w:val="00557084"/>
    <w:rsid w:val="0056206C"/>
    <w:rsid w:val="0056267C"/>
    <w:rsid w:val="0057001C"/>
    <w:rsid w:val="00572CF3"/>
    <w:rsid w:val="0057479A"/>
    <w:rsid w:val="00575595"/>
    <w:rsid w:val="00580E47"/>
    <w:rsid w:val="0058607A"/>
    <w:rsid w:val="00587BC7"/>
    <w:rsid w:val="00590AE6"/>
    <w:rsid w:val="00594A53"/>
    <w:rsid w:val="00594F14"/>
    <w:rsid w:val="00597F6D"/>
    <w:rsid w:val="005A138A"/>
    <w:rsid w:val="005A22A9"/>
    <w:rsid w:val="005A3947"/>
    <w:rsid w:val="005A4EF4"/>
    <w:rsid w:val="005A721B"/>
    <w:rsid w:val="005A7DFC"/>
    <w:rsid w:val="005B4F75"/>
    <w:rsid w:val="005B582B"/>
    <w:rsid w:val="005B733A"/>
    <w:rsid w:val="005B7C92"/>
    <w:rsid w:val="005C141F"/>
    <w:rsid w:val="005C4D70"/>
    <w:rsid w:val="005C5210"/>
    <w:rsid w:val="005C5764"/>
    <w:rsid w:val="005D0331"/>
    <w:rsid w:val="005D2232"/>
    <w:rsid w:val="005D3376"/>
    <w:rsid w:val="005D710D"/>
    <w:rsid w:val="005E3922"/>
    <w:rsid w:val="005E5E50"/>
    <w:rsid w:val="005F19F4"/>
    <w:rsid w:val="005F2F42"/>
    <w:rsid w:val="005F51A4"/>
    <w:rsid w:val="005F54E6"/>
    <w:rsid w:val="005F6000"/>
    <w:rsid w:val="005F698C"/>
    <w:rsid w:val="005F74D8"/>
    <w:rsid w:val="00601C5E"/>
    <w:rsid w:val="00602CF0"/>
    <w:rsid w:val="00604BC5"/>
    <w:rsid w:val="0060678F"/>
    <w:rsid w:val="0060751B"/>
    <w:rsid w:val="0060783F"/>
    <w:rsid w:val="006124FE"/>
    <w:rsid w:val="00613499"/>
    <w:rsid w:val="00622435"/>
    <w:rsid w:val="00624F8B"/>
    <w:rsid w:val="00626853"/>
    <w:rsid w:val="00630122"/>
    <w:rsid w:val="00631830"/>
    <w:rsid w:val="006330B2"/>
    <w:rsid w:val="00633294"/>
    <w:rsid w:val="00634936"/>
    <w:rsid w:val="00641ADD"/>
    <w:rsid w:val="00642DB7"/>
    <w:rsid w:val="006458DA"/>
    <w:rsid w:val="006467D7"/>
    <w:rsid w:val="006546F0"/>
    <w:rsid w:val="00655885"/>
    <w:rsid w:val="00656863"/>
    <w:rsid w:val="00665267"/>
    <w:rsid w:val="006665A4"/>
    <w:rsid w:val="00672614"/>
    <w:rsid w:val="006753C8"/>
    <w:rsid w:val="00675861"/>
    <w:rsid w:val="006761CE"/>
    <w:rsid w:val="00677181"/>
    <w:rsid w:val="00677AB4"/>
    <w:rsid w:val="006818CE"/>
    <w:rsid w:val="00681EC0"/>
    <w:rsid w:val="00682536"/>
    <w:rsid w:val="006832C9"/>
    <w:rsid w:val="00685138"/>
    <w:rsid w:val="006855C0"/>
    <w:rsid w:val="00685F66"/>
    <w:rsid w:val="00686703"/>
    <w:rsid w:val="00692584"/>
    <w:rsid w:val="00693206"/>
    <w:rsid w:val="00696574"/>
    <w:rsid w:val="006969B8"/>
    <w:rsid w:val="006973DD"/>
    <w:rsid w:val="006A0E87"/>
    <w:rsid w:val="006A1159"/>
    <w:rsid w:val="006A7A52"/>
    <w:rsid w:val="006A7F2D"/>
    <w:rsid w:val="006B17BD"/>
    <w:rsid w:val="006B6ADF"/>
    <w:rsid w:val="006C2472"/>
    <w:rsid w:val="006C2A1C"/>
    <w:rsid w:val="006C309E"/>
    <w:rsid w:val="006C51A2"/>
    <w:rsid w:val="006D01CF"/>
    <w:rsid w:val="006D1469"/>
    <w:rsid w:val="006D2877"/>
    <w:rsid w:val="006D581A"/>
    <w:rsid w:val="006D6078"/>
    <w:rsid w:val="006D6A1F"/>
    <w:rsid w:val="006E1514"/>
    <w:rsid w:val="006E278D"/>
    <w:rsid w:val="006E2E6F"/>
    <w:rsid w:val="006E48B8"/>
    <w:rsid w:val="006E52B0"/>
    <w:rsid w:val="006E62C1"/>
    <w:rsid w:val="006E6E34"/>
    <w:rsid w:val="006F585B"/>
    <w:rsid w:val="006F5E8B"/>
    <w:rsid w:val="006F67E8"/>
    <w:rsid w:val="007021B2"/>
    <w:rsid w:val="00706D1A"/>
    <w:rsid w:val="00712F9D"/>
    <w:rsid w:val="007135A8"/>
    <w:rsid w:val="00715462"/>
    <w:rsid w:val="0072057D"/>
    <w:rsid w:val="007232D0"/>
    <w:rsid w:val="00723879"/>
    <w:rsid w:val="00723B17"/>
    <w:rsid w:val="0073170B"/>
    <w:rsid w:val="007317E6"/>
    <w:rsid w:val="00733E26"/>
    <w:rsid w:val="00740583"/>
    <w:rsid w:val="00741B71"/>
    <w:rsid w:val="00743226"/>
    <w:rsid w:val="00743BE0"/>
    <w:rsid w:val="00746AF4"/>
    <w:rsid w:val="00747C7D"/>
    <w:rsid w:val="00751F6B"/>
    <w:rsid w:val="007534F7"/>
    <w:rsid w:val="00761310"/>
    <w:rsid w:val="007615D7"/>
    <w:rsid w:val="00761C60"/>
    <w:rsid w:val="0076667E"/>
    <w:rsid w:val="0077015D"/>
    <w:rsid w:val="007775DC"/>
    <w:rsid w:val="00780FD7"/>
    <w:rsid w:val="0078132E"/>
    <w:rsid w:val="00787217"/>
    <w:rsid w:val="0079298F"/>
    <w:rsid w:val="00797E0A"/>
    <w:rsid w:val="007A2C14"/>
    <w:rsid w:val="007A79D9"/>
    <w:rsid w:val="007B28CD"/>
    <w:rsid w:val="007B3A9D"/>
    <w:rsid w:val="007B4448"/>
    <w:rsid w:val="007B49B4"/>
    <w:rsid w:val="007B4EC3"/>
    <w:rsid w:val="007B5A8F"/>
    <w:rsid w:val="007B6287"/>
    <w:rsid w:val="007B7060"/>
    <w:rsid w:val="007B7A00"/>
    <w:rsid w:val="007C6178"/>
    <w:rsid w:val="007D3F6B"/>
    <w:rsid w:val="007D6FB6"/>
    <w:rsid w:val="007E00BB"/>
    <w:rsid w:val="007E2EA8"/>
    <w:rsid w:val="007E3693"/>
    <w:rsid w:val="007E4947"/>
    <w:rsid w:val="007E5B18"/>
    <w:rsid w:val="007E6F57"/>
    <w:rsid w:val="007E7851"/>
    <w:rsid w:val="007F1644"/>
    <w:rsid w:val="007F1AB6"/>
    <w:rsid w:val="007F4F9C"/>
    <w:rsid w:val="007F5345"/>
    <w:rsid w:val="007F5B7D"/>
    <w:rsid w:val="00802BA7"/>
    <w:rsid w:val="00804531"/>
    <w:rsid w:val="008055E2"/>
    <w:rsid w:val="00807419"/>
    <w:rsid w:val="00811047"/>
    <w:rsid w:val="00811AE8"/>
    <w:rsid w:val="00811B6E"/>
    <w:rsid w:val="00812563"/>
    <w:rsid w:val="00815CC4"/>
    <w:rsid w:val="0081686C"/>
    <w:rsid w:val="00816A67"/>
    <w:rsid w:val="00820E7B"/>
    <w:rsid w:val="00822588"/>
    <w:rsid w:val="00824F00"/>
    <w:rsid w:val="008265D5"/>
    <w:rsid w:val="00832B4B"/>
    <w:rsid w:val="00833135"/>
    <w:rsid w:val="00836ACA"/>
    <w:rsid w:val="008405F6"/>
    <w:rsid w:val="00841855"/>
    <w:rsid w:val="00850B9F"/>
    <w:rsid w:val="008529B4"/>
    <w:rsid w:val="00854CE0"/>
    <w:rsid w:val="00855648"/>
    <w:rsid w:val="0085597B"/>
    <w:rsid w:val="0085669D"/>
    <w:rsid w:val="008611CD"/>
    <w:rsid w:val="00866A64"/>
    <w:rsid w:val="00867D56"/>
    <w:rsid w:val="00870802"/>
    <w:rsid w:val="00873C40"/>
    <w:rsid w:val="00874738"/>
    <w:rsid w:val="00880D66"/>
    <w:rsid w:val="00893C04"/>
    <w:rsid w:val="0089475D"/>
    <w:rsid w:val="00897FE0"/>
    <w:rsid w:val="008A1751"/>
    <w:rsid w:val="008A1C6E"/>
    <w:rsid w:val="008A4420"/>
    <w:rsid w:val="008A4CCC"/>
    <w:rsid w:val="008A7305"/>
    <w:rsid w:val="008B34A0"/>
    <w:rsid w:val="008C7069"/>
    <w:rsid w:val="008C7258"/>
    <w:rsid w:val="008D252A"/>
    <w:rsid w:val="008E2132"/>
    <w:rsid w:val="008E3208"/>
    <w:rsid w:val="008E32F0"/>
    <w:rsid w:val="008E33A0"/>
    <w:rsid w:val="008E3D7E"/>
    <w:rsid w:val="008E4B19"/>
    <w:rsid w:val="008E5585"/>
    <w:rsid w:val="008E601E"/>
    <w:rsid w:val="008E67AD"/>
    <w:rsid w:val="008E7C31"/>
    <w:rsid w:val="008F1045"/>
    <w:rsid w:val="008F11FB"/>
    <w:rsid w:val="008F3A8B"/>
    <w:rsid w:val="008F4A9C"/>
    <w:rsid w:val="008F5253"/>
    <w:rsid w:val="008F5526"/>
    <w:rsid w:val="008F596B"/>
    <w:rsid w:val="008F5C98"/>
    <w:rsid w:val="008F69B7"/>
    <w:rsid w:val="00910AE4"/>
    <w:rsid w:val="0091350E"/>
    <w:rsid w:val="00913705"/>
    <w:rsid w:val="0091608A"/>
    <w:rsid w:val="00916223"/>
    <w:rsid w:val="00920207"/>
    <w:rsid w:val="00922A80"/>
    <w:rsid w:val="00922AC4"/>
    <w:rsid w:val="00924047"/>
    <w:rsid w:val="0092627E"/>
    <w:rsid w:val="00942152"/>
    <w:rsid w:val="0094238F"/>
    <w:rsid w:val="00945AC7"/>
    <w:rsid w:val="00951CE8"/>
    <w:rsid w:val="00955CF1"/>
    <w:rsid w:val="00957B74"/>
    <w:rsid w:val="00960C57"/>
    <w:rsid w:val="009614E5"/>
    <w:rsid w:val="009619CC"/>
    <w:rsid w:val="009659B8"/>
    <w:rsid w:val="0096747A"/>
    <w:rsid w:val="00977421"/>
    <w:rsid w:val="00981798"/>
    <w:rsid w:val="00983072"/>
    <w:rsid w:val="0098312C"/>
    <w:rsid w:val="00983921"/>
    <w:rsid w:val="00984ABF"/>
    <w:rsid w:val="00985D9C"/>
    <w:rsid w:val="0098771E"/>
    <w:rsid w:val="00987DEF"/>
    <w:rsid w:val="00992193"/>
    <w:rsid w:val="00994943"/>
    <w:rsid w:val="009A070B"/>
    <w:rsid w:val="009A441D"/>
    <w:rsid w:val="009A5BB8"/>
    <w:rsid w:val="009A5FD4"/>
    <w:rsid w:val="009B0477"/>
    <w:rsid w:val="009B2CAB"/>
    <w:rsid w:val="009B68F9"/>
    <w:rsid w:val="009D2C98"/>
    <w:rsid w:val="009D4A3A"/>
    <w:rsid w:val="009D4BE4"/>
    <w:rsid w:val="009D59B8"/>
    <w:rsid w:val="009D60DD"/>
    <w:rsid w:val="009D6769"/>
    <w:rsid w:val="009E3E86"/>
    <w:rsid w:val="009E5A07"/>
    <w:rsid w:val="00A00AE6"/>
    <w:rsid w:val="00A04019"/>
    <w:rsid w:val="00A04C7F"/>
    <w:rsid w:val="00A05796"/>
    <w:rsid w:val="00A060DE"/>
    <w:rsid w:val="00A07899"/>
    <w:rsid w:val="00A07B9B"/>
    <w:rsid w:val="00A1066C"/>
    <w:rsid w:val="00A12AFF"/>
    <w:rsid w:val="00A12FEC"/>
    <w:rsid w:val="00A244EC"/>
    <w:rsid w:val="00A24946"/>
    <w:rsid w:val="00A256F7"/>
    <w:rsid w:val="00A31B08"/>
    <w:rsid w:val="00A32C3C"/>
    <w:rsid w:val="00A3626D"/>
    <w:rsid w:val="00A36579"/>
    <w:rsid w:val="00A41113"/>
    <w:rsid w:val="00A43D64"/>
    <w:rsid w:val="00A44257"/>
    <w:rsid w:val="00A476C2"/>
    <w:rsid w:val="00A52D92"/>
    <w:rsid w:val="00A537A5"/>
    <w:rsid w:val="00A55014"/>
    <w:rsid w:val="00A550D5"/>
    <w:rsid w:val="00A57519"/>
    <w:rsid w:val="00A6656B"/>
    <w:rsid w:val="00A67148"/>
    <w:rsid w:val="00A671A9"/>
    <w:rsid w:val="00A702A0"/>
    <w:rsid w:val="00A70FF7"/>
    <w:rsid w:val="00A71C6B"/>
    <w:rsid w:val="00A735DE"/>
    <w:rsid w:val="00A7690D"/>
    <w:rsid w:val="00A82FC7"/>
    <w:rsid w:val="00A86F54"/>
    <w:rsid w:val="00A87315"/>
    <w:rsid w:val="00A911F0"/>
    <w:rsid w:val="00A91507"/>
    <w:rsid w:val="00A9522E"/>
    <w:rsid w:val="00AA024D"/>
    <w:rsid w:val="00AA11C0"/>
    <w:rsid w:val="00AA2E11"/>
    <w:rsid w:val="00AA3477"/>
    <w:rsid w:val="00AC1FA4"/>
    <w:rsid w:val="00AC467B"/>
    <w:rsid w:val="00AC4912"/>
    <w:rsid w:val="00AD1DF3"/>
    <w:rsid w:val="00AD1FC1"/>
    <w:rsid w:val="00AD1FFB"/>
    <w:rsid w:val="00AD5BC8"/>
    <w:rsid w:val="00AE04B9"/>
    <w:rsid w:val="00AE2CB8"/>
    <w:rsid w:val="00AE5382"/>
    <w:rsid w:val="00AE6ACC"/>
    <w:rsid w:val="00AF04D7"/>
    <w:rsid w:val="00AF60B3"/>
    <w:rsid w:val="00B00C2E"/>
    <w:rsid w:val="00B075A7"/>
    <w:rsid w:val="00B11752"/>
    <w:rsid w:val="00B14174"/>
    <w:rsid w:val="00B21378"/>
    <w:rsid w:val="00B25162"/>
    <w:rsid w:val="00B26375"/>
    <w:rsid w:val="00B320E6"/>
    <w:rsid w:val="00B322C0"/>
    <w:rsid w:val="00B3281D"/>
    <w:rsid w:val="00B34541"/>
    <w:rsid w:val="00B40E1E"/>
    <w:rsid w:val="00B43B91"/>
    <w:rsid w:val="00B51128"/>
    <w:rsid w:val="00B51712"/>
    <w:rsid w:val="00B52841"/>
    <w:rsid w:val="00B54C2A"/>
    <w:rsid w:val="00B63466"/>
    <w:rsid w:val="00B7135C"/>
    <w:rsid w:val="00B74B5B"/>
    <w:rsid w:val="00B75668"/>
    <w:rsid w:val="00B7734B"/>
    <w:rsid w:val="00B81290"/>
    <w:rsid w:val="00B81D36"/>
    <w:rsid w:val="00B829E9"/>
    <w:rsid w:val="00B851AC"/>
    <w:rsid w:val="00B857D1"/>
    <w:rsid w:val="00B8588F"/>
    <w:rsid w:val="00B8691A"/>
    <w:rsid w:val="00B92687"/>
    <w:rsid w:val="00B929B1"/>
    <w:rsid w:val="00B94678"/>
    <w:rsid w:val="00B94A8F"/>
    <w:rsid w:val="00B9550B"/>
    <w:rsid w:val="00BA20B6"/>
    <w:rsid w:val="00BA217A"/>
    <w:rsid w:val="00BA306E"/>
    <w:rsid w:val="00BA5FED"/>
    <w:rsid w:val="00BB6546"/>
    <w:rsid w:val="00BB6759"/>
    <w:rsid w:val="00BC09CA"/>
    <w:rsid w:val="00BC4674"/>
    <w:rsid w:val="00BC52EC"/>
    <w:rsid w:val="00BC60F8"/>
    <w:rsid w:val="00BD2143"/>
    <w:rsid w:val="00BD6155"/>
    <w:rsid w:val="00BE1AF6"/>
    <w:rsid w:val="00BE62D3"/>
    <w:rsid w:val="00BE6D73"/>
    <w:rsid w:val="00BE7233"/>
    <w:rsid w:val="00BF003F"/>
    <w:rsid w:val="00BF39F4"/>
    <w:rsid w:val="00BF5487"/>
    <w:rsid w:val="00BF6660"/>
    <w:rsid w:val="00C002AC"/>
    <w:rsid w:val="00C01055"/>
    <w:rsid w:val="00C03C7C"/>
    <w:rsid w:val="00C07EF2"/>
    <w:rsid w:val="00C1014D"/>
    <w:rsid w:val="00C12264"/>
    <w:rsid w:val="00C13408"/>
    <w:rsid w:val="00C13556"/>
    <w:rsid w:val="00C143D0"/>
    <w:rsid w:val="00C24F3D"/>
    <w:rsid w:val="00C261F7"/>
    <w:rsid w:val="00C313FD"/>
    <w:rsid w:val="00C33550"/>
    <w:rsid w:val="00C41B70"/>
    <w:rsid w:val="00C42ECF"/>
    <w:rsid w:val="00C43D64"/>
    <w:rsid w:val="00C5095B"/>
    <w:rsid w:val="00C51773"/>
    <w:rsid w:val="00C56458"/>
    <w:rsid w:val="00C60952"/>
    <w:rsid w:val="00C610AF"/>
    <w:rsid w:val="00C61607"/>
    <w:rsid w:val="00C67CDF"/>
    <w:rsid w:val="00C741B5"/>
    <w:rsid w:val="00C748E1"/>
    <w:rsid w:val="00C7493E"/>
    <w:rsid w:val="00C75A64"/>
    <w:rsid w:val="00C76D23"/>
    <w:rsid w:val="00C772CD"/>
    <w:rsid w:val="00C7749D"/>
    <w:rsid w:val="00C80362"/>
    <w:rsid w:val="00C82618"/>
    <w:rsid w:val="00C82791"/>
    <w:rsid w:val="00C84E0A"/>
    <w:rsid w:val="00C8792E"/>
    <w:rsid w:val="00C914C7"/>
    <w:rsid w:val="00C96D75"/>
    <w:rsid w:val="00C97FC7"/>
    <w:rsid w:val="00CA1CC7"/>
    <w:rsid w:val="00CB02B4"/>
    <w:rsid w:val="00CB16B3"/>
    <w:rsid w:val="00CB1B15"/>
    <w:rsid w:val="00CB446A"/>
    <w:rsid w:val="00CB516F"/>
    <w:rsid w:val="00CB6026"/>
    <w:rsid w:val="00CB75D7"/>
    <w:rsid w:val="00CC2915"/>
    <w:rsid w:val="00CC2A2D"/>
    <w:rsid w:val="00CC38BB"/>
    <w:rsid w:val="00CC4C98"/>
    <w:rsid w:val="00CD06D9"/>
    <w:rsid w:val="00CD7DB0"/>
    <w:rsid w:val="00CE2F77"/>
    <w:rsid w:val="00CE3961"/>
    <w:rsid w:val="00CE5562"/>
    <w:rsid w:val="00CF0C8E"/>
    <w:rsid w:val="00CF3E48"/>
    <w:rsid w:val="00CF69CA"/>
    <w:rsid w:val="00D01039"/>
    <w:rsid w:val="00D01A56"/>
    <w:rsid w:val="00D10328"/>
    <w:rsid w:val="00D1210D"/>
    <w:rsid w:val="00D12DB9"/>
    <w:rsid w:val="00D14367"/>
    <w:rsid w:val="00D1480F"/>
    <w:rsid w:val="00D14A74"/>
    <w:rsid w:val="00D1530D"/>
    <w:rsid w:val="00D1638D"/>
    <w:rsid w:val="00D17ED9"/>
    <w:rsid w:val="00D21D57"/>
    <w:rsid w:val="00D22FA5"/>
    <w:rsid w:val="00D23AD7"/>
    <w:rsid w:val="00D24076"/>
    <w:rsid w:val="00D2493A"/>
    <w:rsid w:val="00D32559"/>
    <w:rsid w:val="00D32ADB"/>
    <w:rsid w:val="00D34107"/>
    <w:rsid w:val="00D34CA1"/>
    <w:rsid w:val="00D37434"/>
    <w:rsid w:val="00D37983"/>
    <w:rsid w:val="00D4078A"/>
    <w:rsid w:val="00D411C4"/>
    <w:rsid w:val="00D424D7"/>
    <w:rsid w:val="00D43217"/>
    <w:rsid w:val="00D4441A"/>
    <w:rsid w:val="00D55F46"/>
    <w:rsid w:val="00D56167"/>
    <w:rsid w:val="00D56DD6"/>
    <w:rsid w:val="00D56F60"/>
    <w:rsid w:val="00D60334"/>
    <w:rsid w:val="00D7094B"/>
    <w:rsid w:val="00D709B9"/>
    <w:rsid w:val="00D74683"/>
    <w:rsid w:val="00D81C98"/>
    <w:rsid w:val="00D93450"/>
    <w:rsid w:val="00D94BE0"/>
    <w:rsid w:val="00D95798"/>
    <w:rsid w:val="00DA018F"/>
    <w:rsid w:val="00DA50B8"/>
    <w:rsid w:val="00DA5138"/>
    <w:rsid w:val="00DB1FA7"/>
    <w:rsid w:val="00DB5D55"/>
    <w:rsid w:val="00DC2407"/>
    <w:rsid w:val="00DC3856"/>
    <w:rsid w:val="00DD164B"/>
    <w:rsid w:val="00DD1F21"/>
    <w:rsid w:val="00DD39D9"/>
    <w:rsid w:val="00DD5026"/>
    <w:rsid w:val="00DE311D"/>
    <w:rsid w:val="00DE3EB3"/>
    <w:rsid w:val="00DE7CBC"/>
    <w:rsid w:val="00DF0C2A"/>
    <w:rsid w:val="00DF37C6"/>
    <w:rsid w:val="00E02FA7"/>
    <w:rsid w:val="00E13409"/>
    <w:rsid w:val="00E14933"/>
    <w:rsid w:val="00E200D6"/>
    <w:rsid w:val="00E20B61"/>
    <w:rsid w:val="00E21BAF"/>
    <w:rsid w:val="00E2219E"/>
    <w:rsid w:val="00E2303C"/>
    <w:rsid w:val="00E24F48"/>
    <w:rsid w:val="00E26933"/>
    <w:rsid w:val="00E30429"/>
    <w:rsid w:val="00E34292"/>
    <w:rsid w:val="00E3451C"/>
    <w:rsid w:val="00E3525D"/>
    <w:rsid w:val="00E36BFC"/>
    <w:rsid w:val="00E4007D"/>
    <w:rsid w:val="00E41195"/>
    <w:rsid w:val="00E41C16"/>
    <w:rsid w:val="00E4222E"/>
    <w:rsid w:val="00E44110"/>
    <w:rsid w:val="00E44D19"/>
    <w:rsid w:val="00E4550E"/>
    <w:rsid w:val="00E52DD9"/>
    <w:rsid w:val="00E61E8B"/>
    <w:rsid w:val="00E624FF"/>
    <w:rsid w:val="00E6333D"/>
    <w:rsid w:val="00E63651"/>
    <w:rsid w:val="00E71FB2"/>
    <w:rsid w:val="00E74435"/>
    <w:rsid w:val="00E76CD6"/>
    <w:rsid w:val="00E82B2F"/>
    <w:rsid w:val="00E8430C"/>
    <w:rsid w:val="00E902E1"/>
    <w:rsid w:val="00EA39D3"/>
    <w:rsid w:val="00EA5478"/>
    <w:rsid w:val="00EA6CF8"/>
    <w:rsid w:val="00EB1BEF"/>
    <w:rsid w:val="00EB2FB3"/>
    <w:rsid w:val="00EB467F"/>
    <w:rsid w:val="00EB6E8D"/>
    <w:rsid w:val="00EB7EC9"/>
    <w:rsid w:val="00EC0EF6"/>
    <w:rsid w:val="00EC2D7E"/>
    <w:rsid w:val="00EC2E9A"/>
    <w:rsid w:val="00EC36D7"/>
    <w:rsid w:val="00EC384E"/>
    <w:rsid w:val="00EC45F1"/>
    <w:rsid w:val="00EC4E53"/>
    <w:rsid w:val="00EC760D"/>
    <w:rsid w:val="00ED064A"/>
    <w:rsid w:val="00ED1738"/>
    <w:rsid w:val="00ED28E9"/>
    <w:rsid w:val="00ED2B25"/>
    <w:rsid w:val="00ED4117"/>
    <w:rsid w:val="00ED50CD"/>
    <w:rsid w:val="00EE5C90"/>
    <w:rsid w:val="00EE7B50"/>
    <w:rsid w:val="00F02033"/>
    <w:rsid w:val="00F11249"/>
    <w:rsid w:val="00F11D59"/>
    <w:rsid w:val="00F11D5A"/>
    <w:rsid w:val="00F220D6"/>
    <w:rsid w:val="00F22A85"/>
    <w:rsid w:val="00F22E5C"/>
    <w:rsid w:val="00F267CE"/>
    <w:rsid w:val="00F351B7"/>
    <w:rsid w:val="00F36036"/>
    <w:rsid w:val="00F36E63"/>
    <w:rsid w:val="00F36EC4"/>
    <w:rsid w:val="00F456A3"/>
    <w:rsid w:val="00F47D98"/>
    <w:rsid w:val="00F51D64"/>
    <w:rsid w:val="00F528AC"/>
    <w:rsid w:val="00F57299"/>
    <w:rsid w:val="00F60E63"/>
    <w:rsid w:val="00F61140"/>
    <w:rsid w:val="00F62409"/>
    <w:rsid w:val="00F6699D"/>
    <w:rsid w:val="00F71BC5"/>
    <w:rsid w:val="00F729AE"/>
    <w:rsid w:val="00F740C9"/>
    <w:rsid w:val="00F75D03"/>
    <w:rsid w:val="00F767DB"/>
    <w:rsid w:val="00F76808"/>
    <w:rsid w:val="00F800B3"/>
    <w:rsid w:val="00F84C87"/>
    <w:rsid w:val="00F84F2E"/>
    <w:rsid w:val="00F902A1"/>
    <w:rsid w:val="00F91068"/>
    <w:rsid w:val="00F97762"/>
    <w:rsid w:val="00FA1A61"/>
    <w:rsid w:val="00FA1D55"/>
    <w:rsid w:val="00FA244C"/>
    <w:rsid w:val="00FA3971"/>
    <w:rsid w:val="00FA6CBC"/>
    <w:rsid w:val="00FB0C2C"/>
    <w:rsid w:val="00FB4294"/>
    <w:rsid w:val="00FB49BF"/>
    <w:rsid w:val="00FC50A7"/>
    <w:rsid w:val="00FC5788"/>
    <w:rsid w:val="00FE3111"/>
    <w:rsid w:val="00FE311B"/>
    <w:rsid w:val="00FE526A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C0E3"/>
  <w15:chartTrackingRefBased/>
  <w15:docId w15:val="{F2225B7F-6EF2-F045-B64B-C9E09B1A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2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6D6A1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04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Larsen</dc:creator>
  <cp:keywords/>
  <dc:description/>
  <cp:lastModifiedBy>Pia Bjerre</cp:lastModifiedBy>
  <cp:revision>2</cp:revision>
  <dcterms:created xsi:type="dcterms:W3CDTF">2025-11-11T07:36:00Z</dcterms:created>
  <dcterms:modified xsi:type="dcterms:W3CDTF">2025-11-11T07:36:00Z</dcterms:modified>
</cp:coreProperties>
</file>