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A810" w14:textId="4D4ECC95" w:rsidR="00977F41" w:rsidRDefault="001E1007" w:rsidP="00396503">
      <w:pPr>
        <w:pStyle w:val="Overskrift1"/>
        <w:jc w:val="center"/>
      </w:pPr>
      <w:r>
        <w:t>Vinkel mellem linjer</w:t>
      </w:r>
    </w:p>
    <w:p w14:paraId="79256138" w14:textId="77777777" w:rsidR="001E1007" w:rsidRDefault="001E1007" w:rsidP="001E1007"/>
    <w:p w14:paraId="347EABFD" w14:textId="1DA808C8" w:rsidR="001E1007" w:rsidRDefault="001E1007" w:rsidP="00396503">
      <w:pPr>
        <w:pStyle w:val="Overskrift2"/>
      </w:pPr>
      <w:r>
        <w:t xml:space="preserve">Opgave </w:t>
      </w:r>
      <w:r w:rsidR="00396503">
        <w:t>1</w:t>
      </w:r>
    </w:p>
    <w:p w14:paraId="04C9964D" w14:textId="368C263D" w:rsidR="001E1007" w:rsidRDefault="001E1007" w:rsidP="001E1007">
      <w:pPr>
        <w:rPr>
          <w:rFonts w:eastAsiaTheme="minorEastAsia"/>
        </w:rPr>
      </w:pPr>
      <w:r>
        <w:t xml:space="preserve">Vi ser på linjen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, der er givet ved ligningen </w:t>
      </w:r>
    </w:p>
    <w:p w14:paraId="5A0179C1" w14:textId="056DFD12" w:rsidR="001E1007" w:rsidRPr="001E1007" w:rsidRDefault="001E1007" w:rsidP="001E100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y=-4x+3</m:t>
          </m:r>
        </m:oMath>
      </m:oMathPara>
    </w:p>
    <w:p w14:paraId="4E8F9C35" w14:textId="5CAD0CF0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a) Bestem hældningskoefficienten for </w:t>
      </w:r>
      <m:oMath>
        <m:r>
          <w:rPr>
            <w:rFonts w:ascii="Cambria Math" w:eastAsiaTheme="minorEastAsia" w:hAnsi="Cambria Math"/>
          </w:rPr>
          <m:t>l</m:t>
        </m:r>
      </m:oMath>
    </w:p>
    <w:p w14:paraId="366761BF" w14:textId="4D9A37C6" w:rsidR="001E1007" w:rsidRP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b) Bestem hældningsvinklen for </w:t>
      </w:r>
      <m:oMath>
        <m:r>
          <w:rPr>
            <w:rFonts w:ascii="Cambria Math" w:eastAsiaTheme="minorEastAsia" w:hAnsi="Cambria Math"/>
          </w:rPr>
          <m:t>l</m:t>
        </m:r>
      </m:oMath>
    </w:p>
    <w:p w14:paraId="311FCBF7" w14:textId="77777777" w:rsidR="001E1007" w:rsidRDefault="001E1007" w:rsidP="001E1007">
      <w:pPr>
        <w:rPr>
          <w:rFonts w:eastAsiaTheme="minorEastAsia"/>
        </w:rPr>
      </w:pPr>
    </w:p>
    <w:p w14:paraId="0AE8274E" w14:textId="5265B2A1" w:rsidR="001E1007" w:rsidRDefault="001E1007" w:rsidP="0039650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396503">
        <w:rPr>
          <w:rFonts w:eastAsiaTheme="minorEastAsia"/>
        </w:rPr>
        <w:t>2</w:t>
      </w:r>
    </w:p>
    <w:p w14:paraId="16C36D25" w14:textId="5148B932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Vi ser på de to linjer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, der er givet ved </w:t>
      </w:r>
    </w:p>
    <w:p w14:paraId="7EAB227E" w14:textId="78CD20A2" w:rsidR="001E1007" w:rsidRPr="001E1007" w:rsidRDefault="001E1007" w:rsidP="001E10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l:    y=3x+2</m:t>
          </m:r>
        </m:oMath>
      </m:oMathPara>
    </w:p>
    <w:p w14:paraId="57AC9792" w14:textId="779A60C0" w:rsidR="001E1007" w:rsidRPr="001E1007" w:rsidRDefault="001E1007" w:rsidP="001E10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m:   y=x-3</m:t>
          </m:r>
        </m:oMath>
      </m:oMathPara>
    </w:p>
    <w:p w14:paraId="2BB48A5B" w14:textId="6A3CCF57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a) Tegn de to linjer </w:t>
      </w:r>
    </w:p>
    <w:p w14:paraId="0C5B52FC" w14:textId="701BE6E3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b) Beregn hældningsvinklen for hver af de to linjer </w:t>
      </w:r>
    </w:p>
    <w:p w14:paraId="3ED701EF" w14:textId="505484EC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c) Beregn den spidse vinkel mellem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. </w:t>
      </w:r>
    </w:p>
    <w:p w14:paraId="1B270F78" w14:textId="77777777" w:rsidR="001E1007" w:rsidRDefault="001E1007" w:rsidP="001E1007">
      <w:pPr>
        <w:rPr>
          <w:rFonts w:eastAsiaTheme="minorEastAsia"/>
        </w:rPr>
      </w:pPr>
    </w:p>
    <w:p w14:paraId="272D6A1A" w14:textId="22829964" w:rsidR="001E1007" w:rsidRDefault="001E1007" w:rsidP="0039650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396503">
        <w:rPr>
          <w:rFonts w:eastAsiaTheme="minorEastAsia"/>
        </w:rPr>
        <w:t>3</w:t>
      </w:r>
    </w:p>
    <w:p w14:paraId="028FEE06" w14:textId="4DEE0886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Vi ser på de to linjer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givet ved </w:t>
      </w:r>
    </w:p>
    <w:p w14:paraId="1270E9F1" w14:textId="48BDEB07" w:rsidR="001E1007" w:rsidRPr="001E1007" w:rsidRDefault="001E1007" w:rsidP="001E10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l:    y=-2x+2</m:t>
          </m:r>
        </m:oMath>
      </m:oMathPara>
    </w:p>
    <w:p w14:paraId="10CB6DA3" w14:textId="38EE4216" w:rsidR="001E1007" w:rsidRPr="001E1007" w:rsidRDefault="001E1007" w:rsidP="001E10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m:   y=3x-3</m:t>
          </m:r>
        </m:oMath>
      </m:oMathPara>
    </w:p>
    <w:p w14:paraId="3F766420" w14:textId="24304D36" w:rsidR="001E1007" w:rsidRP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a) Beregn den spidse vinkel mellem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</w:p>
    <w:p w14:paraId="54AE3B01" w14:textId="77777777" w:rsidR="001E1007" w:rsidRDefault="001E1007" w:rsidP="001E1007">
      <w:pPr>
        <w:rPr>
          <w:rFonts w:eastAsiaTheme="minorEastAsia"/>
        </w:rPr>
      </w:pPr>
    </w:p>
    <w:p w14:paraId="1C61A781" w14:textId="07434F13" w:rsidR="001E1007" w:rsidRDefault="001E1007" w:rsidP="0039650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396503">
        <w:rPr>
          <w:rFonts w:eastAsiaTheme="minorEastAsia"/>
        </w:rPr>
        <w:t>4</w:t>
      </w:r>
    </w:p>
    <w:p w14:paraId="7F145481" w14:textId="77777777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Vi ser på de to linjer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givet ved </w:t>
      </w:r>
    </w:p>
    <w:p w14:paraId="49FAC43C" w14:textId="1B2A9654" w:rsidR="001E1007" w:rsidRPr="001E1007" w:rsidRDefault="001E1007" w:rsidP="001E10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l:    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x+3</m:t>
          </m:r>
        </m:oMath>
      </m:oMathPara>
    </w:p>
    <w:p w14:paraId="344716E0" w14:textId="6C3F5AF7" w:rsidR="001E1007" w:rsidRPr="001E1007" w:rsidRDefault="001E1007" w:rsidP="001E10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m:   y=-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</m:oMath>
      </m:oMathPara>
    </w:p>
    <w:p w14:paraId="26456A7D" w14:textId="5CE17291" w:rsidR="001E1007" w:rsidRP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>a) Beregn vinkler</w:t>
      </w:r>
      <w:r w:rsidR="00396503">
        <w:rPr>
          <w:rFonts w:eastAsiaTheme="minorEastAsia"/>
        </w:rPr>
        <w:t>ne</w:t>
      </w:r>
      <w:r>
        <w:rPr>
          <w:rFonts w:eastAsiaTheme="minorEastAsia"/>
        </w:rPr>
        <w:t xml:space="preserve"> mellem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</w:p>
    <w:p w14:paraId="4AFCABBE" w14:textId="77777777" w:rsidR="001E1007" w:rsidRDefault="001E1007" w:rsidP="001E1007">
      <w:pPr>
        <w:rPr>
          <w:rFonts w:eastAsiaTheme="minorEastAsia"/>
        </w:rPr>
      </w:pPr>
    </w:p>
    <w:p w14:paraId="0E1805CB" w14:textId="2505116E" w:rsidR="001E1007" w:rsidRDefault="001E1007" w:rsidP="0039650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396503">
        <w:rPr>
          <w:rFonts w:eastAsiaTheme="minorEastAsia"/>
        </w:rPr>
        <w:t>5</w:t>
      </w:r>
    </w:p>
    <w:p w14:paraId="74EDB8F3" w14:textId="667BE67A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Vi ser på to linjer og får oplyst at de har hældningskoefficienterne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=-4</m:t>
        </m:r>
      </m:oMath>
      <w:r>
        <w:rPr>
          <w:rFonts w:eastAsiaTheme="minorEastAsia"/>
        </w:rPr>
        <w:t xml:space="preserve">. </w:t>
      </w:r>
    </w:p>
    <w:p w14:paraId="5DA86A06" w14:textId="214426E2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a) Beregn hældningsvinklen for hver af de to linjer </w:t>
      </w:r>
    </w:p>
    <w:p w14:paraId="20F8568D" w14:textId="30FD7614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b) Beregn den spidse vinkel mellem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. </w:t>
      </w:r>
    </w:p>
    <w:p w14:paraId="793E1494" w14:textId="77777777" w:rsidR="001E1007" w:rsidRDefault="001E1007" w:rsidP="001E1007">
      <w:pPr>
        <w:rPr>
          <w:rFonts w:eastAsiaTheme="minorEastAsia"/>
        </w:rPr>
      </w:pPr>
    </w:p>
    <w:p w14:paraId="6BFA2F0A" w14:textId="0BFBF58D" w:rsidR="001E1007" w:rsidRDefault="001E1007" w:rsidP="0039650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396503">
        <w:rPr>
          <w:rFonts w:eastAsiaTheme="minorEastAsia"/>
        </w:rPr>
        <w:t>6</w:t>
      </w:r>
    </w:p>
    <w:p w14:paraId="59033CA4" w14:textId="6F89C826" w:rsidR="001E1007" w:rsidRDefault="001E1007" w:rsidP="001E1007">
      <w:pPr>
        <w:rPr>
          <w:rFonts w:eastAsiaTheme="minorEastAsia"/>
        </w:rPr>
      </w:pPr>
      <w:r>
        <w:rPr>
          <w:rFonts w:eastAsiaTheme="minorEastAsia"/>
        </w:rPr>
        <w:t xml:space="preserve">En linje går gennem punkterne </w:t>
      </w:r>
      <m:oMath>
        <m:r>
          <w:rPr>
            <w:rFonts w:ascii="Cambria Math" w:eastAsiaTheme="minorEastAsia" w:hAnsi="Cambria Math"/>
          </w:rPr>
          <m:t>A(2,3)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B(5,11)</m:t>
        </m:r>
      </m:oMath>
      <w:r>
        <w:rPr>
          <w:rFonts w:eastAsiaTheme="minorEastAsia"/>
        </w:rPr>
        <w:t xml:space="preserve">. En anden linje går gennem punkterne </w:t>
      </w:r>
      <m:oMath>
        <m:r>
          <w:rPr>
            <w:rFonts w:ascii="Cambria Math" w:eastAsiaTheme="minorEastAsia" w:hAnsi="Cambria Math"/>
          </w:rPr>
          <m:t>C(1,7)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D(4,2)</m:t>
        </m:r>
      </m:oMath>
      <w:r>
        <w:rPr>
          <w:rFonts w:eastAsiaTheme="minorEastAsia"/>
        </w:rPr>
        <w:t xml:space="preserve">. Bestem vinklen mellem de to linjer. </w:t>
      </w:r>
    </w:p>
    <w:p w14:paraId="36822572" w14:textId="77777777" w:rsidR="000C6C39" w:rsidRDefault="000C6C39" w:rsidP="001E1007">
      <w:pPr>
        <w:rPr>
          <w:rFonts w:eastAsiaTheme="minorEastAsia"/>
        </w:rPr>
      </w:pPr>
    </w:p>
    <w:p w14:paraId="7A405B87" w14:textId="0F810DD6" w:rsidR="00396503" w:rsidRDefault="00396503" w:rsidP="0039650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B14FBB">
        <w:rPr>
          <w:rFonts w:eastAsiaTheme="minorEastAsia"/>
        </w:rPr>
        <w:t>7</w:t>
      </w:r>
    </w:p>
    <w:p w14:paraId="63CE3BF9" w14:textId="676730F2" w:rsidR="00396503" w:rsidRPr="00396503" w:rsidRDefault="00396503" w:rsidP="001E1007">
      <w:pPr>
        <w:rPr>
          <w:rFonts w:eastAsiaTheme="minorEastAsia"/>
        </w:rPr>
      </w:pPr>
      <w:r>
        <w:rPr>
          <w:rFonts w:eastAsiaTheme="minorEastAsia"/>
        </w:rPr>
        <w:t xml:space="preserve">Linjen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har ligningen </w:t>
      </w:r>
      <m:oMath>
        <m:r>
          <w:rPr>
            <w:rFonts w:ascii="Cambria Math" w:eastAsiaTheme="minorEastAsia" w:hAnsi="Cambria Math"/>
          </w:rPr>
          <m:t>y=x+5</m:t>
        </m:r>
      </m:oMath>
      <w:r>
        <w:rPr>
          <w:rFonts w:eastAsiaTheme="minorEastAsia"/>
        </w:rPr>
        <w:t xml:space="preserve"> og linjen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står vinkelret på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går gennem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7,2</m:t>
            </m:r>
          </m:e>
        </m:d>
        <m:r>
          <w:rPr>
            <w:rFonts w:ascii="Cambria Math" w:eastAsiaTheme="minorEastAsia" w:hAnsi="Cambria Math"/>
          </w:rPr>
          <m:t xml:space="preserve">. </m:t>
        </m:r>
      </m:oMath>
    </w:p>
    <w:p w14:paraId="433A5EC0" w14:textId="14546689" w:rsidR="00396503" w:rsidRDefault="00396503" w:rsidP="001E1007">
      <w:pPr>
        <w:rPr>
          <w:rFonts w:eastAsiaTheme="minorEastAsia"/>
        </w:rPr>
      </w:pPr>
      <w:r>
        <w:rPr>
          <w:rFonts w:eastAsiaTheme="minorEastAsia"/>
        </w:rPr>
        <w:t xml:space="preserve">a) Bestem ligningen for </w:t>
      </w:r>
      <m:oMath>
        <m:r>
          <w:rPr>
            <w:rFonts w:ascii="Cambria Math" w:eastAsiaTheme="minorEastAsia" w:hAnsi="Cambria Math"/>
          </w:rPr>
          <m:t>m</m:t>
        </m:r>
      </m:oMath>
    </w:p>
    <w:p w14:paraId="2079DE28" w14:textId="6782BD60" w:rsidR="00396503" w:rsidRDefault="00396503" w:rsidP="00396503">
      <w:pPr>
        <w:rPr>
          <w:rFonts w:eastAsiaTheme="minorEastAsia"/>
        </w:rPr>
      </w:pPr>
      <w:r>
        <w:rPr>
          <w:rFonts w:eastAsiaTheme="minorEastAsia"/>
        </w:rPr>
        <w:t xml:space="preserve">b) Beregn hældningsvinklen for hver af de to linjer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</w:p>
    <w:p w14:paraId="7E4C6AE3" w14:textId="77777777" w:rsidR="00396503" w:rsidRDefault="00396503" w:rsidP="00396503">
      <w:pPr>
        <w:rPr>
          <w:rFonts w:eastAsiaTheme="minorEastAsia"/>
        </w:rPr>
      </w:pPr>
      <w:r>
        <w:rPr>
          <w:rFonts w:eastAsiaTheme="minorEastAsia"/>
        </w:rPr>
        <w:t xml:space="preserve">c) Beregn den spidse vinkel mellem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. </w:t>
      </w:r>
    </w:p>
    <w:p w14:paraId="1E82F190" w14:textId="77777777" w:rsidR="00396503" w:rsidRDefault="00396503" w:rsidP="001E1007">
      <w:pPr>
        <w:rPr>
          <w:rFonts w:eastAsiaTheme="minorEastAsia"/>
        </w:rPr>
      </w:pPr>
    </w:p>
    <w:p w14:paraId="490F8412" w14:textId="45943B3D" w:rsidR="00B25D61" w:rsidRPr="000C6C39" w:rsidRDefault="00B25D61" w:rsidP="000C6C39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B14FBB">
        <w:rPr>
          <w:rFonts w:eastAsiaTheme="minorEastAsia"/>
        </w:rPr>
        <w:t>8</w:t>
      </w:r>
    </w:p>
    <w:p w14:paraId="0C319AA8" w14:textId="77777777" w:rsidR="00B25D61" w:rsidRDefault="00B25D61" w:rsidP="00B25D61"/>
    <w:p w14:paraId="46307622" w14:textId="322C0B76" w:rsidR="00B25D61" w:rsidRDefault="00B25D61" w:rsidP="00B25D61">
      <w:r w:rsidRPr="00B25D61">
        <w:rPr>
          <w:noProof/>
        </w:rPr>
        <w:drawing>
          <wp:inline distT="0" distB="0" distL="0" distR="0" wp14:anchorId="5EC07246" wp14:editId="17ECE16A">
            <wp:extent cx="5906324" cy="657317"/>
            <wp:effectExtent l="0" t="0" r="0" b="9525"/>
            <wp:docPr id="6693395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395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2B025" w14:textId="77777777" w:rsidR="00B25D61" w:rsidRPr="00A42727" w:rsidRDefault="00B25D61" w:rsidP="00B25D61">
      <w:pPr>
        <w:rPr>
          <w:sz w:val="20"/>
          <w:szCs w:val="20"/>
        </w:rPr>
      </w:pPr>
    </w:p>
    <w:sectPr w:rsidR="00B25D61" w:rsidRPr="00A42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07"/>
    <w:rsid w:val="000C6C39"/>
    <w:rsid w:val="001E1007"/>
    <w:rsid w:val="0030755C"/>
    <w:rsid w:val="00396503"/>
    <w:rsid w:val="00476C1A"/>
    <w:rsid w:val="00652F2D"/>
    <w:rsid w:val="007A7DE0"/>
    <w:rsid w:val="0087431A"/>
    <w:rsid w:val="008F6122"/>
    <w:rsid w:val="00977F41"/>
    <w:rsid w:val="00A42727"/>
    <w:rsid w:val="00B14FBB"/>
    <w:rsid w:val="00B25D61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42B4"/>
  <w15:chartTrackingRefBased/>
  <w15:docId w15:val="{E889CB46-D120-4EF3-90A3-D50B6D95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1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1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1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1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1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100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100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10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10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10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10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10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10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100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1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100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1007"/>
    <w:rPr>
      <w:b/>
      <w:bCs/>
      <w:smallCaps/>
      <w:color w:val="2F5496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1E10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Rasmussen</dc:creator>
  <cp:keywords/>
  <dc:description/>
  <cp:lastModifiedBy>Ebbe Westh Hugger</cp:lastModifiedBy>
  <cp:revision>2</cp:revision>
  <cp:lastPrinted>2024-03-18T06:57:00Z</cp:lastPrinted>
  <dcterms:created xsi:type="dcterms:W3CDTF">2026-01-12T06:11:00Z</dcterms:created>
  <dcterms:modified xsi:type="dcterms:W3CDTF">2026-01-12T06:11:00Z</dcterms:modified>
</cp:coreProperties>
</file>