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8CF6" w14:textId="35877BC0" w:rsidR="00FA0685" w:rsidRPr="00AC1B64" w:rsidRDefault="00A85A48" w:rsidP="00A85A48">
      <w:pPr>
        <w:pStyle w:val="Titel"/>
      </w:pPr>
      <w:r w:rsidRPr="00AC1B64">
        <w:t>Vindmøllevingers effekt</w:t>
      </w:r>
    </w:p>
    <w:p w14:paraId="29A353E9" w14:textId="79D6DF58" w:rsidR="00A85A48" w:rsidRPr="00AC1B64" w:rsidRDefault="00A85A48" w:rsidP="00A85A48"/>
    <w:p w14:paraId="43431AAB" w14:textId="74199998" w:rsidR="00A85A48" w:rsidRPr="00AC1B64" w:rsidRDefault="00A85A48" w:rsidP="00A85A48">
      <w:pPr>
        <w:pStyle w:val="Overskrift1"/>
      </w:pPr>
      <w:r w:rsidRPr="00AC1B64">
        <w:t>Formål</w:t>
      </w:r>
    </w:p>
    <w:p w14:paraId="15265D2D" w14:textId="6B611346" w:rsidR="00A85A48" w:rsidRPr="00AC1B64" w:rsidRDefault="00A85A48" w:rsidP="00A85A48">
      <w:r w:rsidRPr="00AC1B64">
        <w:t>Formålet med forsøget er at undersøge hvilken type vindmøllevinge, der har den største effekt.</w:t>
      </w:r>
    </w:p>
    <w:p w14:paraId="062D4311" w14:textId="552FF205" w:rsidR="00A85A48" w:rsidRPr="00AC1B64" w:rsidRDefault="00A85A48" w:rsidP="00A85A48">
      <w:pPr>
        <w:pStyle w:val="Overskrift1"/>
      </w:pPr>
      <w:r w:rsidRPr="00AC1B64">
        <w:t>Hypoteser</w:t>
      </w:r>
    </w:p>
    <w:p w14:paraId="12C99570" w14:textId="77777777" w:rsidR="00A85A48" w:rsidRPr="00AC1B64" w:rsidRDefault="00A85A48" w:rsidP="00A85A48">
      <w:pPr>
        <w:spacing w:after="0" w:line="276" w:lineRule="auto"/>
      </w:pPr>
      <w:r w:rsidRPr="00AC1B64">
        <w:t>Inden forsøget udføres, skal I overveje hvad jeres hypotese(r) er. Hypoteserne kan være både kvantitative og kvalitative. Anfør jeres hypoteser nedenfor.</w:t>
      </w:r>
    </w:p>
    <w:p w14:paraId="2B649F4E" w14:textId="3AC61513" w:rsidR="00A85A48" w:rsidRPr="00AC1B64" w:rsidRDefault="00A85A48" w:rsidP="00A85A48">
      <w:pPr>
        <w:pStyle w:val="Listeafsnit"/>
        <w:numPr>
          <w:ilvl w:val="0"/>
          <w:numId w:val="1"/>
        </w:numPr>
      </w:pPr>
      <w:r w:rsidRPr="00AC1B64">
        <w:t>Hypotese 1:</w:t>
      </w:r>
    </w:p>
    <w:p w14:paraId="5C2345E1" w14:textId="4B2804EC" w:rsidR="00A85A48" w:rsidRPr="00AC1B64" w:rsidRDefault="00A85A48" w:rsidP="00A85A48">
      <w:pPr>
        <w:pStyle w:val="Listeafsnit"/>
        <w:numPr>
          <w:ilvl w:val="0"/>
          <w:numId w:val="1"/>
        </w:numPr>
      </w:pPr>
      <w:r w:rsidRPr="00AC1B64">
        <w:t>Evt. Hypotese 2:</w:t>
      </w:r>
    </w:p>
    <w:p w14:paraId="59519C96" w14:textId="0B236134" w:rsidR="00A85A48" w:rsidRPr="00AC1B64" w:rsidRDefault="00A85A48" w:rsidP="00A85A48">
      <w:pPr>
        <w:pStyle w:val="Listeafsnit"/>
        <w:numPr>
          <w:ilvl w:val="0"/>
          <w:numId w:val="1"/>
        </w:numPr>
      </w:pPr>
      <w:r w:rsidRPr="00AC1B64">
        <w:t>Evt. Hypotese 3:</w:t>
      </w:r>
    </w:p>
    <w:p w14:paraId="1A2A67FF" w14:textId="5630D151" w:rsidR="00A85A48" w:rsidRPr="00AC1B64" w:rsidRDefault="00A85A48" w:rsidP="00A85A48">
      <w:pPr>
        <w:pStyle w:val="Overskrift1"/>
      </w:pPr>
      <w:r w:rsidRPr="00AC1B64">
        <w:t>Apparatur</w:t>
      </w:r>
    </w:p>
    <w:p w14:paraId="29DAE565" w14:textId="0DE4DF3B" w:rsidR="00A85A48" w:rsidRPr="00AC1B64" w:rsidRDefault="00C96EBE" w:rsidP="00C96EBE">
      <w:pPr>
        <w:pStyle w:val="Listeafsnit"/>
        <w:numPr>
          <w:ilvl w:val="0"/>
          <w:numId w:val="2"/>
        </w:numPr>
      </w:pPr>
      <w:r w:rsidRPr="00AC1B64">
        <w:t xml:space="preserve">Modelvindmølle med </w:t>
      </w:r>
      <w:r w:rsidR="00C8173D">
        <w:t>to</w:t>
      </w:r>
      <w:r w:rsidRPr="00AC1B64">
        <w:t xml:space="preserve"> vingesæt</w:t>
      </w:r>
    </w:p>
    <w:p w14:paraId="1A6E102A" w14:textId="30A77605" w:rsidR="00164CED" w:rsidRPr="00AC1B64" w:rsidRDefault="00164CED" w:rsidP="00C96EBE">
      <w:pPr>
        <w:pStyle w:val="Listeafsnit"/>
        <w:numPr>
          <w:ilvl w:val="0"/>
          <w:numId w:val="2"/>
        </w:numPr>
      </w:pPr>
      <w:r w:rsidRPr="00AC1B64">
        <w:t>Ventilator</w:t>
      </w:r>
    </w:p>
    <w:p w14:paraId="762DBE3F" w14:textId="7BD19E54" w:rsidR="00C96EBE" w:rsidRPr="00AC1B64" w:rsidRDefault="00164CED" w:rsidP="00C96EBE">
      <w:pPr>
        <w:pStyle w:val="Listeafsnit"/>
        <w:numPr>
          <w:ilvl w:val="0"/>
          <w:numId w:val="2"/>
        </w:numPr>
      </w:pPr>
      <w:r w:rsidRPr="00AC1B64">
        <w:t>Energisensor</w:t>
      </w:r>
    </w:p>
    <w:p w14:paraId="114D476A" w14:textId="72E0889D" w:rsidR="00164CED" w:rsidRPr="00AC1B64" w:rsidRDefault="00164CED" w:rsidP="00C96EBE">
      <w:pPr>
        <w:pStyle w:val="Listeafsnit"/>
        <w:numPr>
          <w:ilvl w:val="0"/>
          <w:numId w:val="2"/>
        </w:numPr>
      </w:pPr>
      <w:r w:rsidRPr="00AC1B64">
        <w:t>LabQuest Mini</w:t>
      </w:r>
    </w:p>
    <w:p w14:paraId="0E8DA6AF" w14:textId="5176FBAE" w:rsidR="00164CED" w:rsidRPr="00AC1B64" w:rsidRDefault="00871A85" w:rsidP="00C96EBE">
      <w:pPr>
        <w:pStyle w:val="Listeafsnit"/>
        <w:numPr>
          <w:ilvl w:val="0"/>
          <w:numId w:val="2"/>
        </w:numPr>
      </w:pPr>
      <w:r w:rsidRPr="00AC1B64">
        <w:t>Variabel modstand</w:t>
      </w:r>
    </w:p>
    <w:p w14:paraId="5CA227E3" w14:textId="727C18B3" w:rsidR="00871A85" w:rsidRPr="00AC1B64" w:rsidRDefault="00871A85" w:rsidP="00C96EBE">
      <w:pPr>
        <w:pStyle w:val="Listeafsnit"/>
        <w:numPr>
          <w:ilvl w:val="0"/>
          <w:numId w:val="2"/>
        </w:numPr>
      </w:pPr>
      <w:r w:rsidRPr="00AC1B64">
        <w:t>Ledninger</w:t>
      </w:r>
    </w:p>
    <w:p w14:paraId="1DCC8889" w14:textId="548FD355" w:rsidR="00E624EE" w:rsidRPr="00AC1B64" w:rsidRDefault="00E624EE" w:rsidP="00C96EBE">
      <w:pPr>
        <w:pStyle w:val="Listeafsnit"/>
        <w:numPr>
          <w:ilvl w:val="0"/>
          <w:numId w:val="2"/>
        </w:numPr>
      </w:pPr>
      <w:r w:rsidRPr="00AC1B64">
        <w:t>Computer med LoggerPro</w:t>
      </w:r>
    </w:p>
    <w:p w14:paraId="6754C255" w14:textId="6303E487" w:rsidR="00A85A48" w:rsidRPr="00AC1B64" w:rsidRDefault="00A85A48" w:rsidP="00A85A48">
      <w:pPr>
        <w:pStyle w:val="Overskrift1"/>
      </w:pPr>
      <w:r w:rsidRPr="00AC1B64">
        <w:t>Fremgangsmåde</w:t>
      </w:r>
    </w:p>
    <w:p w14:paraId="1608CB67" w14:textId="244CFE05" w:rsidR="001147D3" w:rsidRDefault="001147D3" w:rsidP="00960D57">
      <w:pPr>
        <w:pStyle w:val="Listeafsnit"/>
        <w:numPr>
          <w:ilvl w:val="0"/>
          <w:numId w:val="3"/>
        </w:numPr>
      </w:pPr>
      <w:r>
        <w:t>Forbind vindmøllen til energisensoren.</w:t>
      </w:r>
    </w:p>
    <w:p w14:paraId="38B9DA30" w14:textId="77D59369" w:rsidR="001147D3" w:rsidRDefault="001147D3" w:rsidP="00960D57">
      <w:pPr>
        <w:pStyle w:val="Listeafsnit"/>
        <w:numPr>
          <w:ilvl w:val="0"/>
          <w:numId w:val="3"/>
        </w:numPr>
      </w:pPr>
      <w:r>
        <w:t>Forbind energisensoren til den ydre modstand.</w:t>
      </w:r>
    </w:p>
    <w:p w14:paraId="2762FE2A" w14:textId="200C6198" w:rsidR="00A85A48" w:rsidRPr="00AC1B64" w:rsidRDefault="00960D57" w:rsidP="00960D57">
      <w:pPr>
        <w:pStyle w:val="Listeafsnit"/>
        <w:numPr>
          <w:ilvl w:val="0"/>
          <w:numId w:val="3"/>
        </w:numPr>
      </w:pPr>
      <w:r w:rsidRPr="00AC1B64">
        <w:t>Tag et billede af forsøgsopstillingen, s</w:t>
      </w:r>
      <w:r w:rsidR="00C217D9" w:rsidRPr="00AC1B64">
        <w:t>å den kan indsættes i rapporten.</w:t>
      </w:r>
    </w:p>
    <w:p w14:paraId="3D4381D4" w14:textId="7EFF9782" w:rsidR="00C217D9" w:rsidRPr="00AC1B64" w:rsidRDefault="00F479C0" w:rsidP="00960D57">
      <w:pPr>
        <w:pStyle w:val="Listeafsnit"/>
        <w:numPr>
          <w:ilvl w:val="0"/>
          <w:numId w:val="3"/>
        </w:numPr>
      </w:pPr>
      <w:r w:rsidRPr="00AC1B64">
        <w:t xml:space="preserve">Indsæt LabQuest-enheden via USB i en computer med LoggerPro </w:t>
      </w:r>
      <w:r w:rsidR="00E01ABC" w:rsidRPr="00AC1B64">
        <w:t>installeret.</w:t>
      </w:r>
    </w:p>
    <w:p w14:paraId="544A131A" w14:textId="04FED5F1" w:rsidR="00E01ABC" w:rsidRDefault="00DC04CF" w:rsidP="00960D57">
      <w:pPr>
        <w:pStyle w:val="Listeafsnit"/>
        <w:numPr>
          <w:ilvl w:val="0"/>
          <w:numId w:val="3"/>
        </w:numPr>
      </w:pPr>
      <w:r w:rsidRPr="00AC1B64">
        <w:t>På dagens modul ligger</w:t>
      </w:r>
      <w:r w:rsidR="00201177" w:rsidRPr="00AC1B64">
        <w:t xml:space="preserve"> </w:t>
      </w:r>
      <w:r w:rsidR="002522FC">
        <w:t>en</w:t>
      </w:r>
      <w:r w:rsidR="006E7FB9" w:rsidRPr="00AC1B64">
        <w:t xml:space="preserve"> LoggerPro-fil, der hedder </w:t>
      </w:r>
      <w:r w:rsidR="007773DB" w:rsidRPr="00AC1B64">
        <w:t>”Vindmølleforsøg</w:t>
      </w:r>
      <w:r w:rsidR="002522FC">
        <w:t>”. Åbn denne fil.</w:t>
      </w:r>
    </w:p>
    <w:p w14:paraId="586901BF" w14:textId="5C0E17BC" w:rsidR="00D208F1" w:rsidRDefault="00D208F1" w:rsidP="00960D57">
      <w:pPr>
        <w:pStyle w:val="Listeafsnit"/>
        <w:numPr>
          <w:ilvl w:val="0"/>
          <w:numId w:val="3"/>
        </w:numPr>
      </w:pPr>
      <w:r>
        <w:t>Nulstil sensorerne</w:t>
      </w:r>
      <w:r w:rsidR="000C136F">
        <w:t>:</w:t>
      </w:r>
    </w:p>
    <w:p w14:paraId="23B17C0A" w14:textId="00D1110E" w:rsidR="000C136F" w:rsidRDefault="000C136F" w:rsidP="000C136F">
      <w:pPr>
        <w:pStyle w:val="Listeafsnit"/>
        <w:numPr>
          <w:ilvl w:val="1"/>
          <w:numId w:val="3"/>
        </w:numPr>
      </w:pPr>
      <w:r>
        <w:t xml:space="preserve">Klik hvor der står </w:t>
      </w:r>
      <w:r w:rsidR="00FE5982" w:rsidRPr="00FE5982">
        <w:rPr>
          <w:i/>
          <w:iCs/>
        </w:rPr>
        <w:t>Spænding = xx V Strøm = yy A</w:t>
      </w:r>
    </w:p>
    <w:p w14:paraId="0F33A1BF" w14:textId="26C19586" w:rsidR="00BB6AF1" w:rsidRDefault="00FE5982" w:rsidP="00BB6AF1">
      <w:pPr>
        <w:pStyle w:val="Listeafsnit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3E23D" wp14:editId="5652B0B2">
                <wp:simplePos x="0" y="0"/>
                <wp:positionH relativeFrom="column">
                  <wp:posOffset>861060</wp:posOffset>
                </wp:positionH>
                <wp:positionV relativeFrom="paragraph">
                  <wp:posOffset>340360</wp:posOffset>
                </wp:positionV>
                <wp:extent cx="2609850" cy="444500"/>
                <wp:effectExtent l="19050" t="19050" r="38100" b="317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44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688F6" id="Rektangel 4" o:spid="_x0000_s1026" style="position:absolute;margin-left:67.8pt;margin-top:26.8pt;width:205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" filled="f" strokecolor="#ed7d31 [3205]" strokeweight="4.5pt"/>
            </w:pict>
          </mc:Fallback>
        </mc:AlternateContent>
      </w:r>
      <w:r w:rsidR="00BB6AF1" w:rsidRPr="00BB6AF1">
        <w:rPr>
          <w:noProof/>
        </w:rPr>
        <w:drawing>
          <wp:inline distT="0" distB="0" distL="0" distR="0" wp14:anchorId="76C9BACC" wp14:editId="114D389C">
            <wp:extent cx="2827804" cy="1635125"/>
            <wp:effectExtent l="0" t="0" r="0" b="3175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1676" cy="163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61B98" w14:textId="6471E810" w:rsidR="00FE5982" w:rsidRDefault="000E4571" w:rsidP="000E4571">
      <w:pPr>
        <w:pStyle w:val="Listeafsnit"/>
        <w:numPr>
          <w:ilvl w:val="1"/>
          <w:numId w:val="3"/>
        </w:numPr>
      </w:pPr>
      <w:r>
        <w:t xml:space="preserve">Klik på ikonet under CH1, og tryk </w:t>
      </w:r>
      <w:r>
        <w:rPr>
          <w:i/>
          <w:iCs/>
        </w:rPr>
        <w:t>Nul</w:t>
      </w:r>
      <w:r>
        <w:t>.</w:t>
      </w:r>
    </w:p>
    <w:p w14:paraId="39EDDC06" w14:textId="6B9202C7" w:rsidR="00BB6AF1" w:rsidRDefault="001963E7" w:rsidP="00BB6AF1">
      <w:pPr>
        <w:pStyle w:val="Listeafsnit"/>
        <w:ind w:left="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24938" wp14:editId="2A601D37">
                <wp:simplePos x="0" y="0"/>
                <wp:positionH relativeFrom="column">
                  <wp:posOffset>3077210</wp:posOffset>
                </wp:positionH>
                <wp:positionV relativeFrom="paragraph">
                  <wp:posOffset>481965</wp:posOffset>
                </wp:positionV>
                <wp:extent cx="755650" cy="444500"/>
                <wp:effectExtent l="19050" t="19050" r="44450" b="317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44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338EA" id="Rektangel 5" o:spid="_x0000_s1026" style="position:absolute;margin-left:242.3pt;margin-top:37.95pt;width:59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" filled="f" strokecolor="#ed7d31 [3205]" strokeweight="4.5pt"/>
            </w:pict>
          </mc:Fallback>
        </mc:AlternateContent>
      </w:r>
      <w:r w:rsidR="00BB6AF1" w:rsidRPr="00BB6AF1">
        <w:rPr>
          <w:noProof/>
        </w:rPr>
        <w:drawing>
          <wp:inline distT="0" distB="0" distL="0" distR="0" wp14:anchorId="40A849A0" wp14:editId="62827E76">
            <wp:extent cx="4126370" cy="2207895"/>
            <wp:effectExtent l="0" t="0" r="7620" b="190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0922" cy="221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F7E" w:rsidRPr="00331F7E">
        <w:rPr>
          <w:noProof/>
        </w:rPr>
        <w:drawing>
          <wp:inline distT="0" distB="0" distL="0" distR="0" wp14:anchorId="5609718A" wp14:editId="6454FB8A">
            <wp:extent cx="4069080" cy="2112645"/>
            <wp:effectExtent l="0" t="0" r="7620" b="190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9976" cy="211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6A85" w14:textId="5E5AA14A" w:rsidR="000E4571" w:rsidRPr="00AC1B64" w:rsidRDefault="000E4571" w:rsidP="000E4571">
      <w:pPr>
        <w:pStyle w:val="Listeafsnit"/>
        <w:numPr>
          <w:ilvl w:val="1"/>
          <w:numId w:val="3"/>
        </w:numPr>
      </w:pPr>
      <w:r>
        <w:t>Gør det samme for CH2.</w:t>
      </w:r>
    </w:p>
    <w:p w14:paraId="1982B27E" w14:textId="6C7A268D" w:rsidR="00E1572C" w:rsidRPr="00AC1B64" w:rsidRDefault="00E1572C" w:rsidP="00E1572C">
      <w:r w:rsidRPr="00AC1B64">
        <w:t xml:space="preserve">Nu er I klar til at udføre forsøget. Husk at kontrollere </w:t>
      </w:r>
      <w:r w:rsidR="004E627D" w:rsidRPr="00AC1B64">
        <w:t>de variabler, der ikke har noget med vingernes design at gøre. D</w:t>
      </w:r>
      <w:r w:rsidR="008D0117" w:rsidRPr="00AC1B64">
        <w:t>et gælder bl.a.</w:t>
      </w:r>
      <w:r w:rsidR="000F1045" w:rsidRPr="00AC1B64">
        <w:t>:</w:t>
      </w:r>
    </w:p>
    <w:p w14:paraId="38745C50" w14:textId="196A8DD9" w:rsidR="008D0117" w:rsidRPr="00AC1B64" w:rsidRDefault="008D0117" w:rsidP="008D0117">
      <w:pPr>
        <w:pStyle w:val="Listeafsnit"/>
        <w:numPr>
          <w:ilvl w:val="0"/>
          <w:numId w:val="4"/>
        </w:numPr>
      </w:pPr>
      <w:r w:rsidRPr="00AC1B64">
        <w:t>Vindens styrke</w:t>
      </w:r>
    </w:p>
    <w:p w14:paraId="27D08EFB" w14:textId="14CF7584" w:rsidR="008D0117" w:rsidRPr="00AC1B64" w:rsidRDefault="008D0117" w:rsidP="008D0117">
      <w:pPr>
        <w:pStyle w:val="Listeafsnit"/>
        <w:numPr>
          <w:ilvl w:val="0"/>
          <w:numId w:val="4"/>
        </w:numPr>
      </w:pPr>
      <w:r w:rsidRPr="00AC1B64">
        <w:t>Vindens retning</w:t>
      </w:r>
    </w:p>
    <w:p w14:paraId="75DC154D" w14:textId="24234650" w:rsidR="008D0117" w:rsidRPr="00AC1B64" w:rsidRDefault="008D0117" w:rsidP="008D0117">
      <w:pPr>
        <w:pStyle w:val="Listeafsnit"/>
        <w:numPr>
          <w:ilvl w:val="0"/>
          <w:numId w:val="4"/>
        </w:numPr>
      </w:pPr>
      <w:r w:rsidRPr="00AC1B64">
        <w:t>Afstanden mellem mølle og vinge</w:t>
      </w:r>
    </w:p>
    <w:p w14:paraId="1C2931D3" w14:textId="1BA2E50C" w:rsidR="008D0117" w:rsidRPr="00AC1B64" w:rsidRDefault="008D0117" w:rsidP="008D0117">
      <w:pPr>
        <w:pStyle w:val="Listeafsnit"/>
        <w:numPr>
          <w:ilvl w:val="0"/>
          <w:numId w:val="4"/>
        </w:numPr>
      </w:pPr>
      <w:r w:rsidRPr="00AC1B64">
        <w:t>Antal vinger</w:t>
      </w:r>
    </w:p>
    <w:p w14:paraId="5339AE49" w14:textId="6E4FE56C" w:rsidR="008D0117" w:rsidRPr="00AC1B64" w:rsidRDefault="008D0117" w:rsidP="008D0117">
      <w:pPr>
        <w:pStyle w:val="Listeafsnit"/>
        <w:numPr>
          <w:ilvl w:val="0"/>
          <w:numId w:val="4"/>
        </w:numPr>
      </w:pPr>
      <w:r w:rsidRPr="00AC1B64">
        <w:t>Vingernes placering i møllehuset</w:t>
      </w:r>
    </w:p>
    <w:p w14:paraId="0A214D8F" w14:textId="03036AC6" w:rsidR="006454D1" w:rsidRPr="00AC1B64" w:rsidRDefault="006454D1" w:rsidP="008D0117">
      <w:pPr>
        <w:pStyle w:val="Listeafsnit"/>
        <w:numPr>
          <w:ilvl w:val="0"/>
          <w:numId w:val="4"/>
        </w:numPr>
      </w:pPr>
      <w:r w:rsidRPr="00AC1B64">
        <w:t>Størrelsen af den variable modstand</w:t>
      </w:r>
    </w:p>
    <w:p w14:paraId="3A64E586" w14:textId="5F62CC65" w:rsidR="000F1045" w:rsidRPr="00AC1B64" w:rsidRDefault="000F1045" w:rsidP="00166353"/>
    <w:p w14:paraId="02FDC21E" w14:textId="5A401292" w:rsidR="00166353" w:rsidRPr="00AC1B64" w:rsidRDefault="00C306B8" w:rsidP="00166353">
      <w:pPr>
        <w:pStyle w:val="Listeafsnit"/>
        <w:numPr>
          <w:ilvl w:val="0"/>
          <w:numId w:val="3"/>
        </w:numPr>
      </w:pPr>
      <w:r w:rsidRPr="00AC1B64">
        <w:t xml:space="preserve">Indsæt én af vingetyperne i </w:t>
      </w:r>
      <w:r w:rsidR="000C72A0" w:rsidRPr="00AC1B64">
        <w:t xml:space="preserve">møllehuset, og justér vingernes vinkel, så alle sidder i samme hak. I skal nu undersøge </w:t>
      </w:r>
      <w:r w:rsidR="00E408A1" w:rsidRPr="00AC1B64">
        <w:t>hvilken vinkel, der optimerer effekten af denne vindmøllevinge.</w:t>
      </w:r>
    </w:p>
    <w:p w14:paraId="54DC5DB4" w14:textId="1C5BA2A8" w:rsidR="00DA2903" w:rsidRPr="00AC1B64" w:rsidRDefault="006C71CB" w:rsidP="00166353">
      <w:pPr>
        <w:pStyle w:val="Listeafsnit"/>
        <w:numPr>
          <w:ilvl w:val="0"/>
          <w:numId w:val="3"/>
        </w:numPr>
      </w:pPr>
      <w:r w:rsidRPr="00AC1B64">
        <w:t>Tænd blæseren</w:t>
      </w:r>
      <w:r w:rsidR="00F86C53" w:rsidRPr="00AC1B64">
        <w:t xml:space="preserve">, og observér hvor hurtigt vindmøllen drejer rundt. </w:t>
      </w:r>
    </w:p>
    <w:p w14:paraId="67154FAA" w14:textId="064A4A3E" w:rsidR="006C71CB" w:rsidRPr="00AC1B64" w:rsidRDefault="00F86C53" w:rsidP="00166353">
      <w:pPr>
        <w:pStyle w:val="Listeafsnit"/>
        <w:numPr>
          <w:ilvl w:val="0"/>
          <w:numId w:val="3"/>
        </w:numPr>
      </w:pPr>
      <w:r w:rsidRPr="00AC1B64">
        <w:t>Sluk blæseren</w:t>
      </w:r>
      <w:r w:rsidR="00DA2903" w:rsidRPr="00AC1B64">
        <w:t xml:space="preserve">, og justér </w:t>
      </w:r>
      <w:r w:rsidR="004649BE" w:rsidRPr="00AC1B64">
        <w:t>vingernes vinkel til én af de andre hakker.</w:t>
      </w:r>
    </w:p>
    <w:p w14:paraId="14704AAF" w14:textId="65151742" w:rsidR="00F86C53" w:rsidRPr="00AC1B64" w:rsidRDefault="004649BE" w:rsidP="00166353">
      <w:pPr>
        <w:pStyle w:val="Listeafsnit"/>
        <w:numPr>
          <w:ilvl w:val="0"/>
          <w:numId w:val="3"/>
        </w:numPr>
      </w:pPr>
      <w:r w:rsidRPr="00AC1B64">
        <w:t xml:space="preserve">Gentag skridt </w:t>
      </w:r>
      <w:r w:rsidR="002F2473">
        <w:t>6</w:t>
      </w:r>
      <w:r w:rsidRPr="00AC1B64">
        <w:t xml:space="preserve"> og </w:t>
      </w:r>
      <w:r w:rsidR="002F2473">
        <w:t>7</w:t>
      </w:r>
      <w:r w:rsidRPr="00AC1B64">
        <w:t xml:space="preserve"> indtil alle vinkler er tjekket, og I ved hvilket vinkel, der optimerer effekten.</w:t>
      </w:r>
    </w:p>
    <w:p w14:paraId="0C8C1195" w14:textId="23883CD8" w:rsidR="00864F84" w:rsidRPr="00AC1B64" w:rsidRDefault="00864F84" w:rsidP="00166353">
      <w:pPr>
        <w:pStyle w:val="Listeafsnit"/>
        <w:numPr>
          <w:ilvl w:val="0"/>
          <w:numId w:val="3"/>
        </w:numPr>
      </w:pPr>
      <w:r w:rsidRPr="00AC1B64">
        <w:t>Sæt vingerne i den vinkel, der optimerer effekten. I er nu klar til at foretage en måling.</w:t>
      </w:r>
    </w:p>
    <w:p w14:paraId="3C92FF10" w14:textId="43FACC47" w:rsidR="006454D1" w:rsidRPr="00AC1B64" w:rsidRDefault="00D51E09" w:rsidP="00166353">
      <w:pPr>
        <w:pStyle w:val="Listeafsnit"/>
        <w:numPr>
          <w:ilvl w:val="0"/>
          <w:numId w:val="3"/>
        </w:numPr>
      </w:pPr>
      <w:r w:rsidRPr="00AC1B64">
        <w:lastRenderedPageBreak/>
        <w:t xml:space="preserve">Tænd blæseren på og vent til vindmøllen </w:t>
      </w:r>
      <w:r w:rsidR="00224F53" w:rsidRPr="00AC1B64">
        <w:t xml:space="preserve">roterer med en nogenlunde konstant hastighed. Tryk nu </w:t>
      </w:r>
      <w:r w:rsidR="00596FC4" w:rsidRPr="00AC1B64">
        <w:t xml:space="preserve">på den grønne knap </w:t>
      </w:r>
      <w:r w:rsidR="00C87AF4" w:rsidRPr="00AC1B64">
        <w:rPr>
          <w:b/>
          <w:bCs/>
        </w:rPr>
        <w:t>Opsaml</w:t>
      </w:r>
      <w:r w:rsidR="00416E77" w:rsidRPr="00AC1B64">
        <w:t>, og lad programmet opsamle data i 60 sekunder.</w:t>
      </w:r>
    </w:p>
    <w:p w14:paraId="5947F12D" w14:textId="5CAD4753" w:rsidR="00416E77" w:rsidRPr="00AC1B64" w:rsidRDefault="00E8636B" w:rsidP="00166353">
      <w:pPr>
        <w:pStyle w:val="Listeafsnit"/>
        <w:numPr>
          <w:ilvl w:val="0"/>
          <w:numId w:val="3"/>
        </w:numPr>
      </w:pPr>
      <w:r w:rsidRPr="00AC1B64">
        <w:t>Når dataopsamlingen er færdig, skal I gemme dokumentet, så I kan finde jeres målinger igen, da de skal bruges senere.</w:t>
      </w:r>
    </w:p>
    <w:p w14:paraId="7E961164" w14:textId="3BB51667" w:rsidR="009C1C07" w:rsidRPr="00AC1B64" w:rsidRDefault="009C1C07" w:rsidP="00166353">
      <w:pPr>
        <w:pStyle w:val="Listeafsnit"/>
        <w:numPr>
          <w:ilvl w:val="0"/>
          <w:numId w:val="3"/>
        </w:numPr>
      </w:pPr>
      <w:r w:rsidRPr="00AC1B64">
        <w:t xml:space="preserve">Tag også et screenshot af den fremkomne graf, og indsæt under </w:t>
      </w:r>
      <w:r w:rsidRPr="00AC1B64">
        <w:rPr>
          <w:i/>
          <w:iCs/>
        </w:rPr>
        <w:t>Data</w:t>
      </w:r>
      <w:r w:rsidRPr="00AC1B64">
        <w:t xml:space="preserve"> nedenfor.</w:t>
      </w:r>
    </w:p>
    <w:p w14:paraId="2D29344D" w14:textId="74675034" w:rsidR="009C1C07" w:rsidRPr="00AC1B64" w:rsidRDefault="009C1C07" w:rsidP="00166353">
      <w:pPr>
        <w:pStyle w:val="Listeafsnit"/>
        <w:numPr>
          <w:ilvl w:val="0"/>
          <w:numId w:val="3"/>
        </w:numPr>
      </w:pPr>
      <w:r w:rsidRPr="00AC1B64">
        <w:t xml:space="preserve">Gentag trin </w:t>
      </w:r>
      <w:r w:rsidR="002F2473">
        <w:t>5</w:t>
      </w:r>
      <w:r w:rsidRPr="00AC1B64">
        <w:t>-1</w:t>
      </w:r>
      <w:r w:rsidR="002F2473">
        <w:t>2</w:t>
      </w:r>
      <w:r w:rsidRPr="00AC1B64">
        <w:t xml:space="preserve"> for de</w:t>
      </w:r>
      <w:r w:rsidR="00F41A0E">
        <w:t>n</w:t>
      </w:r>
      <w:r w:rsidRPr="00AC1B64">
        <w:t xml:space="preserve"> and</w:t>
      </w:r>
      <w:r w:rsidR="00F41A0E">
        <w:t>en</w:t>
      </w:r>
      <w:r w:rsidRPr="00AC1B64">
        <w:t xml:space="preserve"> vingetyper.</w:t>
      </w:r>
    </w:p>
    <w:p w14:paraId="0A5FCC53" w14:textId="51878900" w:rsidR="00A85A48" w:rsidRPr="00AC1B64" w:rsidRDefault="00A85A48" w:rsidP="00A85A48">
      <w:pPr>
        <w:pStyle w:val="Overskrift1"/>
      </w:pPr>
      <w:r w:rsidRPr="00AC1B64">
        <w:t>Data</w:t>
      </w:r>
    </w:p>
    <w:p w14:paraId="579FAB5A" w14:textId="2C56877D" w:rsidR="00A85A48" w:rsidRPr="00AC1B64" w:rsidRDefault="00571A6B" w:rsidP="00A85A48">
      <w:r w:rsidRPr="00AC1B64">
        <w:t xml:space="preserve">Indsæt her screenshot af graferne for de </w:t>
      </w:r>
      <w:r w:rsidR="005D3B8A">
        <w:t>to</w:t>
      </w:r>
      <w:r w:rsidRPr="00AC1B64">
        <w:t xml:space="preserve"> vingetyper.</w:t>
      </w:r>
    </w:p>
    <w:p w14:paraId="23D9FBD9" w14:textId="2A5F33CC" w:rsidR="00A85A48" w:rsidRPr="00AC1B64" w:rsidRDefault="00A85A48" w:rsidP="00A85A48">
      <w:pPr>
        <w:pStyle w:val="Overskrift1"/>
      </w:pPr>
      <w:r w:rsidRPr="00AC1B64">
        <w:t>Databehandling</w:t>
      </w:r>
    </w:p>
    <w:p w14:paraId="071CD3FE" w14:textId="0B385D15" w:rsidR="00A85A48" w:rsidRDefault="00BB3A6C" w:rsidP="00BB3A6C">
      <w:pPr>
        <w:pStyle w:val="Listeafsnit"/>
        <w:numPr>
          <w:ilvl w:val="0"/>
          <w:numId w:val="5"/>
        </w:numPr>
      </w:pPr>
      <w:r w:rsidRPr="00AC1B64">
        <w:t>Hvilken fy</w:t>
      </w:r>
      <w:r w:rsidR="004000C9" w:rsidRPr="00AC1B64">
        <w:t xml:space="preserve">sisk størrelse er </w:t>
      </w:r>
      <w:r w:rsidR="002D61D4" w:rsidRPr="00AC1B64">
        <w:t xml:space="preserve">afsat langs førsteaksen </w:t>
      </w:r>
      <w:r w:rsidR="00373E90" w:rsidRPr="00AC1B64">
        <w:t>på graferne?</w:t>
      </w:r>
    </w:p>
    <w:p w14:paraId="4FC6C499" w14:textId="2B1D9E12" w:rsidR="00AC1B64" w:rsidRPr="00AC1B64" w:rsidRDefault="00AC1B64" w:rsidP="00AC1B64">
      <w:pPr>
        <w:pStyle w:val="Listeafsnit"/>
        <w:numPr>
          <w:ilvl w:val="0"/>
          <w:numId w:val="5"/>
        </w:numPr>
      </w:pPr>
      <w:r w:rsidRPr="00AC1B64">
        <w:t xml:space="preserve">Hvilken fysisk størrelse er afsat langs </w:t>
      </w:r>
      <w:r>
        <w:t>anden</w:t>
      </w:r>
      <w:r w:rsidRPr="00AC1B64">
        <w:t>aksen på graferne?</w:t>
      </w:r>
    </w:p>
    <w:p w14:paraId="0C579E96" w14:textId="5AEB3528" w:rsidR="00AC1B64" w:rsidRPr="00B14B4C" w:rsidRDefault="00EA4823" w:rsidP="00BB3A6C">
      <w:pPr>
        <w:pStyle w:val="Listeafsnit"/>
        <w:numPr>
          <w:ilvl w:val="0"/>
          <w:numId w:val="5"/>
        </w:numPr>
      </w:pPr>
      <w:r>
        <w:t xml:space="preserve">Ser det ud til at </w:t>
      </w:r>
      <m:oMath>
        <m:r>
          <w:rPr>
            <w:rFonts w:ascii="Cambria Math" w:hAnsi="Cambria Math"/>
          </w:rPr>
          <m:t>E=P·t</m:t>
        </m:r>
      </m:oMath>
      <w:r>
        <w:rPr>
          <w:rFonts w:eastAsiaTheme="minorEastAsia"/>
        </w:rPr>
        <w:t xml:space="preserve">? Hvordan </w:t>
      </w:r>
      <w:r w:rsidR="00B14B4C">
        <w:rPr>
          <w:rFonts w:eastAsiaTheme="minorEastAsia"/>
        </w:rPr>
        <w:t>kan I konkludere det?</w:t>
      </w:r>
    </w:p>
    <w:p w14:paraId="0C632DD4" w14:textId="50AEB9A7" w:rsidR="00B14B4C" w:rsidRDefault="005B0999" w:rsidP="00BB3A6C">
      <w:pPr>
        <w:pStyle w:val="Listeafsnit"/>
        <w:numPr>
          <w:ilvl w:val="0"/>
          <w:numId w:val="5"/>
        </w:numPr>
      </w:pPr>
      <w:r>
        <w:t>Aflæs hældningskoefficienten</w:t>
      </w:r>
      <w:r w:rsidR="000778FF">
        <w:t>.</w:t>
      </w:r>
    </w:p>
    <w:p w14:paraId="5A151BBA" w14:textId="2F3B2D0D" w:rsidR="000778FF" w:rsidRDefault="000778FF" w:rsidP="00BB3A6C">
      <w:pPr>
        <w:pStyle w:val="Listeafsnit"/>
        <w:numPr>
          <w:ilvl w:val="0"/>
          <w:numId w:val="5"/>
        </w:numPr>
      </w:pPr>
      <w:r>
        <w:t>Hvilken fysisk størrelse repræsenterer hældningskoefficienten?</w:t>
      </w:r>
    </w:p>
    <w:p w14:paraId="0C3C11A2" w14:textId="3BDA6A0E" w:rsidR="000778FF" w:rsidRPr="00AC1B64" w:rsidRDefault="00851FC4" w:rsidP="00BB3A6C">
      <w:pPr>
        <w:pStyle w:val="Listeafsnit"/>
        <w:numPr>
          <w:ilvl w:val="0"/>
          <w:numId w:val="5"/>
        </w:numPr>
      </w:pPr>
      <w:r>
        <w:t xml:space="preserve">Sammenlign </w:t>
      </w:r>
      <w:r w:rsidR="00F94C58">
        <w:t xml:space="preserve">effekten af de </w:t>
      </w:r>
      <w:r w:rsidR="00EC49A3">
        <w:t>to</w:t>
      </w:r>
      <w:r w:rsidR="00F94C58">
        <w:t xml:space="preserve"> vingetyper.</w:t>
      </w:r>
    </w:p>
    <w:sectPr w:rsidR="000778FF" w:rsidRPr="00AC1B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EBB"/>
    <w:multiLevelType w:val="hybridMultilevel"/>
    <w:tmpl w:val="06344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713A"/>
    <w:multiLevelType w:val="hybridMultilevel"/>
    <w:tmpl w:val="28C42D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66F3"/>
    <w:multiLevelType w:val="hybridMultilevel"/>
    <w:tmpl w:val="A32C4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1532"/>
    <w:multiLevelType w:val="hybridMultilevel"/>
    <w:tmpl w:val="B35C8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57F7D"/>
    <w:multiLevelType w:val="hybridMultilevel"/>
    <w:tmpl w:val="55A4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6659">
    <w:abstractNumId w:val="3"/>
  </w:num>
  <w:num w:numId="2" w16cid:durableId="37777676">
    <w:abstractNumId w:val="0"/>
  </w:num>
  <w:num w:numId="3" w16cid:durableId="245922193">
    <w:abstractNumId w:val="1"/>
  </w:num>
  <w:num w:numId="4" w16cid:durableId="1169561819">
    <w:abstractNumId w:val="4"/>
  </w:num>
  <w:num w:numId="5" w16cid:durableId="62562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48"/>
    <w:rsid w:val="000778FF"/>
    <w:rsid w:val="000B5A8F"/>
    <w:rsid w:val="000C136F"/>
    <w:rsid w:val="000C72A0"/>
    <w:rsid w:val="000E4571"/>
    <w:rsid w:val="000F1045"/>
    <w:rsid w:val="001147D3"/>
    <w:rsid w:val="00164CED"/>
    <w:rsid w:val="00166353"/>
    <w:rsid w:val="001963E7"/>
    <w:rsid w:val="00197E3B"/>
    <w:rsid w:val="00201177"/>
    <w:rsid w:val="00224F53"/>
    <w:rsid w:val="002522FC"/>
    <w:rsid w:val="002D61D4"/>
    <w:rsid w:val="002E5FE8"/>
    <w:rsid w:val="002F2473"/>
    <w:rsid w:val="00331F7E"/>
    <w:rsid w:val="00373E90"/>
    <w:rsid w:val="004000C9"/>
    <w:rsid w:val="00416E77"/>
    <w:rsid w:val="004649BE"/>
    <w:rsid w:val="004E627D"/>
    <w:rsid w:val="00571A6B"/>
    <w:rsid w:val="00596FC4"/>
    <w:rsid w:val="005B0999"/>
    <w:rsid w:val="005D3B8A"/>
    <w:rsid w:val="006454D1"/>
    <w:rsid w:val="006C71CB"/>
    <w:rsid w:val="006E7FB9"/>
    <w:rsid w:val="00733325"/>
    <w:rsid w:val="007773DB"/>
    <w:rsid w:val="00823203"/>
    <w:rsid w:val="00843EC4"/>
    <w:rsid w:val="00851FC4"/>
    <w:rsid w:val="00864F84"/>
    <w:rsid w:val="00871A85"/>
    <w:rsid w:val="008D0117"/>
    <w:rsid w:val="0092667B"/>
    <w:rsid w:val="009304CF"/>
    <w:rsid w:val="00960D57"/>
    <w:rsid w:val="009C1C07"/>
    <w:rsid w:val="00A21ECB"/>
    <w:rsid w:val="00A85A48"/>
    <w:rsid w:val="00AA579D"/>
    <w:rsid w:val="00AC1B64"/>
    <w:rsid w:val="00AD6116"/>
    <w:rsid w:val="00B14B4C"/>
    <w:rsid w:val="00BB3A6C"/>
    <w:rsid w:val="00BB6AF1"/>
    <w:rsid w:val="00C217D9"/>
    <w:rsid w:val="00C306B8"/>
    <w:rsid w:val="00C8173D"/>
    <w:rsid w:val="00C87AF4"/>
    <w:rsid w:val="00C96EBE"/>
    <w:rsid w:val="00CB6597"/>
    <w:rsid w:val="00CF5080"/>
    <w:rsid w:val="00D208F1"/>
    <w:rsid w:val="00D51E09"/>
    <w:rsid w:val="00DA2903"/>
    <w:rsid w:val="00DC04CF"/>
    <w:rsid w:val="00E01ABC"/>
    <w:rsid w:val="00E1572C"/>
    <w:rsid w:val="00E408A1"/>
    <w:rsid w:val="00E624EE"/>
    <w:rsid w:val="00E843F2"/>
    <w:rsid w:val="00E8636B"/>
    <w:rsid w:val="00EA4823"/>
    <w:rsid w:val="00EC49A3"/>
    <w:rsid w:val="00EE5FC8"/>
    <w:rsid w:val="00EF359A"/>
    <w:rsid w:val="00F41A0E"/>
    <w:rsid w:val="00F43898"/>
    <w:rsid w:val="00F479C0"/>
    <w:rsid w:val="00F86C53"/>
    <w:rsid w:val="00F94C58"/>
    <w:rsid w:val="00FA0685"/>
    <w:rsid w:val="00FB4B42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5686"/>
  <w15:chartTrackingRefBased/>
  <w15:docId w15:val="{1BAB071E-CE78-41EB-B1D7-B007DDFD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48"/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5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85A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85A48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EA4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356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Bagge</dc:creator>
  <cp:keywords/>
  <dc:description/>
  <cp:lastModifiedBy>Patrick Bagge</cp:lastModifiedBy>
  <cp:revision>66</cp:revision>
  <dcterms:created xsi:type="dcterms:W3CDTF">2021-09-15T08:44:00Z</dcterms:created>
  <dcterms:modified xsi:type="dcterms:W3CDTF">2023-09-18T10:12:00Z</dcterms:modified>
</cp:coreProperties>
</file>