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1CAF" w14:textId="267AEBE8" w:rsidR="00FA0685" w:rsidRDefault="00E1062E" w:rsidP="002C6C8E">
      <w:pPr>
        <w:pStyle w:val="Titel"/>
      </w:pPr>
      <w:r>
        <w:t>.</w:t>
      </w:r>
      <w:r w:rsidR="00BF47D6">
        <w:t>Øvelser</w:t>
      </w:r>
      <w:r w:rsidR="002C6C8E">
        <w:t xml:space="preserve"> til NV-fysik modul 1</w:t>
      </w:r>
      <w:r w:rsidR="00BF47D6">
        <w:t>: Energiformer</w:t>
      </w:r>
    </w:p>
    <w:p w14:paraId="0E3C19D1" w14:textId="413210DD" w:rsidR="002C6C8E" w:rsidRDefault="002C6C8E" w:rsidP="002C6C8E"/>
    <w:p w14:paraId="47889190" w14:textId="4AE7D799" w:rsidR="002C6C8E" w:rsidRDefault="00BF47D6" w:rsidP="002C6C8E">
      <w:pPr>
        <w:pStyle w:val="Overskrift1"/>
      </w:pPr>
      <w:r>
        <w:t>Øvelse</w:t>
      </w:r>
      <w:r w:rsidR="002C6C8E">
        <w:t xml:space="preserve"> 1</w:t>
      </w:r>
    </w:p>
    <w:p w14:paraId="018BC26F" w14:textId="35752AB8" w:rsidR="002C6C8E" w:rsidRPr="002C6C8E" w:rsidRDefault="00BF47D6" w:rsidP="00BF47D6">
      <w:r>
        <w:t>Opskriv de 7 energiformer, og giv nogle eksempler på hvordan de kan opleves i hverdagen.</w:t>
      </w:r>
    </w:p>
    <w:p w14:paraId="6EE6329B" w14:textId="35D3CC43" w:rsidR="002C6C8E" w:rsidRDefault="006757C9" w:rsidP="002C6C8E">
      <w:pPr>
        <w:pStyle w:val="Overskrift1"/>
      </w:pPr>
      <w:r>
        <w:t>Øvelse</w:t>
      </w:r>
      <w:r w:rsidR="002C6C8E">
        <w:t xml:space="preserve"> </w:t>
      </w:r>
      <w:r w:rsidR="006C3E17">
        <w:t>2</w:t>
      </w:r>
    </w:p>
    <w:p w14:paraId="194FF52B" w14:textId="5BEB77F1" w:rsidR="00F23C5F" w:rsidRPr="00F23C5F" w:rsidRDefault="00F23C5F" w:rsidP="00F23C5F">
      <w:pPr>
        <w:pStyle w:val="Listeafsnit"/>
        <w:numPr>
          <w:ilvl w:val="0"/>
          <w:numId w:val="8"/>
        </w:numPr>
      </w:pPr>
      <w:r>
        <w:t>Opskriv energikæden for omdannelsen af energi for en vindmølle. Angiv også hvilke energikilder, der er tale om ved hvert trin.</w:t>
      </w:r>
    </w:p>
    <w:p w14:paraId="4B8F5567" w14:textId="77777777" w:rsidR="004C7797" w:rsidRDefault="004C7797" w:rsidP="004C7797">
      <w:pPr>
        <w:keepNext/>
      </w:pPr>
      <w:r>
        <w:rPr>
          <w:noProof/>
        </w:rPr>
        <w:drawing>
          <wp:inline distT="0" distB="0" distL="0" distR="0" wp14:anchorId="1D2894A2" wp14:editId="5E328B18">
            <wp:extent cx="3619682" cy="2965450"/>
            <wp:effectExtent l="0" t="0" r="0" b="0"/>
            <wp:docPr id="2" name="Billede 2" descr="Kraftvarme - Læs om kraftvarmeværker, fjernvarme og ener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ftvarme - Læs om kraftvarmeværker, fjernvarme og ener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810" cy="296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337B" w14:textId="765CCBA5" w:rsidR="004C7797" w:rsidRDefault="004C7797" w:rsidP="004C7797">
      <w:pPr>
        <w:pStyle w:val="Billedtekst"/>
      </w:pPr>
      <w:r>
        <w:t xml:space="preserve">Figur </w:t>
      </w:r>
      <w:fldSimple w:instr=" SEQ Figur \* ARABIC ">
        <w:r w:rsidR="00F13362">
          <w:rPr>
            <w:noProof/>
          </w:rPr>
          <w:t>1</w:t>
        </w:r>
      </w:fldSimple>
      <w:r>
        <w:t>: Kraftvarmeværk</w:t>
      </w:r>
    </w:p>
    <w:p w14:paraId="255B711C" w14:textId="0BF00DF0" w:rsidR="004C7797" w:rsidRPr="004C7797" w:rsidRDefault="005D06DC" w:rsidP="00F23C5F">
      <w:pPr>
        <w:pStyle w:val="Listeafsnit"/>
        <w:numPr>
          <w:ilvl w:val="0"/>
          <w:numId w:val="8"/>
        </w:numPr>
      </w:pPr>
      <w:r>
        <w:t xml:space="preserve">Figur 1 viser en model af et kraftvarmeværk. Opskriv </w:t>
      </w:r>
      <w:r w:rsidR="006E574A">
        <w:t xml:space="preserve">energikæden for omdannelsen af energien i kul til elektrisk energi. Angiv også </w:t>
      </w:r>
      <w:r w:rsidR="004F7E7B">
        <w:t>hvilke energikilder, der er tale om ved hvert trin.</w:t>
      </w:r>
    </w:p>
    <w:p w14:paraId="7A23AB42" w14:textId="77777777" w:rsidR="00B90E74" w:rsidRPr="00B90E74" w:rsidRDefault="00B90E74" w:rsidP="00B90E74"/>
    <w:p w14:paraId="523BE13E" w14:textId="77777777" w:rsidR="00F13362" w:rsidRDefault="00B90E74" w:rsidP="00F13362">
      <w:pPr>
        <w:keepNext/>
      </w:pPr>
      <w:r>
        <w:rPr>
          <w:noProof/>
        </w:rPr>
        <w:lastRenderedPageBreak/>
        <w:drawing>
          <wp:inline distT="0" distB="0" distL="0" distR="0" wp14:anchorId="6FF62DF4" wp14:editId="67C22CCC">
            <wp:extent cx="4337050" cy="2762250"/>
            <wp:effectExtent l="0" t="0" r="0" b="0"/>
            <wp:docPr id="1" name="Billede 1" descr="Vandkraft - Løsningen på CO2-udslip og global opvarmni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kraft - Løsningen på CO2-udslip og global opvarmning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C25EF" w14:textId="51C9B1FB" w:rsidR="006C3E17" w:rsidRDefault="00F13362" w:rsidP="00F13362">
      <w:pPr>
        <w:pStyle w:val="Billedtekst"/>
      </w:pPr>
      <w:r>
        <w:t xml:space="preserve">Figur </w:t>
      </w:r>
      <w:fldSimple w:instr=" SEQ Figur \* ARABIC ">
        <w:r>
          <w:rPr>
            <w:noProof/>
          </w:rPr>
          <w:t>2</w:t>
        </w:r>
      </w:fldSimple>
      <w:r>
        <w:t>: Vandkraftværk</w:t>
      </w:r>
    </w:p>
    <w:p w14:paraId="10E37F71" w14:textId="4405ED26" w:rsidR="00F13362" w:rsidRPr="004C7797" w:rsidRDefault="00F13362" w:rsidP="00D06398">
      <w:pPr>
        <w:pStyle w:val="Listeafsnit"/>
        <w:numPr>
          <w:ilvl w:val="0"/>
          <w:numId w:val="8"/>
        </w:numPr>
      </w:pPr>
      <w:r>
        <w:t>Figur 2 viser en model af et kraftvarmeværk. Opskriv energikæden for vandkraftværket, hvor du starter med energien i vandet</w:t>
      </w:r>
      <w:r w:rsidR="00D06398">
        <w:t xml:space="preserve"> (hvilken energiform er der tale om her?) og ender med energien i </w:t>
      </w:r>
      <w:proofErr w:type="spellStart"/>
      <w:r w:rsidR="00D06398">
        <w:t>el-nettet</w:t>
      </w:r>
      <w:proofErr w:type="spellEnd"/>
      <w:r w:rsidR="00D06398">
        <w:t>. Angiv også hvilke energikilder, der er tale om ved hvert trin.</w:t>
      </w:r>
    </w:p>
    <w:p w14:paraId="182303A7" w14:textId="238A9F86" w:rsidR="00E62402" w:rsidRDefault="00E62402" w:rsidP="00E62402">
      <w:pPr>
        <w:pStyle w:val="Overskrift1"/>
      </w:pPr>
      <w:r>
        <w:t>Øvelse 3</w:t>
      </w:r>
    </w:p>
    <w:p w14:paraId="124FD8CA" w14:textId="77777777" w:rsidR="00E62402" w:rsidRPr="00304BE7" w:rsidRDefault="00E62402" w:rsidP="00E62402">
      <w:r w:rsidRPr="00304BE7">
        <w:t>Kender du et apparat, der kan omdanne</w:t>
      </w:r>
    </w:p>
    <w:p w14:paraId="1C3C7CED" w14:textId="77777777" w:rsidR="00E62402" w:rsidRPr="00304BE7" w:rsidRDefault="00E62402" w:rsidP="00E62402">
      <w:pPr>
        <w:numPr>
          <w:ilvl w:val="0"/>
          <w:numId w:val="6"/>
        </w:numPr>
      </w:pPr>
      <w:r w:rsidRPr="00304BE7">
        <w:t>elektrisk energi til strålingsenergi?</w:t>
      </w:r>
    </w:p>
    <w:p w14:paraId="579144C5" w14:textId="77777777" w:rsidR="00E62402" w:rsidRPr="00304BE7" w:rsidRDefault="00E62402" w:rsidP="00E62402">
      <w:pPr>
        <w:numPr>
          <w:ilvl w:val="0"/>
          <w:numId w:val="6"/>
        </w:numPr>
        <w:rPr>
          <w:lang w:val="nb-NO"/>
        </w:rPr>
      </w:pPr>
      <w:r w:rsidRPr="00304BE7">
        <w:rPr>
          <w:lang w:val="nb-NO"/>
        </w:rPr>
        <w:t>elektrisk energi til potentiel energi?</w:t>
      </w:r>
    </w:p>
    <w:p w14:paraId="50471C99" w14:textId="5EC2CED0" w:rsidR="002C6C8E" w:rsidRDefault="00E62402" w:rsidP="002C6C8E">
      <w:pPr>
        <w:numPr>
          <w:ilvl w:val="0"/>
          <w:numId w:val="6"/>
        </w:numPr>
      </w:pPr>
      <w:r w:rsidRPr="00304BE7">
        <w:t>kemisk energi til kinetisk energi?</w:t>
      </w:r>
    </w:p>
    <w:p w14:paraId="7284EA4F" w14:textId="1A6A8AE5" w:rsidR="00DF61C7" w:rsidRDefault="00DF61C7" w:rsidP="00DF61C7">
      <w:pPr>
        <w:pStyle w:val="Overskrift1"/>
      </w:pPr>
      <w:r>
        <w:t>Øvelse 4</w:t>
      </w:r>
    </w:p>
    <w:p w14:paraId="4EB3D892" w14:textId="6BBF5484" w:rsidR="00304BE7" w:rsidRPr="00304BE7" w:rsidRDefault="00DF61C7" w:rsidP="00304BE7">
      <w:r>
        <w:t xml:space="preserve">Læs de udleverede sider om </w:t>
      </w:r>
      <w:r w:rsidR="00BA7604">
        <w:t>energikilder og miljø</w:t>
      </w:r>
      <w:r w:rsidR="000C756B">
        <w:t>. Vi arbejder videre med dem næste gang.</w:t>
      </w:r>
    </w:p>
    <w:p w14:paraId="7551D516" w14:textId="77777777" w:rsidR="002C6C8E" w:rsidRPr="002C6C8E" w:rsidRDefault="002C6C8E" w:rsidP="002C6C8E"/>
    <w:sectPr w:rsidR="002C6C8E" w:rsidRPr="002C6C8E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AD8B" w14:textId="77777777" w:rsidR="00FF4A16" w:rsidRDefault="00FF4A16" w:rsidP="00BF47D6">
      <w:pPr>
        <w:spacing w:after="0" w:line="240" w:lineRule="auto"/>
      </w:pPr>
      <w:r>
        <w:separator/>
      </w:r>
    </w:p>
  </w:endnote>
  <w:endnote w:type="continuationSeparator" w:id="0">
    <w:p w14:paraId="576E1901" w14:textId="77777777" w:rsidR="00FF4A16" w:rsidRDefault="00FF4A16" w:rsidP="00BF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2257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40F88E" w14:textId="330322FC" w:rsidR="00BF47D6" w:rsidRPr="00BF47D6" w:rsidRDefault="00BF47D6">
            <w:pPr>
              <w:pStyle w:val="Sidefod"/>
              <w:jc w:val="center"/>
            </w:pPr>
            <w:r w:rsidRPr="00BF47D6">
              <w:t xml:space="preserve">Side </w:t>
            </w:r>
            <w:r w:rsidRPr="00BF47D6">
              <w:fldChar w:fldCharType="begin"/>
            </w:r>
            <w:r w:rsidRPr="00BF47D6">
              <w:instrText>PAGE</w:instrText>
            </w:r>
            <w:r w:rsidRPr="00BF47D6">
              <w:fldChar w:fldCharType="separate"/>
            </w:r>
            <w:r w:rsidRPr="00BF47D6">
              <w:t>2</w:t>
            </w:r>
            <w:r w:rsidRPr="00BF47D6">
              <w:fldChar w:fldCharType="end"/>
            </w:r>
            <w:r w:rsidRPr="00BF47D6">
              <w:t xml:space="preserve"> af </w:t>
            </w:r>
            <w:r w:rsidRPr="00BF47D6">
              <w:fldChar w:fldCharType="begin"/>
            </w:r>
            <w:r w:rsidRPr="00BF47D6">
              <w:instrText>NUMPAGES</w:instrText>
            </w:r>
            <w:r w:rsidRPr="00BF47D6">
              <w:fldChar w:fldCharType="separate"/>
            </w:r>
            <w:r w:rsidRPr="00BF47D6">
              <w:t>2</w:t>
            </w:r>
            <w:r w:rsidRPr="00BF47D6">
              <w:fldChar w:fldCharType="end"/>
            </w:r>
          </w:p>
        </w:sdtContent>
      </w:sdt>
    </w:sdtContent>
  </w:sdt>
  <w:p w14:paraId="5DD2FEFD" w14:textId="77777777" w:rsidR="00BF47D6" w:rsidRDefault="00BF47D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8CE3" w14:textId="77777777" w:rsidR="00FF4A16" w:rsidRDefault="00FF4A16" w:rsidP="00BF47D6">
      <w:pPr>
        <w:spacing w:after="0" w:line="240" w:lineRule="auto"/>
      </w:pPr>
      <w:r>
        <w:separator/>
      </w:r>
    </w:p>
  </w:footnote>
  <w:footnote w:type="continuationSeparator" w:id="0">
    <w:p w14:paraId="6629FA59" w14:textId="77777777" w:rsidR="00FF4A16" w:rsidRDefault="00FF4A16" w:rsidP="00BF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418C" w14:textId="47DE7899" w:rsidR="00BF47D6" w:rsidRDefault="00BF47D6">
    <w:pPr>
      <w:pStyle w:val="Sidehoved"/>
    </w:pPr>
    <w:r>
      <w:t>PBA/NGG</w:t>
    </w:r>
    <w:r>
      <w:tab/>
    </w:r>
    <w:proofErr w:type="gramStart"/>
    <w:r>
      <w:t>NV fysik</w:t>
    </w:r>
    <w:proofErr w:type="gramEnd"/>
    <w:r>
      <w:tab/>
      <w:t>2023/24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270"/>
    <w:multiLevelType w:val="hybridMultilevel"/>
    <w:tmpl w:val="C5A4D6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3B9"/>
    <w:multiLevelType w:val="hybridMultilevel"/>
    <w:tmpl w:val="008670F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2E00"/>
    <w:multiLevelType w:val="hybridMultilevel"/>
    <w:tmpl w:val="DE2A9438"/>
    <w:lvl w:ilvl="0" w:tplc="3A5651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A1235"/>
    <w:multiLevelType w:val="hybridMultilevel"/>
    <w:tmpl w:val="FEA6B85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2175F"/>
    <w:multiLevelType w:val="hybridMultilevel"/>
    <w:tmpl w:val="65EC982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D5691"/>
    <w:multiLevelType w:val="multilevel"/>
    <w:tmpl w:val="A41E98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F7D22"/>
    <w:multiLevelType w:val="hybridMultilevel"/>
    <w:tmpl w:val="73BEA54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53F1F"/>
    <w:multiLevelType w:val="hybridMultilevel"/>
    <w:tmpl w:val="E5129D54"/>
    <w:lvl w:ilvl="0" w:tplc="B50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469EF"/>
    <w:multiLevelType w:val="hybridMultilevel"/>
    <w:tmpl w:val="9574E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51FCD"/>
    <w:multiLevelType w:val="hybridMultilevel"/>
    <w:tmpl w:val="0C38394C"/>
    <w:lvl w:ilvl="0" w:tplc="7F5435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0544">
    <w:abstractNumId w:val="8"/>
  </w:num>
  <w:num w:numId="2" w16cid:durableId="969673091">
    <w:abstractNumId w:val="0"/>
  </w:num>
  <w:num w:numId="3" w16cid:durableId="2011370533">
    <w:abstractNumId w:val="6"/>
  </w:num>
  <w:num w:numId="4" w16cid:durableId="1219056148">
    <w:abstractNumId w:val="3"/>
  </w:num>
  <w:num w:numId="5" w16cid:durableId="1205482066">
    <w:abstractNumId w:val="4"/>
  </w:num>
  <w:num w:numId="6" w16cid:durableId="1572500434">
    <w:abstractNumId w:val="5"/>
  </w:num>
  <w:num w:numId="7" w16cid:durableId="1580553218">
    <w:abstractNumId w:val="2"/>
  </w:num>
  <w:num w:numId="8" w16cid:durableId="1842699261">
    <w:abstractNumId w:val="9"/>
  </w:num>
  <w:num w:numId="9" w16cid:durableId="1923486123">
    <w:abstractNumId w:val="1"/>
  </w:num>
  <w:num w:numId="10" w16cid:durableId="658658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C8E"/>
    <w:rsid w:val="000B5A8F"/>
    <w:rsid w:val="000C756B"/>
    <w:rsid w:val="00141317"/>
    <w:rsid w:val="00231A63"/>
    <w:rsid w:val="002C6C8E"/>
    <w:rsid w:val="002E5FE8"/>
    <w:rsid w:val="00304BE7"/>
    <w:rsid w:val="004C7797"/>
    <w:rsid w:val="004F7E7B"/>
    <w:rsid w:val="00507409"/>
    <w:rsid w:val="005D06DC"/>
    <w:rsid w:val="00667518"/>
    <w:rsid w:val="006757C9"/>
    <w:rsid w:val="006C3E17"/>
    <w:rsid w:val="006E574A"/>
    <w:rsid w:val="0072382B"/>
    <w:rsid w:val="007D1216"/>
    <w:rsid w:val="00823203"/>
    <w:rsid w:val="0092667B"/>
    <w:rsid w:val="00A21ECB"/>
    <w:rsid w:val="00A36CC7"/>
    <w:rsid w:val="00AA579D"/>
    <w:rsid w:val="00AD6116"/>
    <w:rsid w:val="00B90E74"/>
    <w:rsid w:val="00BA7604"/>
    <w:rsid w:val="00BF47D6"/>
    <w:rsid w:val="00CB6597"/>
    <w:rsid w:val="00CF5080"/>
    <w:rsid w:val="00CF78E4"/>
    <w:rsid w:val="00D06398"/>
    <w:rsid w:val="00DF61C7"/>
    <w:rsid w:val="00E1062E"/>
    <w:rsid w:val="00E62402"/>
    <w:rsid w:val="00F123F5"/>
    <w:rsid w:val="00F13362"/>
    <w:rsid w:val="00F23C5F"/>
    <w:rsid w:val="00F43898"/>
    <w:rsid w:val="00FA0685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3C13"/>
  <w15:chartTrackingRefBased/>
  <w15:docId w15:val="{7A6832F1-E462-4912-AA6B-7F6B246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8E"/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C6C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C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C6C8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F4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47D6"/>
    <w:rPr>
      <w:rFonts w:ascii="Arial" w:hAnsi="Arial" w:cs="Arial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F4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47D6"/>
    <w:rPr>
      <w:rFonts w:ascii="Arial" w:hAnsi="Arial" w:cs="Arial"/>
      <w:sz w:val="24"/>
      <w:szCs w:val="24"/>
    </w:rPr>
  </w:style>
  <w:style w:type="paragraph" w:styleId="Billedtekst">
    <w:name w:val="caption"/>
    <w:basedOn w:val="Normal"/>
    <w:next w:val="Normal"/>
    <w:uiPriority w:val="35"/>
    <w:unhideWhenUsed/>
    <w:qFormat/>
    <w:rsid w:val="004C779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152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Bagge</dc:creator>
  <cp:keywords/>
  <dc:description/>
  <cp:lastModifiedBy>Patrick Bagge</cp:lastModifiedBy>
  <cp:revision>27</cp:revision>
  <dcterms:created xsi:type="dcterms:W3CDTF">2021-08-19T13:32:00Z</dcterms:created>
  <dcterms:modified xsi:type="dcterms:W3CDTF">2023-08-28T11:24:00Z</dcterms:modified>
</cp:coreProperties>
</file>