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02567" w14:textId="06FE35BE" w:rsidR="00F57FA5" w:rsidRDefault="00F57FA5" w:rsidP="007D4E37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Klassens arbejdsspørgsmål til Erasmus Montanus</w:t>
      </w:r>
      <w:r w:rsidR="007D4E37">
        <w:rPr>
          <w:rFonts w:ascii="Arial" w:hAnsi="Arial" w:cs="Arial"/>
          <w:color w:val="000000"/>
          <w:sz w:val="18"/>
          <w:szCs w:val="18"/>
        </w:rPr>
        <w:t xml:space="preserve">, 1. </w:t>
      </w:r>
      <w:r>
        <w:rPr>
          <w:rFonts w:ascii="Arial" w:hAnsi="Arial" w:cs="Arial"/>
          <w:color w:val="000000"/>
          <w:sz w:val="18"/>
          <w:szCs w:val="18"/>
        </w:rPr>
        <w:t xml:space="preserve">akt </w:t>
      </w:r>
    </w:p>
    <w:p w14:paraId="4176A8A2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24456A06" w14:textId="3D0AF148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Hvem er Lisbed forelsket i?</w:t>
      </w:r>
    </w:p>
    <w:p w14:paraId="16011D4F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Hvem er Jeppes søn?</w:t>
      </w:r>
    </w:p>
    <w:p w14:paraId="46E9A803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3F24FF45" w14:textId="197378AE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</w:t>
      </w:r>
      <w:r>
        <w:rPr>
          <w:rFonts w:ascii="Arial" w:hAnsi="Arial" w:cs="Arial"/>
          <w:color w:val="000000"/>
          <w:sz w:val="18"/>
          <w:szCs w:val="18"/>
        </w:rPr>
        <w:t>vem er Per Degn?</w:t>
      </w:r>
    </w:p>
    <w:p w14:paraId="0961C0F4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Hvorfor er Montanus' far bekymret for hans søns hjemkomst?</w:t>
      </w:r>
    </w:p>
    <w:p w14:paraId="0633FDAD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Hvorfor er Latin så vigtigt?</w:t>
      </w:r>
    </w:p>
    <w:p w14:paraId="00718E9E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016FA0C5" w14:textId="045007D6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Hvem er Per</w:t>
      </w:r>
      <w:r>
        <w:rPr>
          <w:rFonts w:ascii="Arial" w:hAnsi="Arial" w:cs="Arial"/>
          <w:color w:val="000000"/>
          <w:sz w:val="18"/>
          <w:szCs w:val="18"/>
        </w:rPr>
        <w:t>?</w:t>
      </w:r>
    </w:p>
    <w:p w14:paraId="327759F1" w14:textId="0D494B33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Hvem kommer hjem fra København</w:t>
      </w:r>
      <w:r>
        <w:rPr>
          <w:rFonts w:ascii="Arial" w:hAnsi="Arial" w:cs="Arial"/>
          <w:color w:val="000000"/>
          <w:sz w:val="18"/>
          <w:szCs w:val="18"/>
        </w:rPr>
        <w:t>?</w:t>
      </w:r>
    </w:p>
    <w:p w14:paraId="27C24B1E" w14:textId="02E7185C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Hvad fors</w:t>
      </w:r>
      <w:r>
        <w:rPr>
          <w:rFonts w:ascii="Arial" w:hAnsi="Arial" w:cs="Arial"/>
          <w:color w:val="000000"/>
          <w:sz w:val="18"/>
          <w:szCs w:val="18"/>
        </w:rPr>
        <w:t>tår</w:t>
      </w:r>
      <w:r>
        <w:rPr>
          <w:rFonts w:ascii="Arial" w:hAnsi="Arial" w:cs="Arial"/>
          <w:color w:val="000000"/>
          <w:sz w:val="18"/>
          <w:szCs w:val="18"/>
        </w:rPr>
        <w:t xml:space="preserve"> Jeppe ikke</w:t>
      </w:r>
      <w:r>
        <w:rPr>
          <w:rFonts w:ascii="Arial" w:hAnsi="Arial" w:cs="Arial"/>
          <w:color w:val="000000"/>
          <w:sz w:val="18"/>
          <w:szCs w:val="18"/>
        </w:rPr>
        <w:t>?</w:t>
      </w:r>
    </w:p>
    <w:p w14:paraId="7E47C52F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2B888BB1" w14:textId="5F7B43DD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Hvem er </w:t>
      </w:r>
      <w:r>
        <w:rPr>
          <w:rFonts w:ascii="Arial" w:hAnsi="Arial" w:cs="Arial"/>
          <w:color w:val="000000"/>
          <w:sz w:val="18"/>
          <w:szCs w:val="18"/>
        </w:rPr>
        <w:t>J</w:t>
      </w:r>
      <w:r>
        <w:rPr>
          <w:rFonts w:ascii="Arial" w:hAnsi="Arial" w:cs="Arial"/>
          <w:color w:val="000000"/>
          <w:sz w:val="18"/>
          <w:szCs w:val="18"/>
        </w:rPr>
        <w:t>eppes far</w:t>
      </w:r>
      <w:r w:rsidR="00D1198E">
        <w:rPr>
          <w:rFonts w:ascii="Arial" w:hAnsi="Arial" w:cs="Arial"/>
          <w:color w:val="000000"/>
          <w:sz w:val="18"/>
          <w:szCs w:val="18"/>
        </w:rPr>
        <w:t xml:space="preserve"> (menes der Montanus’ far)</w:t>
      </w:r>
      <w:r>
        <w:rPr>
          <w:rFonts w:ascii="Arial" w:hAnsi="Arial" w:cs="Arial"/>
          <w:color w:val="000000"/>
          <w:sz w:val="18"/>
          <w:szCs w:val="18"/>
        </w:rPr>
        <w:t>?</w:t>
      </w:r>
    </w:p>
    <w:p w14:paraId="3063CE0F" w14:textId="110C488A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Hvad er Pers prof</w:t>
      </w:r>
      <w:r>
        <w:rPr>
          <w:rFonts w:ascii="Arial" w:hAnsi="Arial" w:cs="Arial"/>
          <w:color w:val="000000"/>
          <w:sz w:val="18"/>
          <w:szCs w:val="18"/>
        </w:rPr>
        <w:t>ession</w:t>
      </w:r>
      <w:r>
        <w:rPr>
          <w:rFonts w:ascii="Arial" w:hAnsi="Arial" w:cs="Arial"/>
          <w:color w:val="000000"/>
          <w:sz w:val="18"/>
          <w:szCs w:val="18"/>
        </w:rPr>
        <w:t>?</w:t>
      </w:r>
    </w:p>
    <w:p w14:paraId="7FE4D73C" w14:textId="0B96F905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Hvem er </w:t>
      </w:r>
      <w:r>
        <w:rPr>
          <w:rFonts w:ascii="Arial" w:hAnsi="Arial" w:cs="Arial"/>
          <w:color w:val="000000"/>
          <w:sz w:val="18"/>
          <w:szCs w:val="18"/>
        </w:rPr>
        <w:t>Nilles</w:t>
      </w:r>
      <w:r>
        <w:rPr>
          <w:rFonts w:ascii="Arial" w:hAnsi="Arial" w:cs="Arial"/>
          <w:color w:val="000000"/>
          <w:sz w:val="18"/>
          <w:szCs w:val="18"/>
        </w:rPr>
        <w:t xml:space="preserve"> søn?</w:t>
      </w:r>
    </w:p>
    <w:p w14:paraId="2CD37F14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345AB545" w14:textId="77777777" w:rsidR="00F57FA5" w:rsidRP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 w:rsidRPr="00F57FA5">
        <w:rPr>
          <w:rFonts w:ascii="Arial" w:hAnsi="Arial" w:cs="Arial"/>
          <w:color w:val="000000"/>
          <w:sz w:val="18"/>
          <w:szCs w:val="18"/>
        </w:rPr>
        <w:t>Hvordan reagerer Per Degn på Jeppe Bergs spørgsmål om latin og græsk?</w:t>
      </w:r>
    </w:p>
    <w:p w14:paraId="16E8D5E3" w14:textId="77777777" w:rsidR="00F57FA5" w:rsidRP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 w:rsidRPr="00F57FA5">
        <w:rPr>
          <w:rFonts w:ascii="Arial" w:hAnsi="Arial" w:cs="Arial"/>
          <w:color w:val="000000"/>
          <w:sz w:val="18"/>
          <w:szCs w:val="18"/>
        </w:rPr>
        <w:t>Hvad er Jeppe Bergs holdning til sin søns lærdom?</w:t>
      </w:r>
    </w:p>
    <w:p w14:paraId="7D621351" w14:textId="6DE1977B" w:rsidR="00F57FA5" w:rsidRP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 w:rsidRPr="00F57FA5">
        <w:rPr>
          <w:rFonts w:ascii="Arial" w:hAnsi="Arial" w:cs="Arial"/>
          <w:color w:val="000000"/>
          <w:sz w:val="18"/>
          <w:szCs w:val="18"/>
        </w:rPr>
        <w:t xml:space="preserve">Hvordan reagerer Lisbed på nyheden om </w:t>
      </w:r>
      <w:r w:rsidR="0022360C">
        <w:rPr>
          <w:rFonts w:ascii="Arial" w:hAnsi="Arial" w:cs="Arial"/>
          <w:color w:val="000000"/>
          <w:sz w:val="18"/>
          <w:szCs w:val="18"/>
        </w:rPr>
        <w:t>Montanus’</w:t>
      </w:r>
      <w:r w:rsidRPr="00F57FA5">
        <w:rPr>
          <w:rFonts w:ascii="Arial" w:hAnsi="Arial" w:cs="Arial"/>
          <w:color w:val="000000"/>
          <w:sz w:val="18"/>
          <w:szCs w:val="18"/>
        </w:rPr>
        <w:t xml:space="preserve"> hjemkomst?</w:t>
      </w:r>
    </w:p>
    <w:p w14:paraId="191A78F4" w14:textId="77777777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7164E220" w14:textId="1CEB6EFD" w:rsidR="00F57FA5" w:rsidRDefault="00F57FA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Hvad betyder det at få brød (Jeronimus, scene 5, linje 151)?</w:t>
      </w:r>
    </w:p>
    <w:p w14:paraId="458FCA70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55D90DA5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147CC1B0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73EA6BAD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29AFD1FD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77F0F774" w14:textId="77777777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</w:p>
    <w:p w14:paraId="53F48270" w14:textId="6ADE477C" w:rsidR="00DF5545" w:rsidRDefault="00DF5545" w:rsidP="00F57FA5">
      <w:pPr>
        <w:pStyle w:val="NormalWeb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Hvem er denne mand, og hvor kommer billedet fra?</w:t>
      </w:r>
    </w:p>
    <w:p w14:paraId="242EFCF9" w14:textId="43213E58" w:rsidR="00F57FA5" w:rsidRDefault="00DF5545">
      <w:r>
        <w:rPr>
          <w:noProof/>
        </w:rPr>
        <w:drawing>
          <wp:inline distT="0" distB="0" distL="0" distR="0" wp14:anchorId="6D619247" wp14:editId="570B7FC0">
            <wp:extent cx="5978769" cy="4625202"/>
            <wp:effectExtent l="0" t="0" r="3175" b="4445"/>
            <wp:docPr id="521426241" name="Billede 1" descr="Et billede, der indeholder vindue, Ansigt, ha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6241" name="Billede 1" descr="Et billede, der indeholder vindue, Ansigt, hat, person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718" cy="46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FA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E286C"/>
    <w:multiLevelType w:val="multilevel"/>
    <w:tmpl w:val="FA9E1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E61746"/>
    <w:multiLevelType w:val="hybridMultilevel"/>
    <w:tmpl w:val="1FD6A326"/>
    <w:lvl w:ilvl="0" w:tplc="B0C064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CC3DC6"/>
    <w:multiLevelType w:val="hybridMultilevel"/>
    <w:tmpl w:val="D286FC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614323">
    <w:abstractNumId w:val="2"/>
  </w:num>
  <w:num w:numId="2" w16cid:durableId="1204756082">
    <w:abstractNumId w:val="0"/>
  </w:num>
  <w:num w:numId="3" w16cid:durableId="1913540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A5"/>
    <w:rsid w:val="0022360C"/>
    <w:rsid w:val="0070483C"/>
    <w:rsid w:val="007D4E37"/>
    <w:rsid w:val="007F6CEC"/>
    <w:rsid w:val="00D1198E"/>
    <w:rsid w:val="00DF5545"/>
    <w:rsid w:val="00F5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E7F3C"/>
  <w15:chartTrackingRefBased/>
  <w15:docId w15:val="{854F8CDC-91EC-47ED-AEDA-2E3202D44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7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6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2</Pages>
  <Words>94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Ørum Schultz</dc:creator>
  <cp:keywords/>
  <dc:description/>
  <cp:lastModifiedBy>Kenneth Ørum Schultz</cp:lastModifiedBy>
  <cp:revision>4</cp:revision>
  <dcterms:created xsi:type="dcterms:W3CDTF">2023-10-23T08:41:00Z</dcterms:created>
  <dcterms:modified xsi:type="dcterms:W3CDTF">2023-10-24T09:00:00Z</dcterms:modified>
</cp:coreProperties>
</file>