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9DF2" w14:textId="4912FE6A" w:rsidR="00EE7378" w:rsidRPr="008922AE" w:rsidRDefault="00EE7378" w:rsidP="00EE7378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 w:rsidRPr="008922AE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Disku</w:t>
      </w:r>
      <w:r w:rsidR="008922AE" w:rsidRPr="008922AE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tér</w:t>
      </w:r>
      <w:r w:rsidR="000C27AE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-opgave om </w:t>
      </w:r>
      <w:r w:rsidR="008922AE" w:rsidRPr="008922AE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d</w:t>
      </w:r>
      <w:r w:rsidRPr="008922AE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emokrati i verden</w:t>
      </w:r>
    </w:p>
    <w:p w14:paraId="46B638D9" w14:textId="77777777" w:rsidR="00EE7378" w:rsidRDefault="00EE7378">
      <w:pPr>
        <w:rPr>
          <w:rFonts w:ascii="Calibri" w:hAnsi="Calibri" w:cs="Calibri"/>
          <w:color w:val="000000"/>
          <w:shd w:val="clear" w:color="auto" w:fill="FFFFFF"/>
        </w:rPr>
      </w:pPr>
    </w:p>
    <w:p w14:paraId="158CEF48" w14:textId="6AF1E987" w:rsidR="00EE7378" w:rsidRPr="00EE7378" w:rsidRDefault="00EE7378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Opgaveformulering</w:t>
      </w:r>
    </w:p>
    <w:p w14:paraId="473D5DD2" w14:textId="77777777" w:rsidR="00032B95" w:rsidRDefault="00032B95">
      <w:pPr>
        <w:rPr>
          <w:rFonts w:ascii="Calibri" w:hAnsi="Calibri" w:cs="Calibri"/>
          <w:color w:val="000000"/>
          <w:shd w:val="clear" w:color="auto" w:fill="FFFFFF"/>
        </w:rPr>
      </w:pPr>
    </w:p>
    <w:p w14:paraId="2B9140AD" w14:textId="6DC8B10E" w:rsidR="000C27AE" w:rsidRDefault="007A37D8">
      <w:pPr>
        <w:rPr>
          <w:rFonts w:ascii="Calibri" w:hAnsi="Calibri" w:cs="Calibri"/>
          <w:color w:val="000000"/>
        </w:rPr>
      </w:pPr>
      <w:r w:rsidRPr="004F0977">
        <w:rPr>
          <w:rFonts w:ascii="Calibri" w:hAnsi="Calibri" w:cs="Calibri"/>
          <w:color w:val="000000"/>
          <w:shd w:val="clear" w:color="auto" w:fill="FFFFFF"/>
        </w:rPr>
        <w:t>Diskutér muligheder og begrænsninger for, at Vesten kan fremme demokrati i udviklingslande.</w:t>
      </w:r>
    </w:p>
    <w:p w14:paraId="6B46EC93" w14:textId="5B998507" w:rsidR="00B95953" w:rsidRPr="004F0977" w:rsidRDefault="007A37D8">
      <w:pPr>
        <w:rPr>
          <w:rFonts w:ascii="Calibri" w:hAnsi="Calibri" w:cs="Calibri"/>
          <w:color w:val="000000"/>
          <w:shd w:val="clear" w:color="auto" w:fill="FFFFFF"/>
        </w:rPr>
      </w:pPr>
      <w:r w:rsidRPr="004F0977">
        <w:rPr>
          <w:rFonts w:ascii="Calibri" w:hAnsi="Calibri" w:cs="Calibri"/>
          <w:color w:val="000000"/>
          <w:shd w:val="clear" w:color="auto" w:fill="FFFFFF"/>
        </w:rPr>
        <w:t xml:space="preserve">Diskussionen skal tage udgangspunkt i </w:t>
      </w:r>
      <w:r w:rsidR="00EE7378">
        <w:rPr>
          <w:rFonts w:ascii="Calibri" w:hAnsi="Calibri" w:cs="Calibri"/>
          <w:color w:val="000000"/>
          <w:shd w:val="clear" w:color="auto" w:fill="FFFFFF"/>
        </w:rPr>
        <w:t>B</w:t>
      </w:r>
      <w:r w:rsidRPr="004F0977">
        <w:rPr>
          <w:rFonts w:ascii="Calibri" w:hAnsi="Calibri" w:cs="Calibri"/>
          <w:color w:val="000000"/>
          <w:shd w:val="clear" w:color="auto" w:fill="FFFFFF"/>
        </w:rPr>
        <w:t>ilag </w:t>
      </w:r>
      <w:r w:rsidR="00E46B57" w:rsidRPr="004F0977">
        <w:rPr>
          <w:rFonts w:ascii="Calibri" w:hAnsi="Calibri" w:cs="Calibri"/>
          <w:shd w:val="clear" w:color="auto" w:fill="FFFFFF"/>
        </w:rPr>
        <w:t>A</w:t>
      </w:r>
      <w:r w:rsidRPr="004F0977">
        <w:rPr>
          <w:rFonts w:ascii="Calibri" w:hAnsi="Calibri" w:cs="Calibri"/>
          <w:color w:val="000000"/>
          <w:shd w:val="clear" w:color="auto" w:fill="FFFFFF"/>
        </w:rPr>
        <w:t>, og du skal anvende viden om magt i international politik.</w:t>
      </w:r>
    </w:p>
    <w:p w14:paraId="5F65B80C" w14:textId="77777777" w:rsidR="007A37D8" w:rsidRDefault="007A37D8">
      <w:pPr>
        <w:pBdr>
          <w:bottom w:val="single" w:sz="12" w:space="1" w:color="auto"/>
        </w:pBdr>
        <w:rPr>
          <w:rFonts w:ascii="Calibri" w:hAnsi="Calibri" w:cs="Calibri"/>
          <w:color w:val="000000"/>
          <w:shd w:val="clear" w:color="auto" w:fill="FFFFFF"/>
        </w:rPr>
      </w:pPr>
    </w:p>
    <w:p w14:paraId="2F7DD56D" w14:textId="790F33FF" w:rsidR="007A37D8" w:rsidRPr="00EE7378" w:rsidRDefault="007A37D8">
      <w:pPr>
        <w:rPr>
          <w:rFonts w:ascii="Calibri" w:hAnsi="Calibri" w:cs="Calibri"/>
          <w:b/>
          <w:bCs/>
        </w:rPr>
      </w:pPr>
      <w:r w:rsidRPr="00EE7378">
        <w:rPr>
          <w:rFonts w:ascii="Calibri" w:hAnsi="Calibri" w:cs="Calibri"/>
          <w:b/>
          <w:bCs/>
        </w:rPr>
        <w:t xml:space="preserve">BILAG </w:t>
      </w:r>
      <w:r w:rsidR="00E46B57" w:rsidRPr="00EE7378">
        <w:rPr>
          <w:rFonts w:ascii="Calibri" w:hAnsi="Calibri" w:cs="Calibri"/>
          <w:b/>
          <w:bCs/>
        </w:rPr>
        <w:t>A</w:t>
      </w:r>
    </w:p>
    <w:p w14:paraId="64462FCA" w14:textId="77777777" w:rsidR="007A37D8" w:rsidRPr="004F0977" w:rsidRDefault="007A37D8">
      <w:pPr>
        <w:rPr>
          <w:rFonts w:ascii="Calibri" w:hAnsi="Calibri" w:cs="Calibri"/>
        </w:rPr>
      </w:pPr>
    </w:p>
    <w:p w14:paraId="0A1B6E3D" w14:textId="220ED0C6" w:rsidR="007A37D8" w:rsidRPr="000C27AE" w:rsidRDefault="007A37D8">
      <w:pPr>
        <w:rPr>
          <w:rFonts w:ascii="Calibri" w:hAnsi="Calibri" w:cs="Calibri"/>
          <w:b/>
          <w:bCs/>
        </w:rPr>
      </w:pPr>
      <w:r w:rsidRPr="000C27AE">
        <w:rPr>
          <w:rFonts w:ascii="Calibri" w:hAnsi="Calibri" w:cs="Calibri"/>
          <w:b/>
          <w:bCs/>
        </w:rPr>
        <w:t xml:space="preserve">Lars From og Poul Funder Larsen: ”Eksperter: Bomber kan ikke udbrede demokrati”. Jyllands-Posten. 18.8.2021. Uddrag. </w:t>
      </w:r>
    </w:p>
    <w:p w14:paraId="719B3970" w14:textId="77777777" w:rsidR="007A37D8" w:rsidRPr="004F0977" w:rsidRDefault="007A37D8">
      <w:pPr>
        <w:rPr>
          <w:rFonts w:ascii="Calibri" w:hAnsi="Calibri" w:cs="Calibri"/>
        </w:rPr>
      </w:pPr>
    </w:p>
    <w:p w14:paraId="192FD4E3" w14:textId="77777777" w:rsidR="00430229" w:rsidRDefault="007A37D8">
      <w:pPr>
        <w:rPr>
          <w:rFonts w:ascii="Calibri" w:hAnsi="Calibri" w:cs="Calibri"/>
        </w:rPr>
      </w:pPr>
      <w:r w:rsidRPr="004F0977">
        <w:rPr>
          <w:rFonts w:ascii="Calibri" w:hAnsi="Calibri" w:cs="Calibri"/>
        </w:rPr>
        <w:t xml:space="preserve">Fra Vietnam i 1970’erne over Somalia i 1990’erne til Irak og Libyen de seneste årtier er der adskillige lignende eksempler. </w:t>
      </w:r>
    </w:p>
    <w:p w14:paraId="2EA3C45C" w14:textId="77777777" w:rsidR="00430229" w:rsidRDefault="00430229">
      <w:pPr>
        <w:rPr>
          <w:rFonts w:ascii="Calibri" w:hAnsi="Calibri" w:cs="Calibri"/>
        </w:rPr>
      </w:pPr>
    </w:p>
    <w:p w14:paraId="2764D7DD" w14:textId="77777777" w:rsidR="00430229" w:rsidRDefault="007A37D8">
      <w:pPr>
        <w:rPr>
          <w:rFonts w:ascii="Calibri" w:hAnsi="Calibri" w:cs="Calibri"/>
        </w:rPr>
      </w:pPr>
      <w:r w:rsidRPr="004F0977">
        <w:rPr>
          <w:rFonts w:ascii="Calibri" w:hAnsi="Calibri" w:cs="Calibri"/>
        </w:rPr>
        <w:t xml:space="preserve">»Man kan ikke bombe demokrati ind i andre lande,« påpeger seniorforsker Lars Erslev Andersen fra Dansk Institut for Internationale Studier. </w:t>
      </w:r>
    </w:p>
    <w:p w14:paraId="134F3469" w14:textId="77777777" w:rsidR="00430229" w:rsidRDefault="00430229">
      <w:pPr>
        <w:rPr>
          <w:rFonts w:ascii="Calibri" w:hAnsi="Calibri" w:cs="Calibri"/>
        </w:rPr>
      </w:pPr>
    </w:p>
    <w:p w14:paraId="1B3C0FCC" w14:textId="77777777" w:rsidR="00430229" w:rsidRDefault="007A37D8">
      <w:pPr>
        <w:rPr>
          <w:rFonts w:ascii="Calibri" w:hAnsi="Calibri" w:cs="Calibri"/>
        </w:rPr>
      </w:pPr>
      <w:r w:rsidRPr="004F0977">
        <w:rPr>
          <w:rFonts w:ascii="Calibri" w:hAnsi="Calibri" w:cs="Calibri"/>
        </w:rPr>
        <w:t xml:space="preserve">»Det kræver en meget større opfølgende indsats end blot at sætte militæret ind. I Afghanistan var der en stor folkelig forventning om at få en anden udvikling - men den mulighed forsømte man, fordi man havde travlt med at komme videre til krigen i Irak,« siger Lars Erslev Andersen. </w:t>
      </w:r>
    </w:p>
    <w:p w14:paraId="54D1F06F" w14:textId="77777777" w:rsidR="00430229" w:rsidRDefault="00430229">
      <w:pPr>
        <w:rPr>
          <w:rFonts w:ascii="Calibri" w:hAnsi="Calibri" w:cs="Calibri"/>
        </w:rPr>
      </w:pPr>
    </w:p>
    <w:p w14:paraId="66B15A50" w14:textId="6A36D68E" w:rsidR="007A37D8" w:rsidRPr="004F0977" w:rsidRDefault="007A37D8">
      <w:pPr>
        <w:rPr>
          <w:rFonts w:ascii="Calibri" w:hAnsi="Calibri" w:cs="Calibri"/>
        </w:rPr>
      </w:pPr>
      <w:r w:rsidRPr="004F0977">
        <w:rPr>
          <w:rFonts w:ascii="Calibri" w:hAnsi="Calibri" w:cs="Calibri"/>
        </w:rPr>
        <w:t>Professor i statskundskab Svend-Erik Skaaning fra Aarhus Universitet peger i samme retning: »Det er jo et åbenlyst problem, når man prøver at skabe demokrati i et samfund, hvor de grundlæggende vilkår er ekstremt vanskelige, og der mangler et fundament med stærke samfundsgrupper, der bakker op om demokrati. Både i Irak og i Afghanistan har man troet, at man bare kunne indføre vestlige institutioner, men hvis man skal indføre et velfungerende demokrati, skal det være præget indefra,« siger Svend- Erik Skaaning, der siden 2009 har arbejdet med international forskning i demokrati.</w:t>
      </w:r>
    </w:p>
    <w:sectPr w:rsidR="007A37D8" w:rsidRPr="004F0977" w:rsidSect="0029497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D8"/>
    <w:rsid w:val="00032B95"/>
    <w:rsid w:val="00041C18"/>
    <w:rsid w:val="000C27AE"/>
    <w:rsid w:val="002750CC"/>
    <w:rsid w:val="00294978"/>
    <w:rsid w:val="002A6453"/>
    <w:rsid w:val="00322A8A"/>
    <w:rsid w:val="00430229"/>
    <w:rsid w:val="00443F32"/>
    <w:rsid w:val="004F0977"/>
    <w:rsid w:val="005356F2"/>
    <w:rsid w:val="00574A04"/>
    <w:rsid w:val="005E5C30"/>
    <w:rsid w:val="006B4A5C"/>
    <w:rsid w:val="007813AB"/>
    <w:rsid w:val="007A37D8"/>
    <w:rsid w:val="00817437"/>
    <w:rsid w:val="008922AE"/>
    <w:rsid w:val="00B95953"/>
    <w:rsid w:val="00CB7732"/>
    <w:rsid w:val="00E40F5C"/>
    <w:rsid w:val="00E46B57"/>
    <w:rsid w:val="00EA307E"/>
    <w:rsid w:val="00EE7378"/>
    <w:rsid w:val="00F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4FEF"/>
  <w15:chartTrackingRefBased/>
  <w15:docId w15:val="{00F86F31-EE18-554E-A844-D64947C6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uiPriority w:val="99"/>
    <w:semiHidden/>
    <w:unhideWhenUsed/>
    <w:rsid w:val="00817437"/>
    <w:rPr>
      <w:rFonts w:asciiTheme="minorHAnsi" w:hAnsiTheme="minorHAnsi"/>
      <w:vertAlign w:val="superscript"/>
    </w:rPr>
  </w:style>
  <w:style w:type="character" w:styleId="Hyperlink">
    <w:name w:val="Hyperlink"/>
    <w:basedOn w:val="Standardskrifttypeiafsnit"/>
    <w:uiPriority w:val="99"/>
    <w:semiHidden/>
    <w:unhideWhenUsed/>
    <w:rsid w:val="007A3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Jacob Bogantes</cp:lastModifiedBy>
  <cp:revision>10</cp:revision>
  <dcterms:created xsi:type="dcterms:W3CDTF">2024-02-07T15:22:00Z</dcterms:created>
  <dcterms:modified xsi:type="dcterms:W3CDTF">2024-10-07T09:09:00Z</dcterms:modified>
</cp:coreProperties>
</file>