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7F32" w14:textId="77777777" w:rsidR="00AB5C48" w:rsidRPr="00641B32" w:rsidRDefault="00AB5C48" w:rsidP="00641B32">
      <w:pPr>
        <w:jc w:val="center"/>
        <w:rPr>
          <w:b/>
          <w:bCs/>
          <w:color w:val="0070C0"/>
          <w:sz w:val="28"/>
          <w:szCs w:val="28"/>
        </w:rPr>
      </w:pPr>
      <w:r w:rsidRPr="00641B32">
        <w:rPr>
          <w:b/>
          <w:bCs/>
          <w:color w:val="0070C0"/>
          <w:sz w:val="28"/>
          <w:szCs w:val="28"/>
        </w:rPr>
        <w:t>Vigtige begreber i forløbet Den gode økonomi</w:t>
      </w:r>
    </w:p>
    <w:p w14:paraId="1CB05C0F" w14:textId="77777777" w:rsidR="00AB5C48" w:rsidRPr="00AB5C48" w:rsidRDefault="00AB5C48" w:rsidP="00AB5C48">
      <w:pPr>
        <w:rPr>
          <w:b/>
          <w:bCs/>
        </w:rPr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3822"/>
        <w:gridCol w:w="5233"/>
      </w:tblGrid>
      <w:tr w:rsidR="00AB5C48" w:rsidRPr="00AB5C48" w14:paraId="616E06E0" w14:textId="77777777" w:rsidTr="00B26364">
        <w:tc>
          <w:tcPr>
            <w:tcW w:w="3822" w:type="dxa"/>
          </w:tcPr>
          <w:p w14:paraId="34C87C73" w14:textId="77777777" w:rsidR="00AB5C48" w:rsidRPr="00AB5C48" w:rsidRDefault="00AB5C48" w:rsidP="00AB5C48">
            <w:pPr>
              <w:jc w:val="center"/>
              <w:rPr>
                <w:b/>
                <w:bCs/>
                <w:color w:val="0070C0"/>
              </w:rPr>
            </w:pPr>
            <w:r w:rsidRPr="00AB5C48">
              <w:rPr>
                <w:b/>
                <w:bCs/>
                <w:color w:val="0070C0"/>
              </w:rPr>
              <w:t>Vigtige begreber</w:t>
            </w:r>
          </w:p>
        </w:tc>
        <w:tc>
          <w:tcPr>
            <w:tcW w:w="5233" w:type="dxa"/>
          </w:tcPr>
          <w:p w14:paraId="0A5B08D2" w14:textId="77777777" w:rsidR="00AB5C48" w:rsidRPr="00AB5C48" w:rsidRDefault="00AB5C48" w:rsidP="00AB5C48">
            <w:pPr>
              <w:jc w:val="center"/>
              <w:rPr>
                <w:b/>
                <w:bCs/>
                <w:color w:val="0070C0"/>
              </w:rPr>
            </w:pPr>
            <w:r w:rsidRPr="00AB5C48">
              <w:rPr>
                <w:b/>
                <w:bCs/>
                <w:color w:val="0070C0"/>
              </w:rPr>
              <w:t>Forklaring</w:t>
            </w:r>
          </w:p>
        </w:tc>
      </w:tr>
      <w:tr w:rsidR="00AB5C48" w:rsidRPr="00AB5C48" w14:paraId="000ADB8F" w14:textId="77777777" w:rsidTr="00B26364">
        <w:tc>
          <w:tcPr>
            <w:tcW w:w="3822" w:type="dxa"/>
          </w:tcPr>
          <w:p w14:paraId="550AAE1E" w14:textId="77777777" w:rsidR="00AB5C48" w:rsidRPr="00AB5C48" w:rsidRDefault="00AB5C48" w:rsidP="00AB5C48">
            <w:r w:rsidRPr="00AB5C48">
              <w:t>Produktionsfaktorer</w:t>
            </w:r>
          </w:p>
        </w:tc>
        <w:tc>
          <w:tcPr>
            <w:tcW w:w="5233" w:type="dxa"/>
          </w:tcPr>
          <w:p w14:paraId="15C6A093" w14:textId="77777777" w:rsidR="00AB5C48" w:rsidRPr="00AB5C48" w:rsidRDefault="00AB5C48" w:rsidP="00AB5C48"/>
        </w:tc>
      </w:tr>
      <w:tr w:rsidR="00AB5C48" w:rsidRPr="00AB5C48" w14:paraId="62852974" w14:textId="77777777" w:rsidTr="00B26364">
        <w:tc>
          <w:tcPr>
            <w:tcW w:w="3822" w:type="dxa"/>
          </w:tcPr>
          <w:p w14:paraId="3B959A3F" w14:textId="77777777" w:rsidR="00AB5C48" w:rsidRPr="00AB5C48" w:rsidRDefault="00AB5C48" w:rsidP="00AB5C48">
            <w:r w:rsidRPr="00AB5C48">
              <w:t>De samfundsøkonomiske mål</w:t>
            </w:r>
          </w:p>
        </w:tc>
        <w:tc>
          <w:tcPr>
            <w:tcW w:w="5233" w:type="dxa"/>
          </w:tcPr>
          <w:p w14:paraId="754B3D8C" w14:textId="77777777" w:rsidR="00AB5C48" w:rsidRPr="00AB5C48" w:rsidRDefault="00AB5C48" w:rsidP="00AB5C48"/>
        </w:tc>
      </w:tr>
      <w:tr w:rsidR="00AB5C48" w:rsidRPr="00AB5C48" w14:paraId="1BE06868" w14:textId="77777777" w:rsidTr="00B26364">
        <w:tc>
          <w:tcPr>
            <w:tcW w:w="3822" w:type="dxa"/>
          </w:tcPr>
          <w:p w14:paraId="29944240" w14:textId="77777777" w:rsidR="00AB5C48" w:rsidRPr="00AB5C48" w:rsidRDefault="00AB5C48" w:rsidP="00AB5C48">
            <w:r w:rsidRPr="00AB5C48">
              <w:t>Målkonflikter</w:t>
            </w:r>
          </w:p>
        </w:tc>
        <w:tc>
          <w:tcPr>
            <w:tcW w:w="5233" w:type="dxa"/>
          </w:tcPr>
          <w:p w14:paraId="37BE5570" w14:textId="77777777" w:rsidR="00AB5C48" w:rsidRPr="00AB5C48" w:rsidRDefault="00AB5C48" w:rsidP="00AB5C48"/>
        </w:tc>
      </w:tr>
      <w:tr w:rsidR="00AB5C48" w:rsidRPr="00AB5C48" w14:paraId="5AACDBD6" w14:textId="77777777" w:rsidTr="00B26364">
        <w:tc>
          <w:tcPr>
            <w:tcW w:w="3822" w:type="dxa"/>
          </w:tcPr>
          <w:p w14:paraId="0B121289" w14:textId="77777777" w:rsidR="00AB5C48" w:rsidRPr="00AB5C48" w:rsidRDefault="00AB5C48" w:rsidP="00AB5C48">
            <w:r w:rsidRPr="00AB5C48">
              <w:t>Det økonomiske kredsløb</w:t>
            </w:r>
          </w:p>
        </w:tc>
        <w:tc>
          <w:tcPr>
            <w:tcW w:w="5233" w:type="dxa"/>
          </w:tcPr>
          <w:p w14:paraId="4F5DC073" w14:textId="77777777" w:rsidR="00AB5C48" w:rsidRPr="00AB5C48" w:rsidRDefault="00AB5C48" w:rsidP="00AB5C48"/>
        </w:tc>
      </w:tr>
      <w:tr w:rsidR="00AB5C48" w:rsidRPr="00AB5C48" w14:paraId="2D68D884" w14:textId="77777777" w:rsidTr="00B26364">
        <w:tc>
          <w:tcPr>
            <w:tcW w:w="3822" w:type="dxa"/>
          </w:tcPr>
          <w:p w14:paraId="347A7556" w14:textId="77777777" w:rsidR="00AB5C48" w:rsidRPr="00AB5C48" w:rsidRDefault="00AB5C48" w:rsidP="00AB5C48">
            <w:r w:rsidRPr="00AB5C48">
              <w:t>BNP</w:t>
            </w:r>
          </w:p>
        </w:tc>
        <w:tc>
          <w:tcPr>
            <w:tcW w:w="5233" w:type="dxa"/>
          </w:tcPr>
          <w:p w14:paraId="58F440DA" w14:textId="77777777" w:rsidR="00AB5C48" w:rsidRPr="00AB5C48" w:rsidRDefault="00AB5C48" w:rsidP="00AB5C48"/>
        </w:tc>
      </w:tr>
      <w:tr w:rsidR="00AB5C48" w:rsidRPr="00AB5C48" w14:paraId="3F14917F" w14:textId="77777777" w:rsidTr="00B26364">
        <w:tc>
          <w:tcPr>
            <w:tcW w:w="3822" w:type="dxa"/>
          </w:tcPr>
          <w:p w14:paraId="2A471A51" w14:textId="77777777" w:rsidR="00AB5C48" w:rsidRPr="00AB5C48" w:rsidRDefault="00AB5C48" w:rsidP="00AB5C48">
            <w:r w:rsidRPr="00AB5C48">
              <w:t>Varer</w:t>
            </w:r>
          </w:p>
        </w:tc>
        <w:tc>
          <w:tcPr>
            <w:tcW w:w="5233" w:type="dxa"/>
          </w:tcPr>
          <w:p w14:paraId="04C97184" w14:textId="77777777" w:rsidR="00AB5C48" w:rsidRPr="00AB5C48" w:rsidRDefault="00AB5C48" w:rsidP="00AB5C48"/>
        </w:tc>
      </w:tr>
      <w:tr w:rsidR="00AB5C48" w:rsidRPr="00AB5C48" w14:paraId="45E5BE49" w14:textId="77777777" w:rsidTr="00B26364">
        <w:tc>
          <w:tcPr>
            <w:tcW w:w="3822" w:type="dxa"/>
          </w:tcPr>
          <w:p w14:paraId="131E85FD" w14:textId="77777777" w:rsidR="00AB5C48" w:rsidRPr="00AB5C48" w:rsidRDefault="00AB5C48" w:rsidP="00AB5C48">
            <w:r w:rsidRPr="00AB5C48">
              <w:t>Tjenesteydelser</w:t>
            </w:r>
          </w:p>
        </w:tc>
        <w:tc>
          <w:tcPr>
            <w:tcW w:w="5233" w:type="dxa"/>
          </w:tcPr>
          <w:p w14:paraId="1506EE04" w14:textId="77777777" w:rsidR="00AB5C48" w:rsidRPr="00AB5C48" w:rsidRDefault="00AB5C48" w:rsidP="00AB5C48"/>
        </w:tc>
      </w:tr>
      <w:tr w:rsidR="00AB5C48" w:rsidRPr="00AB5C48" w14:paraId="39A28DAE" w14:textId="77777777" w:rsidTr="00B26364">
        <w:tc>
          <w:tcPr>
            <w:tcW w:w="3822" w:type="dxa"/>
          </w:tcPr>
          <w:p w14:paraId="19C1BE27" w14:textId="77777777" w:rsidR="00AB5C48" w:rsidRPr="00AB5C48" w:rsidRDefault="00AB5C48" w:rsidP="00AB5C48">
            <w:r w:rsidRPr="00AB5C48">
              <w:t>Prisdannelse</w:t>
            </w:r>
          </w:p>
        </w:tc>
        <w:tc>
          <w:tcPr>
            <w:tcW w:w="5233" w:type="dxa"/>
          </w:tcPr>
          <w:p w14:paraId="38A8AA85" w14:textId="77777777" w:rsidR="00AB5C48" w:rsidRPr="00AB5C48" w:rsidRDefault="00AB5C48" w:rsidP="00AB5C48"/>
        </w:tc>
      </w:tr>
      <w:tr w:rsidR="00AB5C48" w:rsidRPr="00AB5C48" w14:paraId="4C43E7E9" w14:textId="77777777" w:rsidTr="00B26364">
        <w:tc>
          <w:tcPr>
            <w:tcW w:w="3822" w:type="dxa"/>
          </w:tcPr>
          <w:p w14:paraId="2C220C20" w14:textId="77777777" w:rsidR="00AB5C48" w:rsidRPr="00AB5C48" w:rsidRDefault="00AB5C48" w:rsidP="00AB5C48">
            <w:r w:rsidRPr="00AB5C48">
              <w:t>Planøkonomi</w:t>
            </w:r>
          </w:p>
        </w:tc>
        <w:tc>
          <w:tcPr>
            <w:tcW w:w="5233" w:type="dxa"/>
          </w:tcPr>
          <w:p w14:paraId="3137FF24" w14:textId="77777777" w:rsidR="00AB5C48" w:rsidRPr="00AB5C48" w:rsidRDefault="00AB5C48" w:rsidP="00AB5C48"/>
        </w:tc>
      </w:tr>
      <w:tr w:rsidR="00AB5C48" w:rsidRPr="00AB5C48" w14:paraId="1C8A4D6A" w14:textId="77777777" w:rsidTr="00B26364">
        <w:tc>
          <w:tcPr>
            <w:tcW w:w="3822" w:type="dxa"/>
          </w:tcPr>
          <w:p w14:paraId="6424BBB2" w14:textId="77777777" w:rsidR="00AB5C48" w:rsidRPr="00AB5C48" w:rsidRDefault="00AB5C48" w:rsidP="00AB5C48">
            <w:r w:rsidRPr="00AB5C48">
              <w:t>Markedsøkonomi</w:t>
            </w:r>
          </w:p>
        </w:tc>
        <w:tc>
          <w:tcPr>
            <w:tcW w:w="5233" w:type="dxa"/>
          </w:tcPr>
          <w:p w14:paraId="704184A3" w14:textId="77777777" w:rsidR="00AB5C48" w:rsidRPr="00AB5C48" w:rsidRDefault="00AB5C48" w:rsidP="00AB5C48"/>
        </w:tc>
      </w:tr>
      <w:tr w:rsidR="00AB5C48" w:rsidRPr="00AB5C48" w14:paraId="5F96148D" w14:textId="77777777" w:rsidTr="00B26364">
        <w:tc>
          <w:tcPr>
            <w:tcW w:w="3822" w:type="dxa"/>
          </w:tcPr>
          <w:p w14:paraId="00C89A14" w14:textId="77777777" w:rsidR="00AB5C48" w:rsidRPr="00AB5C48" w:rsidRDefault="00AB5C48" w:rsidP="00AB5C48">
            <w:r w:rsidRPr="00AB5C48">
              <w:t>Blandingsøkonomi</w:t>
            </w:r>
          </w:p>
        </w:tc>
        <w:tc>
          <w:tcPr>
            <w:tcW w:w="5233" w:type="dxa"/>
          </w:tcPr>
          <w:p w14:paraId="2ACB9815" w14:textId="77777777" w:rsidR="00AB5C48" w:rsidRPr="00AB5C48" w:rsidRDefault="00AB5C48" w:rsidP="00AB5C48"/>
        </w:tc>
      </w:tr>
      <w:tr w:rsidR="00AB5C48" w:rsidRPr="00AB5C48" w14:paraId="05A720BD" w14:textId="77777777" w:rsidTr="00B26364">
        <w:tc>
          <w:tcPr>
            <w:tcW w:w="3822" w:type="dxa"/>
          </w:tcPr>
          <w:p w14:paraId="1B9F5009" w14:textId="77777777" w:rsidR="00AB5C48" w:rsidRPr="00AB5C48" w:rsidRDefault="00AB5C48" w:rsidP="00AB5C48">
            <w:r w:rsidRPr="00AB5C48">
              <w:t>Den offentlige sektor</w:t>
            </w:r>
          </w:p>
        </w:tc>
        <w:tc>
          <w:tcPr>
            <w:tcW w:w="5233" w:type="dxa"/>
          </w:tcPr>
          <w:p w14:paraId="49CE2D27" w14:textId="77777777" w:rsidR="00AB5C48" w:rsidRPr="00AB5C48" w:rsidRDefault="00AB5C48" w:rsidP="00AB5C48"/>
        </w:tc>
      </w:tr>
      <w:tr w:rsidR="0072183D" w:rsidRPr="00AB5C48" w14:paraId="6F29CD18" w14:textId="77777777" w:rsidTr="00B26364">
        <w:tc>
          <w:tcPr>
            <w:tcW w:w="3822" w:type="dxa"/>
          </w:tcPr>
          <w:p w14:paraId="0E5E3590" w14:textId="7B69B8FD" w:rsidR="0072183D" w:rsidRPr="00AB5C48" w:rsidRDefault="0072183D" w:rsidP="00AB5C48">
            <w:r>
              <w:t>Statens indtægter</w:t>
            </w:r>
          </w:p>
        </w:tc>
        <w:tc>
          <w:tcPr>
            <w:tcW w:w="5233" w:type="dxa"/>
          </w:tcPr>
          <w:p w14:paraId="4F399584" w14:textId="77777777" w:rsidR="0072183D" w:rsidRPr="00AB5C48" w:rsidRDefault="0072183D" w:rsidP="00AB5C48"/>
        </w:tc>
      </w:tr>
      <w:tr w:rsidR="0072183D" w:rsidRPr="00AB5C48" w14:paraId="546ED28B" w14:textId="77777777" w:rsidTr="00B26364">
        <w:tc>
          <w:tcPr>
            <w:tcW w:w="3822" w:type="dxa"/>
          </w:tcPr>
          <w:p w14:paraId="62E49260" w14:textId="2807B4E2" w:rsidR="0072183D" w:rsidRDefault="0072183D" w:rsidP="00AB5C48">
            <w:r>
              <w:t>Statens udgifter</w:t>
            </w:r>
          </w:p>
        </w:tc>
        <w:tc>
          <w:tcPr>
            <w:tcW w:w="5233" w:type="dxa"/>
          </w:tcPr>
          <w:p w14:paraId="75D0558C" w14:textId="77777777" w:rsidR="0072183D" w:rsidRPr="00AB5C48" w:rsidRDefault="0072183D" w:rsidP="00AB5C48"/>
        </w:tc>
      </w:tr>
      <w:tr w:rsidR="0072183D" w:rsidRPr="00AB5C48" w14:paraId="5C1F7EF8" w14:textId="77777777" w:rsidTr="00B26364">
        <w:tc>
          <w:tcPr>
            <w:tcW w:w="3822" w:type="dxa"/>
          </w:tcPr>
          <w:p w14:paraId="71517DE3" w14:textId="3F3EDFFA" w:rsidR="0072183D" w:rsidRDefault="00E25188" w:rsidP="00AB5C48">
            <w:r>
              <w:t>Lavkonjunkt</w:t>
            </w:r>
            <w:r w:rsidR="00CA70EE">
              <w:t>ur</w:t>
            </w:r>
          </w:p>
        </w:tc>
        <w:tc>
          <w:tcPr>
            <w:tcW w:w="5233" w:type="dxa"/>
          </w:tcPr>
          <w:p w14:paraId="5E57748F" w14:textId="77777777" w:rsidR="0072183D" w:rsidRPr="00AB5C48" w:rsidRDefault="0072183D" w:rsidP="00AB5C48"/>
        </w:tc>
      </w:tr>
      <w:tr w:rsidR="00CA70EE" w:rsidRPr="00AB5C48" w14:paraId="1D6496AF" w14:textId="77777777" w:rsidTr="00B26364">
        <w:tc>
          <w:tcPr>
            <w:tcW w:w="3822" w:type="dxa"/>
          </w:tcPr>
          <w:p w14:paraId="27A5DD7D" w14:textId="15AF7B23" w:rsidR="00CA70EE" w:rsidRDefault="00CA70EE" w:rsidP="00AB5C48">
            <w:r>
              <w:t>Højkonjunktur</w:t>
            </w:r>
          </w:p>
        </w:tc>
        <w:tc>
          <w:tcPr>
            <w:tcW w:w="5233" w:type="dxa"/>
          </w:tcPr>
          <w:p w14:paraId="212ED9C1" w14:textId="77777777" w:rsidR="00CA70EE" w:rsidRPr="00AB5C48" w:rsidRDefault="00CA70EE" w:rsidP="00AB5C48"/>
        </w:tc>
      </w:tr>
      <w:tr w:rsidR="00CA70EE" w:rsidRPr="00AB5C48" w14:paraId="25BF318C" w14:textId="77777777" w:rsidTr="00B26364">
        <w:tc>
          <w:tcPr>
            <w:tcW w:w="3822" w:type="dxa"/>
          </w:tcPr>
          <w:p w14:paraId="34755051" w14:textId="3E9E7FDE" w:rsidR="00CA70EE" w:rsidRDefault="00124773" w:rsidP="00AB5C48">
            <w:r>
              <w:t>Finanspolitik</w:t>
            </w:r>
          </w:p>
        </w:tc>
        <w:tc>
          <w:tcPr>
            <w:tcW w:w="5233" w:type="dxa"/>
          </w:tcPr>
          <w:p w14:paraId="139712F6" w14:textId="77777777" w:rsidR="00CA70EE" w:rsidRPr="00AB5C48" w:rsidRDefault="00CA70EE" w:rsidP="00AB5C48"/>
        </w:tc>
      </w:tr>
      <w:tr w:rsidR="00124773" w:rsidRPr="00AB5C48" w14:paraId="77B1B2C7" w14:textId="77777777" w:rsidTr="00B26364">
        <w:tc>
          <w:tcPr>
            <w:tcW w:w="3822" w:type="dxa"/>
          </w:tcPr>
          <w:p w14:paraId="235E7B3C" w14:textId="356DF6C2" w:rsidR="00124773" w:rsidRDefault="00124773" w:rsidP="00AB5C48">
            <w:r>
              <w:t>Pengepolitik</w:t>
            </w:r>
          </w:p>
        </w:tc>
        <w:tc>
          <w:tcPr>
            <w:tcW w:w="5233" w:type="dxa"/>
          </w:tcPr>
          <w:p w14:paraId="7AAA70AE" w14:textId="77777777" w:rsidR="00124773" w:rsidRPr="00AB5C48" w:rsidRDefault="00124773" w:rsidP="00AB5C48"/>
        </w:tc>
      </w:tr>
      <w:tr w:rsidR="00124773" w:rsidRPr="00AB5C48" w14:paraId="5685E714" w14:textId="77777777" w:rsidTr="00B26364">
        <w:tc>
          <w:tcPr>
            <w:tcW w:w="3822" w:type="dxa"/>
          </w:tcPr>
          <w:p w14:paraId="2C3503C5" w14:textId="4D70D1BE" w:rsidR="00124773" w:rsidRDefault="00124773" w:rsidP="00AB5C48">
            <w:r>
              <w:t>Valutapolitik</w:t>
            </w:r>
          </w:p>
        </w:tc>
        <w:tc>
          <w:tcPr>
            <w:tcW w:w="5233" w:type="dxa"/>
          </w:tcPr>
          <w:p w14:paraId="08DE62EE" w14:textId="77777777" w:rsidR="00124773" w:rsidRPr="00AB5C48" w:rsidRDefault="00124773" w:rsidP="00AB5C48"/>
        </w:tc>
      </w:tr>
      <w:tr w:rsidR="00124773" w:rsidRPr="00AB5C48" w14:paraId="3ECE7A48" w14:textId="77777777" w:rsidTr="00B26364">
        <w:tc>
          <w:tcPr>
            <w:tcW w:w="3822" w:type="dxa"/>
          </w:tcPr>
          <w:p w14:paraId="1EE2227F" w14:textId="344ADA65" w:rsidR="00124773" w:rsidRDefault="00124773" w:rsidP="00AB5C48">
            <w:r>
              <w:t>Arbejdsmarkedspolitik</w:t>
            </w:r>
          </w:p>
        </w:tc>
        <w:tc>
          <w:tcPr>
            <w:tcW w:w="5233" w:type="dxa"/>
          </w:tcPr>
          <w:p w14:paraId="645227D1" w14:textId="77777777" w:rsidR="00124773" w:rsidRPr="00AB5C48" w:rsidRDefault="00124773" w:rsidP="00AB5C48"/>
        </w:tc>
      </w:tr>
      <w:tr w:rsidR="00124773" w:rsidRPr="00AB5C48" w14:paraId="7FB3CDE5" w14:textId="77777777" w:rsidTr="00B26364">
        <w:tc>
          <w:tcPr>
            <w:tcW w:w="3822" w:type="dxa"/>
          </w:tcPr>
          <w:p w14:paraId="52CC2FC1" w14:textId="47508EC7" w:rsidR="00124773" w:rsidRDefault="00124773" w:rsidP="00AB5C48">
            <w:r>
              <w:t>Miljø- og klimapolitik</w:t>
            </w:r>
          </w:p>
        </w:tc>
        <w:tc>
          <w:tcPr>
            <w:tcW w:w="5233" w:type="dxa"/>
          </w:tcPr>
          <w:p w14:paraId="7E50E024" w14:textId="77777777" w:rsidR="00124773" w:rsidRPr="00AB5C48" w:rsidRDefault="00124773" w:rsidP="00AB5C48"/>
        </w:tc>
      </w:tr>
      <w:tr w:rsidR="00B26364" w:rsidRPr="00A458EB" w14:paraId="35685891" w14:textId="77777777" w:rsidTr="00B26364">
        <w:tc>
          <w:tcPr>
            <w:tcW w:w="3822" w:type="dxa"/>
          </w:tcPr>
          <w:p w14:paraId="0A386A06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Globalisering</w:t>
            </w:r>
          </w:p>
        </w:tc>
        <w:tc>
          <w:tcPr>
            <w:tcW w:w="5233" w:type="dxa"/>
          </w:tcPr>
          <w:p w14:paraId="3148155D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3B8CCFDC" w14:textId="77777777" w:rsidTr="00B26364">
        <w:tc>
          <w:tcPr>
            <w:tcW w:w="3822" w:type="dxa"/>
          </w:tcPr>
          <w:p w14:paraId="7F1A8CF6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H</w:t>
            </w:r>
            <w:r w:rsidRPr="00C746AA">
              <w:rPr>
                <w:color w:val="000000" w:themeColor="text1"/>
              </w:rPr>
              <w:t>andelsintensitet</w:t>
            </w:r>
          </w:p>
        </w:tc>
        <w:tc>
          <w:tcPr>
            <w:tcW w:w="5233" w:type="dxa"/>
          </w:tcPr>
          <w:p w14:paraId="389EB4DA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403E8CA6" w14:textId="77777777" w:rsidTr="00B26364">
        <w:tc>
          <w:tcPr>
            <w:tcW w:w="3822" w:type="dxa"/>
          </w:tcPr>
          <w:p w14:paraId="240EFB66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Outsourcing</w:t>
            </w:r>
          </w:p>
        </w:tc>
        <w:tc>
          <w:tcPr>
            <w:tcW w:w="5233" w:type="dxa"/>
          </w:tcPr>
          <w:p w14:paraId="6DCF2EAD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2C5DE63A" w14:textId="77777777" w:rsidTr="00B26364">
        <w:tc>
          <w:tcPr>
            <w:tcW w:w="3822" w:type="dxa"/>
          </w:tcPr>
          <w:p w14:paraId="3AA68210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Ilande</w:t>
            </w:r>
          </w:p>
        </w:tc>
        <w:tc>
          <w:tcPr>
            <w:tcW w:w="5233" w:type="dxa"/>
          </w:tcPr>
          <w:p w14:paraId="20D87DC6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26F01656" w14:textId="77777777" w:rsidTr="00B26364">
        <w:tc>
          <w:tcPr>
            <w:tcW w:w="3822" w:type="dxa"/>
          </w:tcPr>
          <w:p w14:paraId="29561BFC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Ulande</w:t>
            </w:r>
          </w:p>
        </w:tc>
        <w:tc>
          <w:tcPr>
            <w:tcW w:w="5233" w:type="dxa"/>
          </w:tcPr>
          <w:p w14:paraId="677C4F03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0C1AD7E1" w14:textId="77777777" w:rsidTr="00B26364">
        <w:tc>
          <w:tcPr>
            <w:tcW w:w="3822" w:type="dxa"/>
          </w:tcPr>
          <w:p w14:paraId="63959876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Årsager til globalisering</w:t>
            </w:r>
          </w:p>
        </w:tc>
        <w:tc>
          <w:tcPr>
            <w:tcW w:w="5233" w:type="dxa"/>
          </w:tcPr>
          <w:p w14:paraId="7D06E20C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475D3EB6" w14:textId="77777777" w:rsidTr="00B26364">
        <w:tc>
          <w:tcPr>
            <w:tcW w:w="3822" w:type="dxa"/>
          </w:tcPr>
          <w:p w14:paraId="7CD88D67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Globaliseringens fordele</w:t>
            </w:r>
          </w:p>
        </w:tc>
        <w:tc>
          <w:tcPr>
            <w:tcW w:w="5233" w:type="dxa"/>
          </w:tcPr>
          <w:p w14:paraId="1AB5B13D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  <w:tr w:rsidR="00B26364" w:rsidRPr="00A458EB" w14:paraId="51B45158" w14:textId="77777777" w:rsidTr="00B26364">
        <w:tc>
          <w:tcPr>
            <w:tcW w:w="3822" w:type="dxa"/>
          </w:tcPr>
          <w:p w14:paraId="5F3BA5E1" w14:textId="77777777" w:rsidR="00B26364" w:rsidRPr="00A458EB" w:rsidRDefault="00B26364" w:rsidP="00712980">
            <w:pPr>
              <w:rPr>
                <w:color w:val="000000" w:themeColor="text1"/>
              </w:rPr>
            </w:pPr>
            <w:r w:rsidRPr="00A458EB">
              <w:rPr>
                <w:color w:val="000000" w:themeColor="text1"/>
              </w:rPr>
              <w:t>Globaliseringens ulemper</w:t>
            </w:r>
          </w:p>
        </w:tc>
        <w:tc>
          <w:tcPr>
            <w:tcW w:w="5233" w:type="dxa"/>
          </w:tcPr>
          <w:p w14:paraId="0E5799CF" w14:textId="77777777" w:rsidR="00B26364" w:rsidRPr="00A458EB" w:rsidRDefault="00B26364" w:rsidP="00712980">
            <w:pPr>
              <w:rPr>
                <w:color w:val="000000" w:themeColor="text1"/>
              </w:rPr>
            </w:pPr>
          </w:p>
        </w:tc>
      </w:tr>
    </w:tbl>
    <w:p w14:paraId="22E2B657" w14:textId="77777777" w:rsidR="00B95953" w:rsidRDefault="00B95953"/>
    <w:sectPr w:rsidR="00B95953" w:rsidSect="00AB5C4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8"/>
    <w:rsid w:val="00124773"/>
    <w:rsid w:val="001F7AEE"/>
    <w:rsid w:val="00322A8A"/>
    <w:rsid w:val="005356F2"/>
    <w:rsid w:val="00574A04"/>
    <w:rsid w:val="00641B32"/>
    <w:rsid w:val="0072183D"/>
    <w:rsid w:val="007813AB"/>
    <w:rsid w:val="007C419E"/>
    <w:rsid w:val="00817437"/>
    <w:rsid w:val="00A54F0F"/>
    <w:rsid w:val="00AB5C48"/>
    <w:rsid w:val="00B26364"/>
    <w:rsid w:val="00B95953"/>
    <w:rsid w:val="00CA70EE"/>
    <w:rsid w:val="00E25188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B7C6"/>
  <w15:chartTrackingRefBased/>
  <w15:docId w15:val="{8E6679EE-25DF-0C4A-8A9A-03B2D8D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39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5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5C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5C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5C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5C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5C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5C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5C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817437"/>
    <w:rPr>
      <w:rFonts w:asciiTheme="minorHAnsi" w:hAnsiTheme="minorHAnsi"/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B5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5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5C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5C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5C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5C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5C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5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5C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5C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5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5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5C48"/>
    <w:rPr>
      <w:rFonts w:ascii="Calibri" w:hAnsi="Calibri" w:cs="Calibri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5C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5C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5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5C48"/>
    <w:rPr>
      <w:rFonts w:ascii="Calibri" w:hAnsi="Calibri" w:cs="Calibri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5C4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B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jbo@nbgym.dk</dc:creator>
  <cp:keywords/>
  <dc:description/>
  <cp:lastModifiedBy>Jacob Bogantes</cp:lastModifiedBy>
  <cp:revision>8</cp:revision>
  <dcterms:created xsi:type="dcterms:W3CDTF">2024-03-12T15:25:00Z</dcterms:created>
  <dcterms:modified xsi:type="dcterms:W3CDTF">2024-12-11T07:15:00Z</dcterms:modified>
</cp:coreProperties>
</file>