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B3640" w14:textId="77777777" w:rsidR="006C1F08" w:rsidRDefault="006C1F08" w:rsidP="006C1F08">
      <w:pPr>
        <w:jc w:val="center"/>
        <w:rPr>
          <w:b/>
          <w:i/>
          <w:iCs/>
          <w:sz w:val="32"/>
        </w:rPr>
      </w:pPr>
      <w:r>
        <w:rPr>
          <w:b/>
          <w:sz w:val="32"/>
        </w:rPr>
        <w:t>Velfærdsmodeller</w:t>
      </w:r>
    </w:p>
    <w:p w14:paraId="6E0CFD41" w14:textId="77777777" w:rsidR="006C1F08" w:rsidRPr="003F1C88" w:rsidRDefault="006C1F08" w:rsidP="006C1F08">
      <w:pPr>
        <w:jc w:val="center"/>
        <w:rPr>
          <w:bCs/>
          <w:i/>
          <w:iCs/>
          <w:szCs w:val="21"/>
        </w:rPr>
      </w:pPr>
      <w:r>
        <w:rPr>
          <w:bCs/>
          <w:i/>
          <w:iCs/>
          <w:szCs w:val="21"/>
        </w:rPr>
        <w:t>Den danske, den centraleuropæiske og den liberale velfærdsmodel</w:t>
      </w:r>
    </w:p>
    <w:p w14:paraId="363BAD11" w14:textId="77777777" w:rsidR="006C1F08" w:rsidRDefault="006C1F08" w:rsidP="003E3C8D">
      <w:pPr>
        <w:rPr>
          <w:b/>
          <w:bCs/>
        </w:rPr>
      </w:pPr>
    </w:p>
    <w:p w14:paraId="32FC8AF9" w14:textId="0064EA14" w:rsidR="00806BDD" w:rsidRPr="008702F0" w:rsidRDefault="00806BDD" w:rsidP="00806BDD">
      <w:pPr>
        <w:rPr>
          <w:b/>
          <w:bCs/>
          <w:color w:val="FF0000"/>
        </w:rPr>
      </w:pPr>
      <w:r>
        <w:rPr>
          <w:b/>
          <w:bCs/>
        </w:rPr>
        <w:t xml:space="preserve"> </w:t>
      </w:r>
      <w:r w:rsidR="008702F0">
        <w:rPr>
          <w:b/>
          <w:bCs/>
          <w:color w:val="FF0000"/>
        </w:rPr>
        <w:t>[INDIVIDUELT]</w:t>
      </w:r>
    </w:p>
    <w:p w14:paraId="5E0D340B" w14:textId="77777777" w:rsidR="00806BDD" w:rsidRDefault="00806BDD" w:rsidP="003E3C8D"/>
    <w:p w14:paraId="3FFD88D9" w14:textId="5E743D9F" w:rsidR="00C6286F" w:rsidRDefault="00820D93" w:rsidP="00C6286F">
      <w:pPr>
        <w:pStyle w:val="Listeafsnit"/>
        <w:numPr>
          <w:ilvl w:val="0"/>
          <w:numId w:val="6"/>
        </w:numPr>
        <w:rPr>
          <w:i/>
          <w:iCs/>
          <w:color w:val="000000" w:themeColor="text1"/>
        </w:rPr>
      </w:pPr>
      <w:r w:rsidRPr="00C6286F">
        <w:rPr>
          <w:i/>
          <w:iCs/>
          <w:color w:val="000000" w:themeColor="text1"/>
        </w:rPr>
        <w:t xml:space="preserve">Læs </w:t>
      </w:r>
      <w:r w:rsidR="002B40DD" w:rsidRPr="00C6286F">
        <w:rPr>
          <w:i/>
          <w:iCs/>
        </w:rPr>
        <w:t xml:space="preserve">afsnit 16.4 og 16.5 i </w:t>
      </w:r>
      <w:r w:rsidR="008702F0" w:rsidRPr="00C6286F">
        <w:rPr>
          <w:i/>
          <w:iCs/>
        </w:rPr>
        <w:t xml:space="preserve">Samfundsfag C, Velfærdsmodeller.pdf </w:t>
      </w:r>
      <w:r w:rsidRPr="00C6286F">
        <w:rPr>
          <w:i/>
          <w:iCs/>
          <w:color w:val="000000" w:themeColor="text1"/>
        </w:rPr>
        <w:t xml:space="preserve">og svar på nedenstående spørgsmål. </w:t>
      </w:r>
    </w:p>
    <w:p w14:paraId="08965A71" w14:textId="29B34963" w:rsidR="00820D93" w:rsidRPr="008E286C" w:rsidRDefault="00820D93" w:rsidP="008E286C">
      <w:pPr>
        <w:rPr>
          <w:i/>
          <w:iCs/>
          <w:color w:val="000000" w:themeColor="text1"/>
        </w:rPr>
      </w:pPr>
    </w:p>
    <w:p w14:paraId="6190F659" w14:textId="77777777" w:rsidR="003E3C8D" w:rsidRDefault="003E3C8D" w:rsidP="003E3C8D"/>
    <w:p w14:paraId="114790B9" w14:textId="3423F7AA" w:rsidR="003E3C8D" w:rsidRDefault="008702F0" w:rsidP="003E3C8D">
      <w:r w:rsidRPr="008702F0">
        <w:rPr>
          <w:u w:val="single"/>
        </w:rPr>
        <w:t>A</w:t>
      </w:r>
      <w:r w:rsidR="003E3C8D" w:rsidRPr="008702F0">
        <w:rPr>
          <w:u w:val="single"/>
        </w:rPr>
        <w:t xml:space="preserve">fsnit 16.4 </w:t>
      </w:r>
      <w:r w:rsidRPr="008702F0">
        <w:rPr>
          <w:u w:val="single"/>
        </w:rPr>
        <w:t>om ulighed</w:t>
      </w:r>
      <w:r>
        <w:rPr>
          <w:u w:val="single"/>
        </w:rPr>
        <w:t xml:space="preserve"> og velfærd</w:t>
      </w:r>
    </w:p>
    <w:p w14:paraId="0187BB43" w14:textId="77777777" w:rsidR="003E3C8D" w:rsidRDefault="003E3C8D" w:rsidP="003E3C8D"/>
    <w:p w14:paraId="4F27B9B4" w14:textId="77777777" w:rsidR="003E3C8D" w:rsidRPr="00DD4672" w:rsidRDefault="003E3C8D" w:rsidP="003E3C8D">
      <w:pPr>
        <w:pStyle w:val="Listeafsnit"/>
        <w:numPr>
          <w:ilvl w:val="0"/>
          <w:numId w:val="2"/>
        </w:numPr>
        <w:rPr>
          <w:rFonts w:ascii="Calibri" w:eastAsia="Times New Roman" w:hAnsi="Calibri" w:cs="Calibri"/>
          <w:color w:val="000000" w:themeColor="text1"/>
          <w:lang w:eastAsia="da-DK"/>
        </w:rPr>
      </w:pPr>
      <w:r w:rsidRPr="00DD4672">
        <w:rPr>
          <w:rFonts w:ascii="Calibri" w:hAnsi="Calibri" w:cs="Calibri"/>
          <w:color w:val="000000" w:themeColor="text1"/>
        </w:rPr>
        <w:t>Hvordan kan man måle ulighed i et samfund?</w:t>
      </w:r>
    </w:p>
    <w:p w14:paraId="420C095B" w14:textId="77777777" w:rsidR="003E3C8D" w:rsidRPr="00DD4672" w:rsidRDefault="003E3C8D" w:rsidP="003E3C8D">
      <w:pPr>
        <w:pStyle w:val="Listeafsnit"/>
        <w:numPr>
          <w:ilvl w:val="0"/>
          <w:numId w:val="2"/>
        </w:numPr>
        <w:rPr>
          <w:rFonts w:ascii="Calibri" w:eastAsia="Times New Roman" w:hAnsi="Calibri" w:cs="Calibri"/>
          <w:color w:val="000000" w:themeColor="text1"/>
          <w:lang w:eastAsia="da-DK"/>
        </w:rPr>
      </w:pPr>
      <w:r w:rsidRPr="00DD4672">
        <w:rPr>
          <w:rFonts w:ascii="Calibri" w:hAnsi="Calibri" w:cs="Calibri"/>
          <w:color w:val="000000" w:themeColor="text1"/>
        </w:rPr>
        <w:t>Hvorfor vil vi gerne forhindre for</w:t>
      </w:r>
      <w:r w:rsidRPr="00DD4672">
        <w:rPr>
          <w:rFonts w:hint="cs"/>
          <w:color w:val="000000" w:themeColor="text1"/>
        </w:rPr>
        <w:t xml:space="preserve"> stor ulighed i et samfund?</w:t>
      </w:r>
    </w:p>
    <w:p w14:paraId="563792C5" w14:textId="6AA0CCF1" w:rsidR="003E3C8D" w:rsidRDefault="003E3C8D" w:rsidP="003E3C8D">
      <w:pPr>
        <w:pStyle w:val="Listeafsnit"/>
        <w:numPr>
          <w:ilvl w:val="0"/>
          <w:numId w:val="2"/>
        </w:numPr>
        <w:rPr>
          <w:rFonts w:ascii="Calibri" w:eastAsia="Times New Roman" w:hAnsi="Calibri" w:cs="Calibri"/>
          <w:color w:val="000000" w:themeColor="text1"/>
          <w:lang w:eastAsia="da-DK"/>
        </w:rPr>
      </w:pPr>
      <w:r w:rsidRPr="00DD4672">
        <w:rPr>
          <w:rFonts w:ascii="Calibri" w:eastAsia="Times New Roman" w:hAnsi="Calibri" w:cs="Calibri"/>
          <w:color w:val="000000" w:themeColor="text1"/>
          <w:lang w:eastAsia="da-DK"/>
        </w:rPr>
        <w:t>Hvordan går det med uligheden i verden?</w:t>
      </w:r>
      <w:r w:rsidR="003D36AE">
        <w:rPr>
          <w:rFonts w:ascii="Calibri" w:eastAsia="Times New Roman" w:hAnsi="Calibri" w:cs="Calibri"/>
          <w:color w:val="000000" w:themeColor="text1"/>
          <w:lang w:eastAsia="da-DK"/>
        </w:rPr>
        <w:t xml:space="preserve"> Inddrag nedenstående </w:t>
      </w:r>
      <w:r w:rsidR="007F4C5F">
        <w:rPr>
          <w:rFonts w:ascii="Calibri" w:eastAsia="Times New Roman" w:hAnsi="Calibri" w:cs="Calibri"/>
          <w:color w:val="000000" w:themeColor="text1"/>
          <w:lang w:eastAsia="da-DK"/>
        </w:rPr>
        <w:t>diagrammer</w:t>
      </w:r>
      <w:r w:rsidR="003D36AE">
        <w:rPr>
          <w:rFonts w:ascii="Calibri" w:eastAsia="Times New Roman" w:hAnsi="Calibri" w:cs="Calibri"/>
          <w:color w:val="000000" w:themeColor="text1"/>
          <w:lang w:eastAsia="da-DK"/>
        </w:rPr>
        <w:t xml:space="preserve"> i dit svar. </w:t>
      </w:r>
    </w:p>
    <w:p w14:paraId="111EFAED" w14:textId="77777777" w:rsidR="007F4C5F" w:rsidRDefault="007F4C5F" w:rsidP="003D36AE">
      <w:pPr>
        <w:pStyle w:val="Listeafsnit"/>
        <w:rPr>
          <w:rFonts w:ascii="Calibri" w:eastAsia="Times New Roman" w:hAnsi="Calibri" w:cs="Calibri"/>
          <w:b/>
          <w:bCs/>
          <w:color w:val="000000" w:themeColor="text1"/>
          <w:lang w:eastAsia="da-DK"/>
        </w:rPr>
      </w:pPr>
    </w:p>
    <w:p w14:paraId="7FBEB9A4" w14:textId="66A633D2" w:rsidR="003D36AE" w:rsidRPr="007F4C5F" w:rsidRDefault="007F4C5F" w:rsidP="008702F0">
      <w:pPr>
        <w:pStyle w:val="Listeafsnit"/>
        <w:jc w:val="center"/>
        <w:rPr>
          <w:rFonts w:ascii="Calibri" w:eastAsia="Times New Roman" w:hAnsi="Calibri" w:cs="Calibri"/>
          <w:b/>
          <w:bCs/>
          <w:color w:val="000000" w:themeColor="text1"/>
          <w:lang w:eastAsia="da-DK"/>
        </w:rPr>
      </w:pPr>
      <w:r w:rsidRPr="007F4C5F">
        <w:rPr>
          <w:rFonts w:ascii="Calibri" w:eastAsia="Times New Roman" w:hAnsi="Calibri" w:cs="Calibri"/>
          <w:b/>
          <w:bCs/>
          <w:color w:val="000000" w:themeColor="text1"/>
          <w:lang w:eastAsia="da-DK"/>
        </w:rPr>
        <w:t xml:space="preserve">De rigeste 10 </w:t>
      </w:r>
      <w:proofErr w:type="spellStart"/>
      <w:proofErr w:type="gramStart"/>
      <w:r w:rsidRPr="007F4C5F">
        <w:rPr>
          <w:rFonts w:ascii="Calibri" w:eastAsia="Times New Roman" w:hAnsi="Calibri" w:cs="Calibri"/>
          <w:b/>
          <w:bCs/>
          <w:color w:val="000000" w:themeColor="text1"/>
          <w:lang w:eastAsia="da-DK"/>
        </w:rPr>
        <w:t>pct.'s</w:t>
      </w:r>
      <w:proofErr w:type="spellEnd"/>
      <w:proofErr w:type="gramEnd"/>
      <w:r w:rsidRPr="007F4C5F">
        <w:rPr>
          <w:rFonts w:ascii="Calibri" w:eastAsia="Times New Roman" w:hAnsi="Calibri" w:cs="Calibri"/>
          <w:b/>
          <w:bCs/>
          <w:color w:val="000000" w:themeColor="text1"/>
          <w:lang w:eastAsia="da-DK"/>
        </w:rPr>
        <w:t xml:space="preserve"> andel af de samlede indkomster</w:t>
      </w:r>
    </w:p>
    <w:p w14:paraId="2CF79DFD" w14:textId="3BAAE0FD" w:rsidR="003D36AE" w:rsidRDefault="003D36AE" w:rsidP="008702F0">
      <w:pPr>
        <w:jc w:val="center"/>
      </w:pPr>
      <w:r>
        <w:fldChar w:fldCharType="begin"/>
      </w:r>
      <w:r>
        <w:instrText xml:space="preserve"> INCLUDEPICTURE "https://samfundsfag-c.systime.dk/api/fileadmin/_processed_/6/5/csm_Sfig16-2_22d02133d5.png"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6F2D39D" wp14:editId="55DC321B">
            <wp:extent cx="4932353" cy="2446730"/>
            <wp:effectExtent l="0" t="0" r="0" b="444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591" cy="245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67934526" w14:textId="77777777" w:rsidR="007F4C5F" w:rsidRDefault="007F4C5F" w:rsidP="003D36AE">
      <w:pPr>
        <w:pStyle w:val="Listeafsnit"/>
      </w:pPr>
    </w:p>
    <w:p w14:paraId="3C98B632" w14:textId="67E820FB" w:rsidR="00B10ABA" w:rsidRPr="008702F0" w:rsidRDefault="00B10ABA" w:rsidP="008702F0">
      <w:pPr>
        <w:jc w:val="center"/>
        <w:rPr>
          <w:b/>
          <w:bCs/>
        </w:rPr>
      </w:pPr>
      <w:r w:rsidRPr="008702F0">
        <w:rPr>
          <w:b/>
          <w:bCs/>
        </w:rPr>
        <w:t>Gini-koefficienten</w:t>
      </w:r>
    </w:p>
    <w:p w14:paraId="3A7AA794" w14:textId="3BB0F5CD" w:rsidR="007F4C5F" w:rsidRDefault="00B10ABA" w:rsidP="008702F0">
      <w:pPr>
        <w:jc w:val="center"/>
      </w:pPr>
      <w:r>
        <w:fldChar w:fldCharType="begin"/>
      </w:r>
      <w:r>
        <w:instrText xml:space="preserve"> INCLUDEPICTURE "https://samfundsfag-c.systime.dk/api/fileadmin/_processed_/b/0/csm_257_gini-koefficient_forklaring2_917901abba.png"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AF02067" wp14:editId="272B6AAD">
            <wp:extent cx="5336771" cy="1215420"/>
            <wp:effectExtent l="0" t="0" r="0" b="381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414" cy="1221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14923054" w14:textId="77777777" w:rsidR="0044262C" w:rsidRDefault="0044262C" w:rsidP="003D36AE">
      <w:pPr>
        <w:pStyle w:val="Listeafsnit"/>
      </w:pPr>
    </w:p>
    <w:p w14:paraId="17E8FD07" w14:textId="3981DCAB" w:rsidR="0044262C" w:rsidRPr="008702F0" w:rsidRDefault="0044262C" w:rsidP="008702F0">
      <w:pPr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08702F0">
        <w:rPr>
          <w:rFonts w:ascii="Calibri" w:hAnsi="Calibri" w:cs="Calibri"/>
          <w:b/>
          <w:bCs/>
          <w:color w:val="000000" w:themeColor="text1"/>
          <w:shd w:val="clear" w:color="auto" w:fill="FFFFFF"/>
        </w:rPr>
        <w:t>Gini-koefficient i udvalgte lande, 2020</w:t>
      </w:r>
    </w:p>
    <w:p w14:paraId="60DE8A63" w14:textId="77777777" w:rsidR="00B10ABA" w:rsidRDefault="00B10ABA" w:rsidP="003D36AE">
      <w:pPr>
        <w:pStyle w:val="Listeafsnit"/>
      </w:pPr>
    </w:p>
    <w:p w14:paraId="61439855" w14:textId="63AA5349" w:rsidR="00B10ABA" w:rsidRPr="008702F0" w:rsidRDefault="0044262C" w:rsidP="008702F0">
      <w:pPr>
        <w:jc w:val="center"/>
        <w:rPr>
          <w:rFonts w:ascii="Calibri" w:eastAsia="Times New Roman" w:hAnsi="Calibri" w:cs="Calibri"/>
          <w:color w:val="000000" w:themeColor="text1"/>
          <w:lang w:eastAsia="da-DK"/>
        </w:rPr>
      </w:pPr>
      <w:r>
        <w:lastRenderedPageBreak/>
        <w:fldChar w:fldCharType="begin"/>
      </w:r>
      <w:r>
        <w:instrText xml:space="preserve"> INCLUDEPICTURE "https://samfundsfag-c.systime.dk/api/fileadmin/_processed_/2/c/csm_Sfig16-4_68124aa69b.png"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F911B15" wp14:editId="42FDF33C">
            <wp:extent cx="5749619" cy="2809188"/>
            <wp:effectExtent l="0" t="0" r="3810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54" cy="2813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1FC38AAE" w14:textId="77777777" w:rsidR="003E3C8D" w:rsidRDefault="003E3C8D" w:rsidP="003E3C8D"/>
    <w:p w14:paraId="76AA054D" w14:textId="77777777" w:rsidR="003F7A9C" w:rsidRDefault="003F7A9C" w:rsidP="003E3C8D"/>
    <w:p w14:paraId="75B77FB4" w14:textId="4F50CB73" w:rsidR="008702F0" w:rsidRDefault="008702F0" w:rsidP="008702F0">
      <w:r w:rsidRPr="008702F0">
        <w:rPr>
          <w:u w:val="single"/>
        </w:rPr>
        <w:t>Afsnit 16.</w:t>
      </w:r>
      <w:r>
        <w:rPr>
          <w:u w:val="single"/>
        </w:rPr>
        <w:t>5</w:t>
      </w:r>
      <w:r w:rsidRPr="008702F0">
        <w:rPr>
          <w:u w:val="single"/>
        </w:rPr>
        <w:t xml:space="preserve"> om </w:t>
      </w:r>
      <w:r>
        <w:rPr>
          <w:u w:val="single"/>
        </w:rPr>
        <w:t>udfordringer for den danske velfærdsmodel</w:t>
      </w:r>
    </w:p>
    <w:p w14:paraId="014EC878" w14:textId="77777777" w:rsidR="003E3C8D" w:rsidRDefault="003E3C8D" w:rsidP="003E3C8D"/>
    <w:p w14:paraId="466D5D83" w14:textId="46C223E6" w:rsidR="003E3C8D" w:rsidRDefault="003E3C8D" w:rsidP="003E3C8D">
      <w:pPr>
        <w:numPr>
          <w:ilvl w:val="0"/>
          <w:numId w:val="1"/>
        </w:numPr>
      </w:pPr>
      <w:r w:rsidRPr="003133A3">
        <w:rPr>
          <w:rFonts w:hint="cs"/>
        </w:rPr>
        <w:t>Hvordan ændres den danske befolknings alderssammensætning de kommende årtier?</w:t>
      </w:r>
      <w:r w:rsidR="004D047A">
        <w:t xml:space="preserve"> Brug nedenstående figur i din besvarelse.</w:t>
      </w:r>
    </w:p>
    <w:p w14:paraId="2B3A61A4" w14:textId="77777777" w:rsidR="00B064E7" w:rsidRDefault="00B064E7" w:rsidP="00B064E7">
      <w:pPr>
        <w:rPr>
          <w:b/>
          <w:bCs/>
        </w:rPr>
      </w:pPr>
    </w:p>
    <w:p w14:paraId="5039216E" w14:textId="36EC886C" w:rsidR="00B064E7" w:rsidRPr="00B064E7" w:rsidRDefault="00B064E7" w:rsidP="00B064E7">
      <w:pPr>
        <w:jc w:val="center"/>
      </w:pPr>
      <w:r w:rsidRPr="00B064E7">
        <w:rPr>
          <w:b/>
          <w:bCs/>
        </w:rPr>
        <w:t>Den fremtidige aldersfordeling i Danmark, 2022 og 2060</w:t>
      </w:r>
    </w:p>
    <w:p w14:paraId="51A1E862" w14:textId="77777777" w:rsidR="00FE4634" w:rsidRDefault="00FE4634" w:rsidP="00FE4634"/>
    <w:p w14:paraId="43D5C279" w14:textId="044F4F44" w:rsidR="00FE4634" w:rsidRDefault="00FE4634" w:rsidP="00B064E7">
      <w:pPr>
        <w:jc w:val="center"/>
      </w:pPr>
      <w:r w:rsidRPr="00FE4634">
        <w:rPr>
          <w:noProof/>
        </w:rPr>
        <w:drawing>
          <wp:inline distT="0" distB="0" distL="0" distR="0" wp14:anchorId="71A0A424" wp14:editId="2FBB65AF">
            <wp:extent cx="5196110" cy="2729987"/>
            <wp:effectExtent l="0" t="0" r="0" b="635"/>
            <wp:docPr id="6146" name="Picture 2" descr="Et billede, der indeholder diagram&#10;&#10;Automatisk genereret beskrivelse">
              <a:extLst xmlns:a="http://schemas.openxmlformats.org/drawingml/2006/main">
                <a:ext uri="{FF2B5EF4-FFF2-40B4-BE49-F238E27FC236}">
                  <a16:creationId xmlns:a16="http://schemas.microsoft.com/office/drawing/2014/main" id="{17E80759-8D57-7DE6-9312-6028FA97AF6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2" descr="Et billede, der indeholder diagram&#10;&#10;Automatisk genereret beskrivelse">
                      <a:extLst>
                        <a:ext uri="{FF2B5EF4-FFF2-40B4-BE49-F238E27FC236}">
                          <a16:creationId xmlns:a16="http://schemas.microsoft.com/office/drawing/2014/main" id="{17E80759-8D57-7DE6-9312-6028FA97AF6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364" cy="27327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D69C0B" w14:textId="77777777" w:rsidR="004D047A" w:rsidRPr="003133A3" w:rsidRDefault="004D047A" w:rsidP="004D047A">
      <w:pPr>
        <w:ind w:left="720"/>
      </w:pPr>
    </w:p>
    <w:p w14:paraId="6CA95416" w14:textId="36D2E05E" w:rsidR="003E3C8D" w:rsidRPr="003133A3" w:rsidRDefault="003E3C8D" w:rsidP="003E3C8D">
      <w:pPr>
        <w:numPr>
          <w:ilvl w:val="0"/>
          <w:numId w:val="1"/>
        </w:numPr>
      </w:pPr>
      <w:r w:rsidRPr="003133A3">
        <w:rPr>
          <w:rFonts w:hint="cs"/>
        </w:rPr>
        <w:t>Hvilken betydning har den ændrede aldersfordeling for mulighederne for at opretholde velfærdsstaten</w:t>
      </w:r>
      <w:r w:rsidR="008702F0">
        <w:t>,</w:t>
      </w:r>
      <w:r w:rsidRPr="003133A3">
        <w:rPr>
          <w:rFonts w:hint="cs"/>
        </w:rPr>
        <w:t xml:space="preserve"> som vi kender den i dag?</w:t>
      </w:r>
    </w:p>
    <w:p w14:paraId="370BD212" w14:textId="77777777" w:rsidR="003E3C8D" w:rsidRPr="003133A3" w:rsidRDefault="003E3C8D" w:rsidP="003E3C8D">
      <w:pPr>
        <w:numPr>
          <w:ilvl w:val="0"/>
          <w:numId w:val="1"/>
        </w:numPr>
      </w:pPr>
      <w:r w:rsidRPr="003133A3">
        <w:rPr>
          <w:rFonts w:hint="cs"/>
        </w:rPr>
        <w:t>Hvilke muligheder har vi som samfund for at løse problemet med det stigende antal ældre?</w:t>
      </w:r>
    </w:p>
    <w:p w14:paraId="5B86BC9A" w14:textId="77777777" w:rsidR="003E3C8D" w:rsidRPr="003133A3" w:rsidRDefault="003E3C8D" w:rsidP="003E3C8D">
      <w:pPr>
        <w:numPr>
          <w:ilvl w:val="0"/>
          <w:numId w:val="1"/>
        </w:numPr>
      </w:pPr>
      <w:r w:rsidRPr="003133A3">
        <w:rPr>
          <w:rFonts w:hint="cs"/>
        </w:rPr>
        <w:t>Hvordan har vi hidtil tacklet ældreproblemet?</w:t>
      </w:r>
    </w:p>
    <w:p w14:paraId="5AFE4566" w14:textId="77777777" w:rsidR="003E3C8D" w:rsidRPr="003133A3" w:rsidRDefault="003E3C8D" w:rsidP="003E3C8D">
      <w:pPr>
        <w:numPr>
          <w:ilvl w:val="0"/>
          <w:numId w:val="1"/>
        </w:numPr>
      </w:pPr>
      <w:r w:rsidRPr="003133A3">
        <w:rPr>
          <w:rFonts w:hint="cs"/>
        </w:rPr>
        <w:t>Hvilke problemer kan globaliseringen medføre for den danske velfærdsmodel?</w:t>
      </w:r>
    </w:p>
    <w:p w14:paraId="6D69781E" w14:textId="77777777" w:rsidR="004E4BE9" w:rsidRDefault="004E4BE9"/>
    <w:sectPr w:rsidR="004E4BE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E759F"/>
    <w:multiLevelType w:val="hybridMultilevel"/>
    <w:tmpl w:val="3BF0DEC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93702"/>
    <w:multiLevelType w:val="hybridMultilevel"/>
    <w:tmpl w:val="151E7E2A"/>
    <w:lvl w:ilvl="0" w:tplc="7AFCA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C4FE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AED6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2C29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DE5A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D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4413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F069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BA37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515121"/>
    <w:multiLevelType w:val="hybridMultilevel"/>
    <w:tmpl w:val="0616F6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022C1"/>
    <w:multiLevelType w:val="hybridMultilevel"/>
    <w:tmpl w:val="0616F63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2454F"/>
    <w:multiLevelType w:val="hybridMultilevel"/>
    <w:tmpl w:val="7730F8EE"/>
    <w:lvl w:ilvl="0" w:tplc="63482F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4B2054"/>
    <w:multiLevelType w:val="hybridMultilevel"/>
    <w:tmpl w:val="EC2CEF6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129969">
    <w:abstractNumId w:val="1"/>
  </w:num>
  <w:num w:numId="2" w16cid:durableId="1177037859">
    <w:abstractNumId w:val="0"/>
  </w:num>
  <w:num w:numId="3" w16cid:durableId="1868175820">
    <w:abstractNumId w:val="5"/>
  </w:num>
  <w:num w:numId="4" w16cid:durableId="409161533">
    <w:abstractNumId w:val="3"/>
  </w:num>
  <w:num w:numId="5" w16cid:durableId="337193977">
    <w:abstractNumId w:val="2"/>
  </w:num>
  <w:num w:numId="6" w16cid:durableId="11364123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C8D"/>
    <w:rsid w:val="000A105E"/>
    <w:rsid w:val="001C59B1"/>
    <w:rsid w:val="00241E00"/>
    <w:rsid w:val="00265026"/>
    <w:rsid w:val="002B40DD"/>
    <w:rsid w:val="00351F2F"/>
    <w:rsid w:val="003D36AE"/>
    <w:rsid w:val="003E3C8D"/>
    <w:rsid w:val="003F7A9C"/>
    <w:rsid w:val="0044262C"/>
    <w:rsid w:val="004D047A"/>
    <w:rsid w:val="004E4BE9"/>
    <w:rsid w:val="006C1F08"/>
    <w:rsid w:val="007C65BE"/>
    <w:rsid w:val="007F4C5F"/>
    <w:rsid w:val="00806BDD"/>
    <w:rsid w:val="00820D93"/>
    <w:rsid w:val="008702F0"/>
    <w:rsid w:val="008A7B31"/>
    <w:rsid w:val="008E286C"/>
    <w:rsid w:val="00A85CD8"/>
    <w:rsid w:val="00B064E7"/>
    <w:rsid w:val="00B10ABA"/>
    <w:rsid w:val="00BD3BC7"/>
    <w:rsid w:val="00C6286F"/>
    <w:rsid w:val="00CA3F9F"/>
    <w:rsid w:val="00CF639B"/>
    <w:rsid w:val="00FE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D8A52"/>
  <w15:chartTrackingRefBased/>
  <w15:docId w15:val="{86851B16-7319-6C48-BCB2-179AA0006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4E7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E3C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216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Kristensen</dc:creator>
  <cp:keywords/>
  <dc:description/>
  <cp:lastModifiedBy>Jacob Bogantes</cp:lastModifiedBy>
  <cp:revision>24</cp:revision>
  <dcterms:created xsi:type="dcterms:W3CDTF">2023-03-20T12:46:00Z</dcterms:created>
  <dcterms:modified xsi:type="dcterms:W3CDTF">2025-09-23T06:16:00Z</dcterms:modified>
</cp:coreProperties>
</file>