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8238" w14:textId="650449E6" w:rsidR="006C38AA" w:rsidRPr="00B016B8" w:rsidRDefault="00B016B8" w:rsidP="006A722A">
      <w:pPr>
        <w:spacing w:after="360"/>
        <w:jc w:val="center"/>
        <w:outlineLvl w:val="0"/>
        <w:rPr>
          <w:rFonts w:ascii="Helvetica Neue" w:eastAsia="Times New Roman" w:hAnsi="Helvetica Neue" w:cs="Arial"/>
          <w:b/>
          <w:bCs/>
          <w:color w:val="C00000"/>
          <w:kern w:val="36"/>
          <w:sz w:val="40"/>
          <w:szCs w:val="40"/>
          <w:lang w:eastAsia="da-DK"/>
          <w14:ligatures w14:val="none"/>
        </w:rPr>
      </w:pPr>
      <w:r w:rsidRPr="00B016B8">
        <w:rPr>
          <w:rFonts w:ascii="Helvetica Neue" w:eastAsia="Times New Roman" w:hAnsi="Helvetica Neue" w:cs="Arial"/>
          <w:b/>
          <w:bCs/>
          <w:color w:val="C00000"/>
          <w:kern w:val="36"/>
          <w:sz w:val="40"/>
          <w:szCs w:val="40"/>
          <w:lang w:eastAsia="da-DK"/>
          <w14:ligatures w14:val="none"/>
        </w:rPr>
        <w:t>Hjælp til at afkode og vælge opgave til</w:t>
      </w:r>
      <w:r>
        <w:rPr>
          <w:rFonts w:ascii="Helvetica Neue" w:eastAsia="Times New Roman" w:hAnsi="Helvetica Neue" w:cs="Arial"/>
          <w:b/>
          <w:bCs/>
          <w:color w:val="C00000"/>
          <w:kern w:val="36"/>
          <w:sz w:val="40"/>
          <w:szCs w:val="40"/>
          <w:lang w:eastAsia="da-DK"/>
          <w14:ligatures w14:val="none"/>
        </w:rPr>
        <w:br/>
      </w:r>
      <w:r w:rsidR="006C38AA" w:rsidRPr="00B016B8">
        <w:rPr>
          <w:rFonts w:ascii="Helvetica Neue" w:eastAsia="Times New Roman" w:hAnsi="Helvetica Neue" w:cs="Arial"/>
          <w:b/>
          <w:bCs/>
          <w:color w:val="C00000"/>
          <w:kern w:val="36"/>
          <w:sz w:val="40"/>
          <w:szCs w:val="40"/>
          <w:lang w:eastAsia="da-DK"/>
          <w14:ligatures w14:val="none"/>
        </w:rPr>
        <w:t>skriftlig eksamen i dansk</w:t>
      </w:r>
    </w:p>
    <w:p w14:paraId="144B3292" w14:textId="376BF00F" w:rsidR="00501D8E" w:rsidRPr="00501D8E" w:rsidRDefault="000A0944" w:rsidP="00501D8E">
      <w:pPr>
        <w:shd w:val="clear" w:color="auto" w:fill="FFBEC2"/>
        <w:jc w:val="center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DEN FØRSTE OPGAVE, JEG KUNNE OVERVEJE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934"/>
        <w:gridCol w:w="934"/>
        <w:gridCol w:w="934"/>
        <w:gridCol w:w="934"/>
        <w:gridCol w:w="935"/>
      </w:tblGrid>
      <w:tr w:rsidR="00501D8E" w:rsidRPr="0093416C" w14:paraId="4383EBDF" w14:textId="77777777" w:rsidTr="00B92890">
        <w:tc>
          <w:tcPr>
            <w:tcW w:w="4957" w:type="dxa"/>
          </w:tcPr>
          <w:p w14:paraId="59029819" w14:textId="77777777" w:rsidR="00501D8E" w:rsidRPr="0093416C" w:rsidRDefault="00501D8E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Opgavens genre</w:t>
            </w:r>
          </w:p>
          <w:p w14:paraId="44C035DF" w14:textId="32EC780B" w:rsidR="00B92890" w:rsidRPr="0093416C" w:rsidRDefault="00501D8E" w:rsidP="00501D8E">
            <w:pPr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analyserende, </w:t>
            </w:r>
            <w:r w:rsidR="009F7B96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debatterende, 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reflekterende</w:t>
            </w:r>
          </w:p>
        </w:tc>
        <w:tc>
          <w:tcPr>
            <w:tcW w:w="4671" w:type="dxa"/>
            <w:gridSpan w:val="5"/>
          </w:tcPr>
          <w:p w14:paraId="1CDF7478" w14:textId="77777777" w:rsidR="00501D8E" w:rsidRPr="0093416C" w:rsidRDefault="00501D8E" w:rsidP="00B579A2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501D8E" w:rsidRPr="0093416C" w14:paraId="38281E11" w14:textId="77777777" w:rsidTr="00B92890">
        <w:tc>
          <w:tcPr>
            <w:tcW w:w="4957" w:type="dxa"/>
          </w:tcPr>
          <w:p w14:paraId="52AE6329" w14:textId="77777777" w:rsidR="00653CAC" w:rsidRDefault="00501D8E" w:rsidP="00501D8E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Opgavens emne</w:t>
            </w:r>
          </w:p>
          <w:p w14:paraId="36FCA068" w14:textId="089515BA" w:rsidR="00501D8E" w:rsidRPr="00653CAC" w:rsidRDefault="00653CAC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  <w:r w:rsidRPr="00922CFA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</w:t>
            </w:r>
            <w:r w:rsidR="00922CFA" w:rsidRPr="00922CFA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Hvad er </w:t>
            </w:r>
            <w:r w:rsidR="00922CFA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emnet, og hvad er</w:t>
            </w:r>
            <w:r w:rsidR="00DC0C3B" w:rsidRPr="00922CFA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det danskfagligt</w:t>
            </w:r>
            <w:r w:rsidR="00DC0C3B" w:rsidRPr="00B57E27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relevante og interessante ved emnet?</w:t>
            </w:r>
          </w:p>
        </w:tc>
        <w:tc>
          <w:tcPr>
            <w:tcW w:w="4671" w:type="dxa"/>
            <w:gridSpan w:val="5"/>
          </w:tcPr>
          <w:p w14:paraId="14A279D2" w14:textId="77777777" w:rsidR="00501D8E" w:rsidRPr="0093416C" w:rsidRDefault="00501D8E" w:rsidP="00B579A2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501D8E" w:rsidRPr="0093416C" w14:paraId="035FB835" w14:textId="77777777" w:rsidTr="00B92890">
        <w:tc>
          <w:tcPr>
            <w:tcW w:w="4957" w:type="dxa"/>
          </w:tcPr>
          <w:p w14:paraId="751C5CFC" w14:textId="6E02FDF9" w:rsidR="00501D8E" w:rsidRPr="0093416C" w:rsidRDefault="00501D8E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Opgavens materiale</w:t>
            </w:r>
            <w:r w:rsidR="00E038D5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(tekster)</w:t>
            </w:r>
          </w:p>
          <w:p w14:paraId="5C281F7D" w14:textId="421473B1" w:rsidR="00501D8E" w:rsidRPr="0093416C" w:rsidRDefault="00501D8E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</w:t>
            </w:r>
            <w:r w:rsidR="00A11B84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vor mange materialer</w:t>
            </w:r>
            <w:r w:rsidR="00FF0827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opgives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?</w:t>
            </w:r>
          </w:p>
          <w:p w14:paraId="0A4CE6A4" w14:textId="1633FD2C" w:rsidR="00501D8E" w:rsidRPr="0093416C" w:rsidRDefault="00501D8E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</w:t>
            </w:r>
            <w:r w:rsidR="00A11B84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u w:val="single"/>
                <w:lang w:eastAsia="da-DK"/>
                <w14:ligatures w14:val="none"/>
              </w:rPr>
              <w:t>K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u w:val="single"/>
                <w:lang w:eastAsia="da-DK"/>
                <w14:ligatures w14:val="none"/>
              </w:rPr>
              <w:t>an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eller 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u w:val="single"/>
                <w:lang w:eastAsia="da-DK"/>
                <w14:ligatures w14:val="none"/>
              </w:rPr>
              <w:t>skal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  <w:r w:rsidR="00FF0827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de 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indgå</w:t>
            </w:r>
            <w:r w:rsidR="00FF0827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i besvarelsen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?</w:t>
            </w:r>
          </w:p>
          <w:p w14:paraId="76165587" w14:textId="6132EB75" w:rsidR="00501D8E" w:rsidRPr="0093416C" w:rsidRDefault="00501D8E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</w:t>
            </w:r>
            <w:r w:rsidR="00A11B84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vilken genre har materialet</w:t>
            </w:r>
            <w:r w:rsidR="00B05B5E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fx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digt, novelle, opinionsartikel, kampagnefilm mm.</w:t>
            </w:r>
            <w:r w:rsidR="00514D97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?</w:t>
            </w:r>
          </w:p>
        </w:tc>
        <w:tc>
          <w:tcPr>
            <w:tcW w:w="4671" w:type="dxa"/>
            <w:gridSpan w:val="5"/>
          </w:tcPr>
          <w:p w14:paraId="51DC16B3" w14:textId="0EF78168" w:rsidR="00501D8E" w:rsidRPr="0093416C" w:rsidRDefault="00501D8E" w:rsidP="00B579A2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501D8E" w:rsidRPr="0093416C" w14:paraId="2C92C608" w14:textId="77777777" w:rsidTr="00B92890">
        <w:tc>
          <w:tcPr>
            <w:tcW w:w="4957" w:type="dxa"/>
          </w:tcPr>
          <w:p w14:paraId="5D81564A" w14:textId="4AD5D2D5" w:rsidR="00501D8E" w:rsidRPr="0093416C" w:rsidRDefault="00FF064B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Krav</w:t>
            </w:r>
            <w:r w:rsidR="00501D8E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til selvvalgt materiale?</w:t>
            </w:r>
          </w:p>
          <w:p w14:paraId="45D84427" w14:textId="153983AC" w:rsidR="00501D8E" w:rsidRPr="0093416C" w:rsidRDefault="00501D8E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</w:t>
            </w:r>
            <w:r w:rsidR="00A11B84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erspektiverende tekster i den analyserende</w:t>
            </w:r>
            <w:r w:rsidR="00AE7923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.</w:t>
            </w:r>
          </w:p>
          <w:p w14:paraId="0A2A814E" w14:textId="63843004" w:rsidR="00501D8E" w:rsidRPr="0093416C" w:rsidRDefault="00501D8E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</w:t>
            </w:r>
            <w:r w:rsidR="00A11B84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onkrete eksempler i den debatterende </w:t>
            </w:r>
            <w:r w:rsidR="00F71293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eller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reflekterende</w:t>
            </w:r>
            <w:r w:rsidR="00AE7923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.</w:t>
            </w:r>
          </w:p>
        </w:tc>
        <w:tc>
          <w:tcPr>
            <w:tcW w:w="4671" w:type="dxa"/>
            <w:gridSpan w:val="5"/>
          </w:tcPr>
          <w:p w14:paraId="1BAF3BB8" w14:textId="498A37E1" w:rsidR="00501D8E" w:rsidRPr="0093416C" w:rsidRDefault="00501D8E" w:rsidP="00B579A2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6C4FDE" w:rsidRPr="0093416C" w14:paraId="45507BE8" w14:textId="77777777" w:rsidTr="00B92890">
        <w:tc>
          <w:tcPr>
            <w:tcW w:w="4957" w:type="dxa"/>
          </w:tcPr>
          <w:p w14:paraId="0FFADCA4" w14:textId="1722FA71" w:rsidR="006C4FDE" w:rsidRPr="0093416C" w:rsidRDefault="006C4FDE" w:rsidP="00E07BB6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Fokuspunkter</w:t>
            </w:r>
            <w:r w:rsidR="00A11B84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i analyse/diskussion/reflek</w:t>
            </w:r>
            <w:r w:rsidR="00093FDF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</w:t>
            </w:r>
            <w:r w:rsidR="00A11B84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ion</w:t>
            </w:r>
            <w:r w:rsidR="00093FDF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?</w:t>
            </w:r>
          </w:p>
          <w:p w14:paraId="6577E6E4" w14:textId="14973D30" w:rsidR="006C4FDE" w:rsidRPr="0093416C" w:rsidRDefault="00572018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  <w:t>- Hvilke(n) tekst(er), og hvad skal du med den/dem?</w:t>
            </w:r>
          </w:p>
        </w:tc>
        <w:tc>
          <w:tcPr>
            <w:tcW w:w="4671" w:type="dxa"/>
            <w:gridSpan w:val="5"/>
          </w:tcPr>
          <w:p w14:paraId="43E1B7AF" w14:textId="77777777" w:rsidR="006C4FDE" w:rsidRPr="0093416C" w:rsidRDefault="006C4FDE" w:rsidP="00B579A2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DC0C3B" w:rsidRPr="0093416C" w14:paraId="581002C2" w14:textId="77777777" w:rsidTr="00B92890">
        <w:tc>
          <w:tcPr>
            <w:tcW w:w="4957" w:type="dxa"/>
          </w:tcPr>
          <w:p w14:paraId="4498E121" w14:textId="33C9EF29" w:rsidR="00DC0C3B" w:rsidRPr="0093416C" w:rsidRDefault="00DC0C3B" w:rsidP="00E07BB6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Fokuspunkter i perspektivering/debat/</w:t>
            </w:r>
            <w:r w:rsidR="00B97531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</w:t>
            </w:r>
            <w:r w:rsidR="005C0239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efleksion</w:t>
            </w: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?</w:t>
            </w:r>
          </w:p>
          <w:p w14:paraId="38019B09" w14:textId="77777777" w:rsidR="00DC0C3B" w:rsidRPr="0093416C" w:rsidRDefault="00DC0C3B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  <w:t>- Hvilke(n) tekst(er), og hvad skal du med den/dem?</w:t>
            </w:r>
          </w:p>
        </w:tc>
        <w:tc>
          <w:tcPr>
            <w:tcW w:w="4671" w:type="dxa"/>
            <w:gridSpan w:val="5"/>
          </w:tcPr>
          <w:p w14:paraId="30A57F43" w14:textId="77777777" w:rsidR="00DC0C3B" w:rsidRPr="0093416C" w:rsidRDefault="00DC0C3B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501D8E" w:rsidRPr="0093416C" w14:paraId="7CC2B36A" w14:textId="77777777" w:rsidTr="00B92890">
        <w:tc>
          <w:tcPr>
            <w:tcW w:w="4957" w:type="dxa"/>
          </w:tcPr>
          <w:p w14:paraId="5D79CA6F" w14:textId="161F4421" w:rsidR="002625CF" w:rsidRPr="0093416C" w:rsidRDefault="003250AE" w:rsidP="00501D8E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</w:t>
            </w:r>
            <w:r w:rsidR="004A032B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anskfaglig viden og </w:t>
            </w:r>
            <w:r w:rsidR="00555AE9"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metode</w:t>
            </w:r>
          </w:p>
          <w:p w14:paraId="15C3DFA0" w14:textId="782A5EC7" w:rsidR="00501D8E" w:rsidRPr="00B00305" w:rsidRDefault="002625CF" w:rsidP="00501D8E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</w:t>
            </w:r>
            <w:r w:rsidR="0014017D" w:rsidRPr="0093416C"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  <w:t>Hvad</w:t>
            </w:r>
            <w:r w:rsidR="003250AE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  <w:r w:rsidR="0014017D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af det</w:t>
            </w:r>
            <w:r w:rsidR="00F841B7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,</w:t>
            </w:r>
            <w:r w:rsidR="0014017D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  <w:r w:rsidR="00F841B7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du</w:t>
            </w:r>
            <w:r w:rsidR="0014017D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har lært i undervisningen</w:t>
            </w:r>
            <w:r w:rsidR="00F841B7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,</w:t>
            </w:r>
            <w:r w:rsidR="0014017D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  <w:r w:rsidR="003250AE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skal </w:t>
            </w:r>
            <w:r w:rsidR="00A419CE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du </w:t>
            </w:r>
            <w:r w:rsidR="003250AE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anvende</w:t>
            </w:r>
            <w:r w:rsidR="004A032B"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i opgaven?</w:t>
            </w:r>
          </w:p>
        </w:tc>
        <w:tc>
          <w:tcPr>
            <w:tcW w:w="4671" w:type="dxa"/>
            <w:gridSpan w:val="5"/>
          </w:tcPr>
          <w:p w14:paraId="1666B1E1" w14:textId="77777777" w:rsidR="00501D8E" w:rsidRPr="0093416C" w:rsidRDefault="00501D8E" w:rsidP="00B579A2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501D8E" w:rsidRPr="0093416C" w14:paraId="0919CA29" w14:textId="77777777" w:rsidTr="00B92890">
        <w:tc>
          <w:tcPr>
            <w:tcW w:w="4957" w:type="dxa"/>
          </w:tcPr>
          <w:p w14:paraId="2244A571" w14:textId="77777777" w:rsidR="00501D8E" w:rsidRPr="0093416C" w:rsidRDefault="00501D8E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Analysemodel i</w:t>
            </w:r>
            <w:hyperlink r:id="rId7" w:history="1">
              <w:r w:rsidRPr="0093416C">
                <w:rPr>
                  <w:rFonts w:eastAsia="Times New Roman" w:cstheme="minorHAnsi"/>
                  <w:b/>
                  <w:bCs/>
                  <w:color w:val="000000"/>
                  <w:kern w:val="0"/>
                  <w:sz w:val="22"/>
                  <w:szCs w:val="22"/>
                  <w:u w:val="single"/>
                  <w:lang w:eastAsia="da-DK"/>
                  <w14:ligatures w14:val="none"/>
                </w:rPr>
                <w:t xml:space="preserve"> </w:t>
              </w:r>
              <w:r w:rsidRPr="0093416C">
                <w:rPr>
                  <w:rFonts w:eastAsia="Times New Roman" w:cstheme="minorHAnsi"/>
                  <w:b/>
                  <w:bCs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da-DK"/>
                  <w14:ligatures w14:val="none"/>
                </w:rPr>
                <w:t>Håndbog til dansk</w:t>
              </w:r>
            </w:hyperlink>
          </w:p>
          <w:p w14:paraId="18F953E3" w14:textId="0C82EB63" w:rsidR="00501D8E" w:rsidRPr="00B00305" w:rsidRDefault="00501D8E" w:rsidP="0053500D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Hvilken analysemodel passer bedst til </w:t>
            </w:r>
            <w:r w:rsidR="00BE69E5"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at besvare 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opgaven?</w:t>
            </w:r>
          </w:p>
        </w:tc>
        <w:tc>
          <w:tcPr>
            <w:tcW w:w="4671" w:type="dxa"/>
            <w:gridSpan w:val="5"/>
          </w:tcPr>
          <w:p w14:paraId="3013F7E5" w14:textId="7F3003D0" w:rsidR="00501D8E" w:rsidRPr="0093416C" w:rsidRDefault="00501D8E" w:rsidP="00B579A2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501D8E" w:rsidRPr="0093416C" w14:paraId="6D186E53" w14:textId="77777777" w:rsidTr="00B00305">
        <w:trPr>
          <w:trHeight w:val="212"/>
        </w:trPr>
        <w:tc>
          <w:tcPr>
            <w:tcW w:w="4957" w:type="dxa"/>
            <w:vMerge w:val="restart"/>
          </w:tcPr>
          <w:p w14:paraId="52BDC925" w14:textId="77777777" w:rsidR="00501D8E" w:rsidRPr="0093416C" w:rsidRDefault="00501D8E" w:rsidP="00501D8E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I hvor høj grad har du lyst til at skrive opgaven?</w:t>
            </w:r>
          </w:p>
          <w:p w14:paraId="3D6D42B0" w14:textId="158CFF85" w:rsidR="00501D8E" w:rsidRPr="00B00305" w:rsidRDefault="00501D8E" w:rsidP="0053500D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- 1 tæller for meget lidt og 5 for meget gerne?</w:t>
            </w:r>
          </w:p>
        </w:tc>
        <w:tc>
          <w:tcPr>
            <w:tcW w:w="934" w:type="dxa"/>
            <w:shd w:val="clear" w:color="auto" w:fill="FFBEC2"/>
          </w:tcPr>
          <w:p w14:paraId="71EF1443" w14:textId="5B5811E4" w:rsidR="00501D8E" w:rsidRPr="0093416C" w:rsidRDefault="00501D8E" w:rsidP="00501D8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1.</w:t>
            </w:r>
          </w:p>
        </w:tc>
        <w:tc>
          <w:tcPr>
            <w:tcW w:w="934" w:type="dxa"/>
            <w:shd w:val="clear" w:color="auto" w:fill="FFBEC2"/>
          </w:tcPr>
          <w:p w14:paraId="7BE937B0" w14:textId="63E3C381" w:rsidR="00501D8E" w:rsidRPr="0093416C" w:rsidRDefault="00501D8E" w:rsidP="00501D8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2.</w:t>
            </w:r>
          </w:p>
        </w:tc>
        <w:tc>
          <w:tcPr>
            <w:tcW w:w="934" w:type="dxa"/>
            <w:shd w:val="clear" w:color="auto" w:fill="FFBEC2"/>
          </w:tcPr>
          <w:p w14:paraId="3D0A43C3" w14:textId="5051E6B9" w:rsidR="00501D8E" w:rsidRPr="0093416C" w:rsidRDefault="00501D8E" w:rsidP="00501D8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3.</w:t>
            </w:r>
          </w:p>
        </w:tc>
        <w:tc>
          <w:tcPr>
            <w:tcW w:w="934" w:type="dxa"/>
            <w:shd w:val="clear" w:color="auto" w:fill="FFBEC2"/>
          </w:tcPr>
          <w:p w14:paraId="4DD66E2D" w14:textId="213DA993" w:rsidR="00501D8E" w:rsidRPr="0093416C" w:rsidRDefault="00501D8E" w:rsidP="00501D8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4.</w:t>
            </w:r>
          </w:p>
        </w:tc>
        <w:tc>
          <w:tcPr>
            <w:tcW w:w="935" w:type="dxa"/>
            <w:shd w:val="clear" w:color="auto" w:fill="FFBEC2"/>
          </w:tcPr>
          <w:p w14:paraId="23A431D5" w14:textId="57656C14" w:rsidR="00501D8E" w:rsidRPr="0093416C" w:rsidRDefault="00501D8E" w:rsidP="00501D8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5.</w:t>
            </w:r>
          </w:p>
        </w:tc>
      </w:tr>
      <w:tr w:rsidR="00501D8E" w:rsidRPr="0093416C" w14:paraId="7EB6FF4C" w14:textId="77777777" w:rsidTr="00EB1B15">
        <w:trPr>
          <w:trHeight w:val="369"/>
        </w:trPr>
        <w:tc>
          <w:tcPr>
            <w:tcW w:w="4957" w:type="dxa"/>
            <w:vMerge/>
          </w:tcPr>
          <w:p w14:paraId="0016DCCC" w14:textId="77777777" w:rsidR="00501D8E" w:rsidRPr="0093416C" w:rsidRDefault="00501D8E" w:rsidP="00501D8E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2D1E2B46" w14:textId="1F3B1163" w:rsidR="00501D8E" w:rsidRPr="00C73C31" w:rsidRDefault="00501D8E" w:rsidP="00EB1B15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796EF9CA" w14:textId="77777777" w:rsidR="00501D8E" w:rsidRPr="00C73C31" w:rsidRDefault="00501D8E" w:rsidP="00EB1B15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3171A0A9" w14:textId="4DA08F5A" w:rsidR="00501D8E" w:rsidRPr="00C73C31" w:rsidRDefault="00501D8E" w:rsidP="00EB1B15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6F2D4AFC" w14:textId="77777777" w:rsidR="00501D8E" w:rsidRPr="00C73C31" w:rsidRDefault="00501D8E" w:rsidP="00EB1B15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5" w:type="dxa"/>
            <w:vAlign w:val="center"/>
          </w:tcPr>
          <w:p w14:paraId="08214093" w14:textId="3AFD93DC" w:rsidR="00501D8E" w:rsidRPr="00C73C31" w:rsidRDefault="00501D8E" w:rsidP="00EB1B15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D60111" w:rsidRPr="0093416C" w14:paraId="719D84FE" w14:textId="77777777" w:rsidTr="00E07BB6">
        <w:tc>
          <w:tcPr>
            <w:tcW w:w="4957" w:type="dxa"/>
          </w:tcPr>
          <w:p w14:paraId="0A263CD0" w14:textId="5C05FDF1" w:rsidR="00D60111" w:rsidRPr="00B00305" w:rsidRDefault="001B3F84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Begrundelse, hvis du vælger denne opgave</w:t>
            </w:r>
          </w:p>
        </w:tc>
        <w:tc>
          <w:tcPr>
            <w:tcW w:w="4671" w:type="dxa"/>
            <w:gridSpan w:val="5"/>
          </w:tcPr>
          <w:p w14:paraId="77F79F0C" w14:textId="5EB2FB33" w:rsidR="00D60111" w:rsidRPr="0093416C" w:rsidRDefault="00D60111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</w:tbl>
    <w:p w14:paraId="6BFCFA40" w14:textId="379AB1D0" w:rsidR="00031F76" w:rsidRDefault="00031F76">
      <w:pPr>
        <w:rPr>
          <w:rFonts w:ascii="Calibri" w:eastAsia="Times New Roman" w:hAnsi="Calibri" w:cs="Calibri"/>
          <w:lang w:eastAsia="da-DK"/>
        </w:rPr>
      </w:pPr>
      <w:r>
        <w:rPr>
          <w:rFonts w:ascii="Calibri" w:eastAsia="Times New Roman" w:hAnsi="Calibri" w:cs="Calibri"/>
          <w:lang w:eastAsia="da-DK"/>
        </w:rPr>
        <w:br w:type="page"/>
      </w:r>
    </w:p>
    <w:p w14:paraId="7AC41642" w14:textId="5B88A905" w:rsidR="00CA18C1" w:rsidRPr="00501D8E" w:rsidRDefault="000A0944" w:rsidP="00890AFE">
      <w:pPr>
        <w:shd w:val="clear" w:color="auto" w:fill="FFD579"/>
        <w:jc w:val="center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lastRenderedPageBreak/>
        <w:t>DEN ANDEN OPGAVE, JEG KUNNE OVERVEJE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934"/>
        <w:gridCol w:w="934"/>
        <w:gridCol w:w="934"/>
        <w:gridCol w:w="934"/>
        <w:gridCol w:w="935"/>
      </w:tblGrid>
      <w:tr w:rsidR="00CA18C1" w:rsidRPr="0093416C" w14:paraId="711437E2" w14:textId="77777777" w:rsidTr="00E07BB6">
        <w:tc>
          <w:tcPr>
            <w:tcW w:w="4957" w:type="dxa"/>
          </w:tcPr>
          <w:p w14:paraId="4F96E88C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Opgavens genre</w:t>
            </w:r>
          </w:p>
          <w:p w14:paraId="6B642563" w14:textId="77777777" w:rsidR="00CA18C1" w:rsidRPr="0093416C" w:rsidRDefault="00CA18C1" w:rsidP="00E07BB6">
            <w:pPr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- analyserende, debatterende, reflekterende</w:t>
            </w:r>
          </w:p>
        </w:tc>
        <w:tc>
          <w:tcPr>
            <w:tcW w:w="4671" w:type="dxa"/>
            <w:gridSpan w:val="5"/>
          </w:tcPr>
          <w:p w14:paraId="7BFB41B2" w14:textId="77777777" w:rsidR="00CA18C1" w:rsidRPr="0093416C" w:rsidRDefault="00CA18C1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A18C1" w:rsidRPr="0093416C" w14:paraId="0600360A" w14:textId="77777777" w:rsidTr="00E07BB6">
        <w:tc>
          <w:tcPr>
            <w:tcW w:w="4957" w:type="dxa"/>
          </w:tcPr>
          <w:p w14:paraId="2FB0BA6F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Opgavens emne og det danskfagligt relevante og interessante ved emnet?</w:t>
            </w:r>
          </w:p>
        </w:tc>
        <w:tc>
          <w:tcPr>
            <w:tcW w:w="4671" w:type="dxa"/>
            <w:gridSpan w:val="5"/>
          </w:tcPr>
          <w:p w14:paraId="29ED0C5E" w14:textId="77777777" w:rsidR="00CA18C1" w:rsidRPr="0093416C" w:rsidRDefault="00CA18C1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A18C1" w:rsidRPr="0093416C" w14:paraId="374916B3" w14:textId="77777777" w:rsidTr="00E07BB6">
        <w:tc>
          <w:tcPr>
            <w:tcW w:w="4957" w:type="dxa"/>
          </w:tcPr>
          <w:p w14:paraId="5125C079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Opgavens materiale (tekster)</w:t>
            </w:r>
          </w:p>
          <w:p w14:paraId="3055CD8E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- Hvor mange materialer opgives?</w:t>
            </w:r>
          </w:p>
          <w:p w14:paraId="66BB9421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u w:val="single"/>
                <w:lang w:eastAsia="da-DK"/>
                <w14:ligatures w14:val="none"/>
              </w:rPr>
              <w:t>Kan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eller 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u w:val="single"/>
                <w:lang w:eastAsia="da-DK"/>
                <w14:ligatures w14:val="none"/>
              </w:rPr>
              <w:t>skal</w:t>
            </w: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de indgå i besvarelsen?</w:t>
            </w:r>
          </w:p>
          <w:p w14:paraId="452EA422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- Hvilken genre har materialet fx digt, novelle, opinionsartikel, kampagnefilm mm.?</w:t>
            </w:r>
          </w:p>
        </w:tc>
        <w:tc>
          <w:tcPr>
            <w:tcW w:w="4671" w:type="dxa"/>
            <w:gridSpan w:val="5"/>
          </w:tcPr>
          <w:p w14:paraId="295B86A4" w14:textId="77777777" w:rsidR="00CA18C1" w:rsidRPr="0093416C" w:rsidRDefault="00CA18C1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A18C1" w:rsidRPr="0093416C" w14:paraId="38BC73F5" w14:textId="77777777" w:rsidTr="00E07BB6">
        <w:tc>
          <w:tcPr>
            <w:tcW w:w="4957" w:type="dxa"/>
          </w:tcPr>
          <w:p w14:paraId="09F891B2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Krav til selvvalgt materiale?</w:t>
            </w:r>
          </w:p>
          <w:p w14:paraId="1FFA03C7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- Perspektiverende tekster i den analyserende.</w:t>
            </w:r>
          </w:p>
          <w:p w14:paraId="556F9FEA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- Konkrete eksempler i den debatterende eller reflekterende.</w:t>
            </w:r>
          </w:p>
        </w:tc>
        <w:tc>
          <w:tcPr>
            <w:tcW w:w="4671" w:type="dxa"/>
            <w:gridSpan w:val="5"/>
          </w:tcPr>
          <w:p w14:paraId="3656BDCF" w14:textId="77777777" w:rsidR="00CA18C1" w:rsidRPr="0093416C" w:rsidRDefault="00CA18C1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A18C1" w:rsidRPr="0093416C" w14:paraId="52D9EDF8" w14:textId="77777777" w:rsidTr="00E07BB6">
        <w:tc>
          <w:tcPr>
            <w:tcW w:w="4957" w:type="dxa"/>
          </w:tcPr>
          <w:p w14:paraId="30B95BF7" w14:textId="77777777" w:rsidR="00CA18C1" w:rsidRPr="0093416C" w:rsidRDefault="00CA18C1" w:rsidP="00E07BB6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Fokuspunkter i analyse/diskussion/refleksion?</w:t>
            </w:r>
          </w:p>
          <w:p w14:paraId="5209E407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  <w:t>- Hvilke(n) tekst(er), og hvad skal du med den/dem?</w:t>
            </w:r>
          </w:p>
        </w:tc>
        <w:tc>
          <w:tcPr>
            <w:tcW w:w="4671" w:type="dxa"/>
            <w:gridSpan w:val="5"/>
          </w:tcPr>
          <w:p w14:paraId="607DBD74" w14:textId="77777777" w:rsidR="00CA18C1" w:rsidRPr="0093416C" w:rsidRDefault="00CA18C1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A18C1" w:rsidRPr="0093416C" w14:paraId="2F9E30E6" w14:textId="77777777" w:rsidTr="00E07BB6">
        <w:tc>
          <w:tcPr>
            <w:tcW w:w="4957" w:type="dxa"/>
          </w:tcPr>
          <w:p w14:paraId="0D8B3357" w14:textId="77777777" w:rsidR="00CA18C1" w:rsidRPr="0093416C" w:rsidRDefault="00CA18C1" w:rsidP="00E07BB6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Fokuspunkter i perspektivering/debat/ refleksion?</w:t>
            </w:r>
          </w:p>
          <w:p w14:paraId="303D47D4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  <w:t>- Hvilke(n) tekst(er), og hvad skal du med den/dem?</w:t>
            </w:r>
          </w:p>
        </w:tc>
        <w:tc>
          <w:tcPr>
            <w:tcW w:w="4671" w:type="dxa"/>
            <w:gridSpan w:val="5"/>
          </w:tcPr>
          <w:p w14:paraId="39F964D6" w14:textId="77777777" w:rsidR="00CA18C1" w:rsidRPr="0093416C" w:rsidRDefault="00CA18C1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A18C1" w:rsidRPr="0093416C" w14:paraId="4E164605" w14:textId="77777777" w:rsidTr="00E07BB6">
        <w:tc>
          <w:tcPr>
            <w:tcW w:w="4957" w:type="dxa"/>
          </w:tcPr>
          <w:p w14:paraId="62C6A226" w14:textId="48856B70" w:rsidR="00CA18C1" w:rsidRPr="0093416C" w:rsidRDefault="00CA18C1" w:rsidP="00E07BB6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Danskfaglig viden og metode</w:t>
            </w:r>
          </w:p>
          <w:p w14:paraId="7947674A" w14:textId="77777777" w:rsidR="00CA18C1" w:rsidRPr="00B00305" w:rsidRDefault="00CA18C1" w:rsidP="00E07BB6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- </w:t>
            </w:r>
            <w:r w:rsidRPr="0093416C"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  <w:t>Hvad</w:t>
            </w:r>
            <w:r w:rsidRPr="009341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af det, du har lært i undervisningen, skal du anvende i opgaven?</w:t>
            </w:r>
          </w:p>
        </w:tc>
        <w:tc>
          <w:tcPr>
            <w:tcW w:w="4671" w:type="dxa"/>
            <w:gridSpan w:val="5"/>
          </w:tcPr>
          <w:p w14:paraId="435279C5" w14:textId="77777777" w:rsidR="00CA18C1" w:rsidRPr="0093416C" w:rsidRDefault="00CA18C1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A18C1" w:rsidRPr="0093416C" w14:paraId="64E388C1" w14:textId="77777777" w:rsidTr="00E07BB6">
        <w:tc>
          <w:tcPr>
            <w:tcW w:w="4957" w:type="dxa"/>
          </w:tcPr>
          <w:p w14:paraId="47890449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Analysemodel i</w:t>
            </w:r>
            <w:hyperlink r:id="rId8" w:history="1">
              <w:r w:rsidRPr="0093416C">
                <w:rPr>
                  <w:rFonts w:eastAsia="Times New Roman" w:cstheme="minorHAnsi"/>
                  <w:b/>
                  <w:bCs/>
                  <w:color w:val="000000"/>
                  <w:kern w:val="0"/>
                  <w:sz w:val="22"/>
                  <w:szCs w:val="22"/>
                  <w:u w:val="single"/>
                  <w:lang w:eastAsia="da-DK"/>
                  <w14:ligatures w14:val="none"/>
                </w:rPr>
                <w:t xml:space="preserve"> </w:t>
              </w:r>
              <w:r w:rsidRPr="0093416C">
                <w:rPr>
                  <w:rFonts w:eastAsia="Times New Roman" w:cstheme="minorHAnsi"/>
                  <w:b/>
                  <w:bCs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da-DK"/>
                  <w14:ligatures w14:val="none"/>
                </w:rPr>
                <w:t>Håndbog til dansk</w:t>
              </w:r>
            </w:hyperlink>
          </w:p>
          <w:p w14:paraId="6E762F85" w14:textId="77777777" w:rsidR="00CA18C1" w:rsidRPr="00B00305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- Hvilken analysemodel passer bedst til at besvare opgaven?</w:t>
            </w:r>
          </w:p>
        </w:tc>
        <w:tc>
          <w:tcPr>
            <w:tcW w:w="4671" w:type="dxa"/>
            <w:gridSpan w:val="5"/>
          </w:tcPr>
          <w:p w14:paraId="4709FAB3" w14:textId="77777777" w:rsidR="00CA18C1" w:rsidRPr="0093416C" w:rsidRDefault="00CA18C1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A18C1" w:rsidRPr="0093416C" w14:paraId="613D5B5A" w14:textId="77777777" w:rsidTr="00890AFE">
        <w:trPr>
          <w:trHeight w:val="212"/>
        </w:trPr>
        <w:tc>
          <w:tcPr>
            <w:tcW w:w="4957" w:type="dxa"/>
            <w:vMerge w:val="restart"/>
          </w:tcPr>
          <w:p w14:paraId="08024B41" w14:textId="77777777" w:rsidR="00CA18C1" w:rsidRPr="0093416C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I hvor høj grad har du lyst til at skrive opgaven?</w:t>
            </w:r>
          </w:p>
          <w:p w14:paraId="5B0DA8BF" w14:textId="77777777" w:rsidR="00CA18C1" w:rsidRPr="00B00305" w:rsidRDefault="00CA18C1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- 1 tæller for meget lidt og 5 for meget gerne?</w:t>
            </w:r>
          </w:p>
        </w:tc>
        <w:tc>
          <w:tcPr>
            <w:tcW w:w="934" w:type="dxa"/>
            <w:shd w:val="clear" w:color="auto" w:fill="FFD579"/>
          </w:tcPr>
          <w:p w14:paraId="360F80B4" w14:textId="77777777" w:rsidR="00CA18C1" w:rsidRPr="0093416C" w:rsidRDefault="00CA18C1" w:rsidP="00E07BB6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1.</w:t>
            </w:r>
          </w:p>
        </w:tc>
        <w:tc>
          <w:tcPr>
            <w:tcW w:w="934" w:type="dxa"/>
            <w:shd w:val="clear" w:color="auto" w:fill="FFD579"/>
          </w:tcPr>
          <w:p w14:paraId="0BC940A7" w14:textId="77777777" w:rsidR="00CA18C1" w:rsidRPr="0093416C" w:rsidRDefault="00CA18C1" w:rsidP="00E07BB6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2.</w:t>
            </w:r>
          </w:p>
        </w:tc>
        <w:tc>
          <w:tcPr>
            <w:tcW w:w="934" w:type="dxa"/>
            <w:shd w:val="clear" w:color="auto" w:fill="FFD579"/>
          </w:tcPr>
          <w:p w14:paraId="42C1F02E" w14:textId="77777777" w:rsidR="00CA18C1" w:rsidRPr="0093416C" w:rsidRDefault="00CA18C1" w:rsidP="00E07BB6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3.</w:t>
            </w:r>
          </w:p>
        </w:tc>
        <w:tc>
          <w:tcPr>
            <w:tcW w:w="934" w:type="dxa"/>
            <w:shd w:val="clear" w:color="auto" w:fill="FFD579"/>
          </w:tcPr>
          <w:p w14:paraId="2527E051" w14:textId="77777777" w:rsidR="00CA18C1" w:rsidRPr="0093416C" w:rsidRDefault="00CA18C1" w:rsidP="00E07BB6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4.</w:t>
            </w:r>
          </w:p>
        </w:tc>
        <w:tc>
          <w:tcPr>
            <w:tcW w:w="935" w:type="dxa"/>
            <w:shd w:val="clear" w:color="auto" w:fill="FFD579"/>
          </w:tcPr>
          <w:p w14:paraId="05D54178" w14:textId="77777777" w:rsidR="00CA18C1" w:rsidRPr="0093416C" w:rsidRDefault="00CA18C1" w:rsidP="00E07BB6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</w:pPr>
            <w:r w:rsidRPr="0093416C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a-DK"/>
                <w14:ligatures w14:val="none"/>
              </w:rPr>
              <w:t>5.</w:t>
            </w:r>
          </w:p>
        </w:tc>
      </w:tr>
      <w:tr w:rsidR="00CA18C1" w:rsidRPr="0093416C" w14:paraId="79EEC531" w14:textId="77777777" w:rsidTr="00E07BB6">
        <w:trPr>
          <w:trHeight w:val="369"/>
        </w:trPr>
        <w:tc>
          <w:tcPr>
            <w:tcW w:w="4957" w:type="dxa"/>
            <w:vMerge/>
          </w:tcPr>
          <w:p w14:paraId="09E685D5" w14:textId="77777777" w:rsidR="00CA18C1" w:rsidRPr="0093416C" w:rsidRDefault="00CA18C1" w:rsidP="00E07BB6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6BA8F2B3" w14:textId="77777777" w:rsidR="00CA18C1" w:rsidRPr="00C73C31" w:rsidRDefault="00CA18C1" w:rsidP="00E07BB6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4B73B151" w14:textId="77777777" w:rsidR="00CA18C1" w:rsidRPr="00C73C31" w:rsidRDefault="00CA18C1" w:rsidP="00E07BB6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306646AB" w14:textId="77777777" w:rsidR="00CA18C1" w:rsidRPr="00C73C31" w:rsidRDefault="00CA18C1" w:rsidP="00E07BB6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5EB1EA95" w14:textId="77777777" w:rsidR="00CA18C1" w:rsidRPr="00C73C31" w:rsidRDefault="00CA18C1" w:rsidP="00E07BB6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35" w:type="dxa"/>
            <w:vAlign w:val="center"/>
          </w:tcPr>
          <w:p w14:paraId="6A813583" w14:textId="77777777" w:rsidR="00CA18C1" w:rsidRPr="00C73C31" w:rsidRDefault="00CA18C1" w:rsidP="00E07BB6">
            <w:pPr>
              <w:jc w:val="center"/>
              <w:rPr>
                <w:rFonts w:eastAsia="Times New Roman" w:cstheme="minorHAnsi"/>
                <w:b/>
                <w:bCs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02007" w:rsidRPr="0093416C" w14:paraId="364415F0" w14:textId="77777777" w:rsidTr="00E07BB6">
        <w:tc>
          <w:tcPr>
            <w:tcW w:w="4957" w:type="dxa"/>
          </w:tcPr>
          <w:p w14:paraId="7B5F067F" w14:textId="77777777" w:rsidR="00C02007" w:rsidRPr="00B00305" w:rsidRDefault="00C02007" w:rsidP="00E07BB6">
            <w:pPr>
              <w:rPr>
                <w:rFonts w:eastAsia="Times New Roman" w:cstheme="minorHAnsi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Begrundelse, hvis du vælger denne opgave</w:t>
            </w:r>
          </w:p>
        </w:tc>
        <w:tc>
          <w:tcPr>
            <w:tcW w:w="4671" w:type="dxa"/>
            <w:gridSpan w:val="5"/>
          </w:tcPr>
          <w:p w14:paraId="0789385E" w14:textId="77777777" w:rsidR="00C02007" w:rsidRPr="0093416C" w:rsidRDefault="00C02007" w:rsidP="00E07BB6">
            <w:pPr>
              <w:spacing w:after="120"/>
              <w:rPr>
                <w:rFonts w:eastAsia="Times New Roman" w:cstheme="minorHAnsi"/>
                <w:color w:val="0070C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</w:tbl>
    <w:p w14:paraId="2E01D392" w14:textId="00B547E9" w:rsidR="002508EA" w:rsidRPr="00C02007" w:rsidRDefault="002508EA" w:rsidP="002508EA">
      <w:pPr>
        <w:tabs>
          <w:tab w:val="left" w:pos="5627"/>
        </w:tabs>
        <w:rPr>
          <w:sz w:val="22"/>
          <w:szCs w:val="22"/>
        </w:rPr>
      </w:pPr>
    </w:p>
    <w:sectPr w:rsidR="002508EA" w:rsidRPr="00C02007" w:rsidSect="00A2389A">
      <w:footerReference w:type="even" r:id="rId9"/>
      <w:footerReference w:type="default" r:id="rId10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A30B" w14:textId="77777777" w:rsidR="00A2389A" w:rsidRDefault="00A2389A" w:rsidP="00F21CC7">
      <w:r>
        <w:separator/>
      </w:r>
    </w:p>
  </w:endnote>
  <w:endnote w:type="continuationSeparator" w:id="0">
    <w:p w14:paraId="06D63133" w14:textId="77777777" w:rsidR="00A2389A" w:rsidRDefault="00A2389A" w:rsidP="00F2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370210618"/>
      <w:docPartObj>
        <w:docPartGallery w:val="Page Numbers (Bottom of Page)"/>
        <w:docPartUnique/>
      </w:docPartObj>
    </w:sdtPr>
    <w:sdtContent>
      <w:p w14:paraId="14EE9C20" w14:textId="391EB68E" w:rsidR="00F21CC7" w:rsidRDefault="00F21CC7" w:rsidP="00C650A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031F76"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8634F85" w14:textId="77777777" w:rsidR="00F21CC7" w:rsidRDefault="00F21CC7" w:rsidP="00F21CC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8F79" w14:textId="6DD46964" w:rsidR="00031F76" w:rsidRPr="002508EA" w:rsidRDefault="002508EA" w:rsidP="00031F76">
    <w:pPr>
      <w:pStyle w:val="NormalWeb"/>
      <w:jc w:val="center"/>
      <w:rPr>
        <w:rFonts w:ascii="Helvetica Neue" w:hAnsi="Helvetica Neue"/>
      </w:rPr>
    </w:pPr>
    <w:r w:rsidRPr="002508EA">
      <w:rPr>
        <w:rFonts w:ascii="Helvetica Neue" w:hAnsi="Helvetica Neue"/>
        <w:color w:val="BF0000"/>
        <w:sz w:val="22"/>
        <w:szCs w:val="22"/>
      </w:rPr>
      <w:t xml:space="preserve">Side </w:t>
    </w:r>
    <w:r w:rsidRPr="002508EA">
      <w:rPr>
        <w:rFonts w:ascii="Helvetica Neue" w:hAnsi="Helvetica Neue"/>
        <w:color w:val="BF0000"/>
        <w:sz w:val="22"/>
        <w:szCs w:val="22"/>
      </w:rPr>
      <w:fldChar w:fldCharType="begin"/>
    </w:r>
    <w:r w:rsidRPr="002508EA">
      <w:rPr>
        <w:rFonts w:ascii="Helvetica Neue" w:hAnsi="Helvetica Neue"/>
        <w:color w:val="BF0000"/>
        <w:sz w:val="22"/>
        <w:szCs w:val="22"/>
      </w:rPr>
      <w:instrText xml:space="preserve"> PAGE </w:instrText>
    </w:r>
    <w:r w:rsidRPr="002508EA">
      <w:rPr>
        <w:rFonts w:ascii="Helvetica Neue" w:hAnsi="Helvetica Neue"/>
        <w:color w:val="BF0000"/>
        <w:sz w:val="22"/>
        <w:szCs w:val="22"/>
      </w:rPr>
      <w:fldChar w:fldCharType="separate"/>
    </w:r>
    <w:r w:rsidRPr="002508EA">
      <w:rPr>
        <w:rFonts w:ascii="Helvetica Neue" w:hAnsi="Helvetica Neue"/>
        <w:noProof/>
        <w:color w:val="BF0000"/>
        <w:sz w:val="22"/>
        <w:szCs w:val="22"/>
      </w:rPr>
      <w:t>2</w:t>
    </w:r>
    <w:r w:rsidRPr="002508EA">
      <w:rPr>
        <w:rFonts w:ascii="Helvetica Neue" w:hAnsi="Helvetica Neue"/>
        <w:color w:val="BF0000"/>
        <w:sz w:val="22"/>
        <w:szCs w:val="22"/>
      </w:rPr>
      <w:fldChar w:fldCharType="end"/>
    </w:r>
    <w:r w:rsidRPr="002508EA">
      <w:rPr>
        <w:rFonts w:ascii="Helvetica Neue" w:hAnsi="Helvetica Neue"/>
        <w:color w:val="BF0000"/>
        <w:sz w:val="22"/>
        <w:szCs w:val="22"/>
      </w:rPr>
      <w:t xml:space="preserve"> af </w:t>
    </w:r>
    <w:r w:rsidRPr="002508EA">
      <w:rPr>
        <w:rFonts w:ascii="Helvetica Neue" w:hAnsi="Helvetica Neue"/>
        <w:color w:val="BF0000"/>
        <w:sz w:val="22"/>
        <w:szCs w:val="22"/>
      </w:rPr>
      <w:fldChar w:fldCharType="begin"/>
    </w:r>
    <w:r w:rsidRPr="002508EA">
      <w:rPr>
        <w:rFonts w:ascii="Helvetica Neue" w:hAnsi="Helvetica Neue"/>
        <w:color w:val="BF0000"/>
        <w:sz w:val="22"/>
        <w:szCs w:val="22"/>
      </w:rPr>
      <w:instrText xml:space="preserve"> NUMPAGES </w:instrText>
    </w:r>
    <w:r w:rsidRPr="002508EA">
      <w:rPr>
        <w:rFonts w:ascii="Helvetica Neue" w:hAnsi="Helvetica Neue"/>
        <w:color w:val="BF0000"/>
        <w:sz w:val="22"/>
        <w:szCs w:val="22"/>
      </w:rPr>
      <w:fldChar w:fldCharType="separate"/>
    </w:r>
    <w:r w:rsidRPr="002508EA">
      <w:rPr>
        <w:rFonts w:ascii="Helvetica Neue" w:hAnsi="Helvetica Neue"/>
        <w:noProof/>
        <w:color w:val="BF0000"/>
        <w:sz w:val="22"/>
        <w:szCs w:val="22"/>
      </w:rPr>
      <w:t>2</w:t>
    </w:r>
    <w:r w:rsidRPr="002508EA">
      <w:rPr>
        <w:rFonts w:ascii="Helvetica Neue" w:hAnsi="Helvetica Neue"/>
        <w:color w:val="BF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F333" w14:textId="77777777" w:rsidR="00A2389A" w:rsidRDefault="00A2389A" w:rsidP="00F21CC7">
      <w:r>
        <w:separator/>
      </w:r>
    </w:p>
  </w:footnote>
  <w:footnote w:type="continuationSeparator" w:id="0">
    <w:p w14:paraId="0714651C" w14:textId="77777777" w:rsidR="00A2389A" w:rsidRDefault="00A2389A" w:rsidP="00F2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C06D1"/>
    <w:multiLevelType w:val="hybridMultilevel"/>
    <w:tmpl w:val="A4225970"/>
    <w:lvl w:ilvl="0" w:tplc="C3949F6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2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AA"/>
    <w:rsid w:val="00031F76"/>
    <w:rsid w:val="0004246E"/>
    <w:rsid w:val="00093FDF"/>
    <w:rsid w:val="000A0944"/>
    <w:rsid w:val="000D3F84"/>
    <w:rsid w:val="000E25D8"/>
    <w:rsid w:val="0014017D"/>
    <w:rsid w:val="001B3F84"/>
    <w:rsid w:val="001F4C35"/>
    <w:rsid w:val="0020372A"/>
    <w:rsid w:val="002424A1"/>
    <w:rsid w:val="002508EA"/>
    <w:rsid w:val="00261BFC"/>
    <w:rsid w:val="002625CF"/>
    <w:rsid w:val="002F7CB9"/>
    <w:rsid w:val="003250AE"/>
    <w:rsid w:val="0036641E"/>
    <w:rsid w:val="003F20F7"/>
    <w:rsid w:val="004404DA"/>
    <w:rsid w:val="004A032B"/>
    <w:rsid w:val="004C630A"/>
    <w:rsid w:val="00501D8E"/>
    <w:rsid w:val="00514D97"/>
    <w:rsid w:val="00555AE9"/>
    <w:rsid w:val="00561043"/>
    <w:rsid w:val="00572018"/>
    <w:rsid w:val="005A22FD"/>
    <w:rsid w:val="005C0239"/>
    <w:rsid w:val="00603786"/>
    <w:rsid w:val="00646FEC"/>
    <w:rsid w:val="00653CAC"/>
    <w:rsid w:val="00656C2A"/>
    <w:rsid w:val="00686D74"/>
    <w:rsid w:val="006A722A"/>
    <w:rsid w:val="006C38AA"/>
    <w:rsid w:val="006C4FDE"/>
    <w:rsid w:val="006E1EBD"/>
    <w:rsid w:val="006E5F89"/>
    <w:rsid w:val="00790898"/>
    <w:rsid w:val="007A3F79"/>
    <w:rsid w:val="007D5AC1"/>
    <w:rsid w:val="007F1201"/>
    <w:rsid w:val="00890AFE"/>
    <w:rsid w:val="008E657B"/>
    <w:rsid w:val="009025DE"/>
    <w:rsid w:val="00905B03"/>
    <w:rsid w:val="009139A4"/>
    <w:rsid w:val="00922CFA"/>
    <w:rsid w:val="0093416C"/>
    <w:rsid w:val="009918C0"/>
    <w:rsid w:val="00993094"/>
    <w:rsid w:val="009A5B6D"/>
    <w:rsid w:val="009F7B96"/>
    <w:rsid w:val="00A11B84"/>
    <w:rsid w:val="00A2389A"/>
    <w:rsid w:val="00A419CE"/>
    <w:rsid w:val="00A56BCB"/>
    <w:rsid w:val="00A839F7"/>
    <w:rsid w:val="00A95800"/>
    <w:rsid w:val="00AE7923"/>
    <w:rsid w:val="00B00305"/>
    <w:rsid w:val="00B016B8"/>
    <w:rsid w:val="00B05B5E"/>
    <w:rsid w:val="00B10EA1"/>
    <w:rsid w:val="00B579A2"/>
    <w:rsid w:val="00B57E27"/>
    <w:rsid w:val="00B9038F"/>
    <w:rsid w:val="00B92890"/>
    <w:rsid w:val="00B97531"/>
    <w:rsid w:val="00BE69E5"/>
    <w:rsid w:val="00C02007"/>
    <w:rsid w:val="00C5077B"/>
    <w:rsid w:val="00C60313"/>
    <w:rsid w:val="00C73C31"/>
    <w:rsid w:val="00CA18C1"/>
    <w:rsid w:val="00CD1406"/>
    <w:rsid w:val="00D60111"/>
    <w:rsid w:val="00D908F1"/>
    <w:rsid w:val="00DC0C3B"/>
    <w:rsid w:val="00DF3879"/>
    <w:rsid w:val="00E038D5"/>
    <w:rsid w:val="00E46A01"/>
    <w:rsid w:val="00EB1B15"/>
    <w:rsid w:val="00ED2453"/>
    <w:rsid w:val="00F21CC7"/>
    <w:rsid w:val="00F71293"/>
    <w:rsid w:val="00F841B7"/>
    <w:rsid w:val="00FF064B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B469FF"/>
  <w15:chartTrackingRefBased/>
  <w15:docId w15:val="{F51DA44F-6283-0849-9663-F15AAE0C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C38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38A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paragraph" w:styleId="NormalWeb">
    <w:name w:val="Normal (Web)"/>
    <w:basedOn w:val="Normal"/>
    <w:uiPriority w:val="99"/>
    <w:unhideWhenUsed/>
    <w:rsid w:val="006C38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6C38AA"/>
    <w:rPr>
      <w:color w:val="0000FF"/>
      <w:u w:val="single"/>
    </w:rPr>
  </w:style>
  <w:style w:type="table" w:styleId="Tabel-Gitter">
    <w:name w:val="Table Grid"/>
    <w:basedOn w:val="Tabel-Normal"/>
    <w:uiPriority w:val="39"/>
    <w:rsid w:val="0050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F21CC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21CC7"/>
  </w:style>
  <w:style w:type="character" w:styleId="Sidetal">
    <w:name w:val="page number"/>
    <w:basedOn w:val="Standardskrifttypeiafsnit"/>
    <w:uiPriority w:val="99"/>
    <w:semiHidden/>
    <w:unhideWhenUsed/>
    <w:rsid w:val="00F21CC7"/>
  </w:style>
  <w:style w:type="paragraph" w:styleId="Listeafsnit">
    <w:name w:val="List Paragraph"/>
    <w:basedOn w:val="Normal"/>
    <w:uiPriority w:val="34"/>
    <w:qFormat/>
    <w:rsid w:val="0057201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31F7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3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dansk.systime.dk/?i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bdansk.systime.dk/?i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357</Words>
  <Characters>1971</Characters>
  <Application>Microsoft Office Word</Application>
  <DocSecurity>0</DocSecurity>
  <Lines>109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Lindhardt</dc:creator>
  <cp:keywords/>
  <dc:description/>
  <cp:lastModifiedBy>Jonas Jepsen</cp:lastModifiedBy>
  <cp:revision>120</cp:revision>
  <dcterms:created xsi:type="dcterms:W3CDTF">2023-04-17T10:57:00Z</dcterms:created>
  <dcterms:modified xsi:type="dcterms:W3CDTF">2024-01-31T23:26:00Z</dcterms:modified>
</cp:coreProperties>
</file>