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4C" w:rsidRPr="0054704C" w:rsidRDefault="0054704C" w:rsidP="0054704C">
      <w:pPr>
        <w:shd w:val="clear" w:color="auto" w:fill="F1F0EA"/>
        <w:spacing w:before="100" w:beforeAutospacing="1" w:after="195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da-DK"/>
        </w:rPr>
      </w:pPr>
      <w:r w:rsidRPr="0054704C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da-DK"/>
        </w:rPr>
        <w:t>Hver har sin Skæbne </w:t>
      </w:r>
      <w:r w:rsidRPr="0054704C">
        <w:rPr>
          <w:rFonts w:ascii="inherit" w:eastAsia="Times New Roman" w:hAnsi="inherit" w:cs="Arial"/>
          <w:caps/>
          <w:color w:val="B2B2B2"/>
          <w:position w:val="3"/>
          <w:sz w:val="9"/>
          <w:szCs w:val="9"/>
          <w:bdr w:val="single" w:sz="6" w:space="0" w:color="DADADA" w:frame="1"/>
          <w:shd w:val="clear" w:color="auto" w:fill="FFFFFF"/>
          <w:lang w:eastAsia="da-DK"/>
        </w:rPr>
        <w:t>ID</w:t>
      </w:r>
    </w:p>
    <w:p w:rsidR="0054704C" w:rsidRPr="0054704C" w:rsidRDefault="0054704C" w:rsidP="0054704C">
      <w:pPr>
        <w:shd w:val="clear" w:color="auto" w:fill="F1F0EA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Sorrig og Glæde de vandre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tilhaabe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Lykke, Ulykke de ganger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paa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Rad,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Medgang og Modgang hin anden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anraabe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Soelskin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og Skyer de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følgis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 og ad!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Jorderiigs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Guld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Er prægtig Muld,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Himlen er Ene af Salighed fuld.</w:t>
      </w:r>
    </w:p>
    <w:p w:rsidR="0054704C" w:rsidRPr="0054704C" w:rsidRDefault="0054704C" w:rsidP="0054704C">
      <w:pPr>
        <w:shd w:val="clear" w:color="auto" w:fill="F1F0EA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Kroner og Scepter i Demant-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spill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 lege,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Leeg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er dog ikke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dend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kongelig Dragt!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Tusinde Byrder i Kronerne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hvege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Tusindfold Omhu i Scepterets Magt!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Kongernis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Boe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Er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skiøn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Uroe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Himlen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allene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giør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salig og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froe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!</w:t>
      </w:r>
    </w:p>
    <w:p w:rsidR="0054704C" w:rsidRPr="0054704C" w:rsidRDefault="0054704C" w:rsidP="0054704C">
      <w:pPr>
        <w:shd w:val="clear" w:color="auto" w:fill="F1F0EA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Alle Ting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hâr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sin foranderlig Lykke!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Alle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kand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finde sin Sorrig i Barm!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Tiit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ere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Bryst, under dyrebar Smykke,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Fulde af Sorrig og hemmelig Harm!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Alle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hâr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sit,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Stort eller Lit!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Himlen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allene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for Sorgen er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qvit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!</w:t>
      </w:r>
    </w:p>
    <w:p w:rsidR="0054704C" w:rsidRPr="0054704C" w:rsidRDefault="0054704C" w:rsidP="0054704C">
      <w:pPr>
        <w:shd w:val="clear" w:color="auto" w:fill="F1F0EA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(...)</w:t>
      </w:r>
    </w:p>
    <w:p w:rsidR="0054704C" w:rsidRPr="0054704C" w:rsidRDefault="0054704C" w:rsidP="0054704C">
      <w:pPr>
        <w:shd w:val="clear" w:color="auto" w:fill="F1F0EA"/>
        <w:spacing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Deyligste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Roser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hâr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stindeste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Toorne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Skiønneste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Blomster sin tærende Gift,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Under en Rosen-kind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Hiertet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kand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foorne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For dog at Skæbnen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saa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sælsom er skift!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I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Vaade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-vand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>Flyder vort Land,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Himlen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hâr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Ene Lyksaligheds Stand.</w:t>
      </w:r>
    </w:p>
    <w:p w:rsidR="0054704C" w:rsidRPr="0054704C" w:rsidRDefault="0054704C" w:rsidP="0054704C">
      <w:pPr>
        <w:shd w:val="clear" w:color="auto" w:fill="F1F0EA"/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da-DK"/>
        </w:rPr>
      </w:pP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Vel da!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saa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vil jeg mig aldrig 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bemøye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Om ikke Verden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gaar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efter min Agt!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Ingen Bekymring skal kunde mig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bøye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Intet skal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giøre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mit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Hierte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forsagt!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Sorrig skal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døe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,</w:t>
      </w:r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  <w:t xml:space="preserve">Lystigheds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Frøe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br/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Blomstris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</w:t>
      </w:r>
      <w:proofErr w:type="spellStart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>paa</w:t>
      </w:r>
      <w:proofErr w:type="spellEnd"/>
      <w:r w:rsidRPr="0054704C">
        <w:rPr>
          <w:rFonts w:ascii="Arial" w:eastAsia="Times New Roman" w:hAnsi="Arial" w:cs="Arial"/>
          <w:color w:val="333333"/>
          <w:sz w:val="19"/>
          <w:szCs w:val="19"/>
          <w:lang w:eastAsia="da-DK"/>
        </w:rPr>
        <w:t xml:space="preserve"> Himle-Lyksaligheds Øe!</w:t>
      </w:r>
    </w:p>
    <w:p w:rsidR="0054704C" w:rsidRPr="0054704C" w:rsidRDefault="0054704C" w:rsidP="0054704C">
      <w:pPr>
        <w:shd w:val="clear" w:color="auto" w:fill="F1F0EA"/>
        <w:spacing w:line="240" w:lineRule="auto"/>
        <w:rPr>
          <w:rFonts w:ascii="Arial" w:eastAsia="Times New Roman" w:hAnsi="Arial" w:cs="Arial"/>
          <w:color w:val="777777"/>
          <w:sz w:val="17"/>
          <w:szCs w:val="17"/>
          <w:lang w:eastAsia="da-DK"/>
        </w:rPr>
      </w:pPr>
      <w:r w:rsidRPr="0054704C">
        <w:rPr>
          <w:rFonts w:ascii="Arial" w:eastAsia="Times New Roman" w:hAnsi="Arial" w:cs="Arial"/>
          <w:color w:val="777777"/>
          <w:sz w:val="17"/>
          <w:szCs w:val="17"/>
          <w:lang w:eastAsia="da-DK"/>
        </w:rPr>
        <w:t>Thomas Kingo: Hver har sin Skæbne (1681)</w:t>
      </w:r>
    </w:p>
    <w:p w:rsidR="0073795D" w:rsidRDefault="0073795D">
      <w:bookmarkStart w:id="0" w:name="_GoBack"/>
      <w:bookmarkEnd w:id="0"/>
    </w:p>
    <w:sectPr w:rsidR="007379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4C"/>
    <w:rsid w:val="0054704C"/>
    <w:rsid w:val="007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EC8F3-9984-41BB-9D1A-D0793A7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47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4704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label">
    <w:name w:val="label"/>
    <w:basedOn w:val="Standardskrifttypeiafsnit"/>
    <w:rsid w:val="0054704C"/>
  </w:style>
  <w:style w:type="paragraph" w:styleId="NormalWeb">
    <w:name w:val="Normal (Web)"/>
    <w:basedOn w:val="Normal"/>
    <w:uiPriority w:val="99"/>
    <w:semiHidden/>
    <w:unhideWhenUsed/>
    <w:rsid w:val="0054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glossary-term">
    <w:name w:val="glossary-term"/>
    <w:basedOn w:val="Standardskrifttypeiafsnit"/>
    <w:rsid w:val="0054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594">
          <w:marLeft w:val="0"/>
          <w:marRight w:val="0"/>
          <w:marTop w:val="0"/>
          <w:marBottom w:val="4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Bladt Andersen</dc:creator>
  <cp:keywords/>
  <dc:description/>
  <cp:lastModifiedBy>Lise Bladt Andersen</cp:lastModifiedBy>
  <cp:revision>1</cp:revision>
  <dcterms:created xsi:type="dcterms:W3CDTF">2018-03-06T05:18:00Z</dcterms:created>
  <dcterms:modified xsi:type="dcterms:W3CDTF">2018-03-06T05:19:00Z</dcterms:modified>
</cp:coreProperties>
</file>