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32" w:rsidRPr="00A351B5" w:rsidRDefault="00CA6F32" w:rsidP="00CA6F32">
      <w:pPr>
        <w:shd w:val="clear" w:color="auto" w:fill="F9E0D2"/>
        <w:spacing w:before="100" w:beforeAutospacing="1" w:after="19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da-DK"/>
        </w:rPr>
        <w:t>Thomas Kingo: "Ked af verden, kær i himlen" </w:t>
      </w:r>
    </w:p>
    <w:p w:rsidR="00CA6F32" w:rsidRPr="00A351B5" w:rsidRDefault="00CA6F32" w:rsidP="00CA6F32">
      <w:pPr>
        <w:shd w:val="clear" w:color="auto" w:fill="F9E0D2"/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1.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Far, verden, far vel,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jeg kedes nu ved at være din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træl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 xml:space="preserve">de byrder, som du mig har </w:t>
      </w:r>
      <w:proofErr w:type="spellStart"/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bylted</w:t>
      </w:r>
      <w:proofErr w:type="spellEnd"/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</w:t>
      </w:r>
      <w:proofErr w:type="spellStart"/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oppå</w:t>
      </w:r>
      <w:proofErr w:type="spellEnd"/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dem kaster jeg fra mig og vil dem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forsmå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jeg river mig løs, og jeg kedes nu ved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forfængelighed,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forfængelighed.</w:t>
      </w:r>
    </w:p>
    <w:p w:rsidR="00CA6F32" w:rsidRPr="00A351B5" w:rsidRDefault="00CA6F32" w:rsidP="00CA6F32">
      <w:pPr>
        <w:shd w:val="clear" w:color="auto" w:fill="F9E0D2"/>
        <w:spacing w:after="4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2.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Hvad er det dog alt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som verden opsminker med smuk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gestalt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?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Det er jo kun skygger og skinnende </w:t>
      </w:r>
      <w:proofErr w:type="spellStart"/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glar</w:t>
      </w:r>
      <w:proofErr w:type="spellEnd"/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det er jo kun bobler og skrattende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kar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det er jo kun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ise-skrog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 skarn og fortræd,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forfængelighed,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forfængelighed.</w:t>
      </w:r>
    </w:p>
    <w:p w:rsidR="00CA6F32" w:rsidRPr="00A351B5" w:rsidRDefault="00CA6F32" w:rsidP="00CA6F32">
      <w:pPr>
        <w:shd w:val="clear" w:color="auto" w:fill="F9E0D2"/>
        <w:spacing w:after="4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4.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O rigdom og guld,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du jorderigs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afgud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 i skinnende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muld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Du er dog af verdens bedragelig ting,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som vokser, aftager og byttes omkring,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du er dog, i højeste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mærke og med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forfængelighed,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forfængelighed.</w:t>
      </w:r>
    </w:p>
    <w:p w:rsidR="00CA6F32" w:rsidRPr="00A351B5" w:rsidRDefault="00CA6F32" w:rsidP="00CA6F32">
      <w:pPr>
        <w:shd w:val="clear" w:color="auto" w:fill="F9E0D2"/>
        <w:spacing w:after="4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8.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Ak, kødelig lyst,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som mangen med dødbringende læber har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kyst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dit fængende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tønder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 din flyvende gnist,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har mangen i evige luer </w:t>
      </w:r>
      <w:proofErr w:type="spellStart"/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henhvist</w:t>
      </w:r>
      <w:proofErr w:type="spellEnd"/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din skål virker som honning, men drikken er led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forfængelighed,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forfængelighed.</w:t>
      </w:r>
    </w:p>
    <w:p w:rsidR="00CA6F32" w:rsidRPr="00A351B5" w:rsidRDefault="00CA6F32" w:rsidP="00CA6F32">
      <w:pPr>
        <w:shd w:val="clear" w:color="auto" w:fill="F9E0D2"/>
        <w:spacing w:after="4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9.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Så far da, farvel,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du skal nu ej længer bedrage min sjæl,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bedragelig verden, jeg takker dig af,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og synker dig ned i forglemmelsens grav,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jeg længes at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bøde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 for min sorg og nød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i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Abrahams skød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i Abrahams skød.</w:t>
      </w:r>
    </w:p>
    <w:p w:rsidR="00CA6F32" w:rsidRPr="00A351B5" w:rsidRDefault="00CA6F32" w:rsidP="00CA6F32">
      <w:pPr>
        <w:shd w:val="clear" w:color="auto" w:fill="F9E0D2"/>
        <w:spacing w:after="4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bookmarkStart w:id="0" w:name="_GoBack"/>
      <w:bookmarkEnd w:id="0"/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lastRenderedPageBreak/>
        <w:t>11.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Min rigdom og guld,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skal være af ren varighed fuld,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den skal ikke tyven bestjæle mig da,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den skal ej klogskab narre mig fra,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min rigdom er fri for al jordens </w:t>
      </w:r>
      <w:r w:rsidRPr="00333B96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stød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i Abrahams skød,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i Abrahams skød.</w:t>
      </w:r>
    </w:p>
    <w:p w:rsidR="00CA6F32" w:rsidRPr="00A351B5" w:rsidRDefault="00CA6F32" w:rsidP="00CA6F32">
      <w:pPr>
        <w:shd w:val="clear" w:color="auto" w:fill="F9E0D2"/>
        <w:spacing w:after="4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15.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Min lyst og min fryd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forfriskes ved engle-basuner og lyd,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men Gud er al lysten for mig og for dem!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Far op da, min sjæl, og al verden forglem!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Men glem ej at lysten er evig og sød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i Abrahams skød,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br/>
        <w:t>i Abrahams skød.</w:t>
      </w:r>
    </w:p>
    <w:p w:rsidR="00CA6F32" w:rsidRPr="00A351B5" w:rsidRDefault="00CA6F32" w:rsidP="00CA6F32">
      <w:pPr>
        <w:shd w:val="clear" w:color="auto" w:fill="F9E0D2"/>
        <w:spacing w:line="240" w:lineRule="auto"/>
        <w:rPr>
          <w:rFonts w:ascii="Arial" w:eastAsia="Times New Roman" w:hAnsi="Arial" w:cs="Arial"/>
          <w:color w:val="777777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 xml:space="preserve">Ovenstående uddrag er tilpasset nudansk retstavning. Originaltekst er hentet fra: Thomas Kingo: </w:t>
      </w:r>
      <w:proofErr w:type="spellStart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>Keed</w:t>
      </w:r>
      <w:proofErr w:type="spellEnd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 xml:space="preserve"> </w:t>
      </w:r>
      <w:proofErr w:type="spellStart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>aff</w:t>
      </w:r>
      <w:proofErr w:type="spellEnd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 xml:space="preserve"> verden </w:t>
      </w:r>
      <w:proofErr w:type="spellStart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>kier</w:t>
      </w:r>
      <w:proofErr w:type="spellEnd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 xml:space="preserve"> ad </w:t>
      </w:r>
      <w:proofErr w:type="spellStart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>Himelen</w:t>
      </w:r>
      <w:proofErr w:type="spellEnd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 xml:space="preserve">. I: </w:t>
      </w:r>
      <w:proofErr w:type="spellStart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>Aandelig</w:t>
      </w:r>
      <w:proofErr w:type="spellEnd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 xml:space="preserve"> </w:t>
      </w:r>
      <w:proofErr w:type="spellStart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>Siunge-Koor</w:t>
      </w:r>
      <w:proofErr w:type="spellEnd"/>
      <w:r w:rsidRPr="00A351B5">
        <w:rPr>
          <w:rFonts w:ascii="Arial" w:eastAsia="Times New Roman" w:hAnsi="Arial" w:cs="Arial"/>
          <w:color w:val="777777"/>
          <w:sz w:val="24"/>
          <w:szCs w:val="24"/>
          <w:lang w:eastAsia="da-DK"/>
        </w:rPr>
        <w:t>, Anden Part. 1. Udgave. 1681. www.adl.dk.</w:t>
      </w:r>
    </w:p>
    <w:p w:rsidR="00CA6F32" w:rsidRPr="00A351B5" w:rsidRDefault="00CA6F32" w:rsidP="00CA6F32">
      <w:pPr>
        <w:shd w:val="clear" w:color="auto" w:fill="FFFFFF"/>
        <w:spacing w:before="100" w:beforeAutospacing="1" w:after="195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  <w:lang w:eastAsia="da-DK"/>
        </w:rPr>
        <w:t>OPGAVE: ARBEJD MED DIGTET</w:t>
      </w:r>
    </w:p>
    <w:p w:rsidR="00CA6F32" w:rsidRPr="00A351B5" w:rsidRDefault="00CA6F32" w:rsidP="00CA6F32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Hvordan er </w:t>
      </w:r>
      <w:r w:rsidRPr="00333B96">
        <w:rPr>
          <w:rFonts w:ascii="Arial" w:eastAsia="Times New Roman" w:hAnsi="Arial" w:cs="Arial"/>
          <w:i/>
          <w:iCs/>
          <w:color w:val="333333"/>
          <w:sz w:val="24"/>
          <w:szCs w:val="24"/>
          <w:lang w:eastAsia="da-DK"/>
        </w:rPr>
        <w:t>rimstrukturen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 i digtet?</w:t>
      </w:r>
    </w:p>
    <w:p w:rsidR="00CA6F32" w:rsidRPr="00A351B5" w:rsidRDefault="00CA6F32" w:rsidP="00CA6F32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Hvert par af stroferne (2+9, 4+11 og 8+15) har et fælles tema – hvilke temaer kan I finde?</w:t>
      </w:r>
    </w:p>
    <w:p w:rsidR="00CA6F32" w:rsidRPr="00A351B5" w:rsidRDefault="00CA6F32" w:rsidP="00CA6F32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Find eksempler på </w:t>
      </w:r>
      <w:proofErr w:type="spellStart"/>
      <w:r w:rsidRPr="00333B96">
        <w:rPr>
          <w:rFonts w:ascii="Arial" w:eastAsia="Times New Roman" w:hAnsi="Arial" w:cs="Arial"/>
          <w:i/>
          <w:iCs/>
          <w:color w:val="333333"/>
          <w:sz w:val="24"/>
          <w:szCs w:val="24"/>
          <w:lang w:eastAsia="da-DK"/>
        </w:rPr>
        <w:t>vanitassymboler</w:t>
      </w:r>
      <w:proofErr w:type="spellEnd"/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 dvs. ting som ikke varer evigt.</w:t>
      </w:r>
    </w:p>
    <w:p w:rsidR="00CA6F32" w:rsidRPr="00A351B5" w:rsidRDefault="00CA6F32" w:rsidP="00CA6F32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Giv eksempler på stilfigurer, fx </w:t>
      </w:r>
      <w:r w:rsidRPr="00333B96">
        <w:rPr>
          <w:rFonts w:ascii="Arial" w:eastAsia="Times New Roman" w:hAnsi="Arial" w:cs="Arial"/>
          <w:i/>
          <w:iCs/>
          <w:color w:val="333333"/>
          <w:sz w:val="24"/>
          <w:szCs w:val="24"/>
          <w:lang w:eastAsia="da-DK"/>
        </w:rPr>
        <w:t>gentagelser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 </w:t>
      </w:r>
      <w:r w:rsidRPr="00333B96">
        <w:rPr>
          <w:rFonts w:ascii="Arial" w:eastAsia="Times New Roman" w:hAnsi="Arial" w:cs="Arial"/>
          <w:i/>
          <w:iCs/>
          <w:color w:val="333333"/>
          <w:sz w:val="24"/>
          <w:szCs w:val="24"/>
          <w:lang w:eastAsia="da-DK"/>
        </w:rPr>
        <w:t>kontraster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 </w:t>
      </w:r>
      <w:r w:rsidRPr="00333B96">
        <w:rPr>
          <w:rFonts w:ascii="Arial" w:eastAsia="Times New Roman" w:hAnsi="Arial" w:cs="Arial"/>
          <w:i/>
          <w:iCs/>
          <w:color w:val="333333"/>
          <w:sz w:val="24"/>
          <w:szCs w:val="24"/>
          <w:lang w:eastAsia="da-DK"/>
        </w:rPr>
        <w:t>personificeringer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da-DK"/>
        </w:rPr>
        <w:t xml:space="preserve"> 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og </w:t>
      </w:r>
      <w:r w:rsidRPr="00333B96">
        <w:rPr>
          <w:rFonts w:ascii="Arial" w:eastAsia="Times New Roman" w:hAnsi="Arial" w:cs="Arial"/>
          <w:i/>
          <w:iCs/>
          <w:color w:val="333333"/>
          <w:sz w:val="24"/>
          <w:szCs w:val="24"/>
          <w:lang w:eastAsia="da-DK"/>
        </w:rPr>
        <w:t>overraskende ordsammensætninger</w:t>
      </w: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Husk at slå ord op, som I ikke kender.</w:t>
      </w:r>
    </w:p>
    <w:p w:rsidR="00CA6F32" w:rsidRPr="00A351B5" w:rsidRDefault="00CA6F32" w:rsidP="00CA6F32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Opsamlende: Hvordan passer jeres svar med barokkens stil?</w:t>
      </w:r>
    </w:p>
    <w:p w:rsidR="00CA6F32" w:rsidRPr="00A351B5" w:rsidRDefault="00CA6F32" w:rsidP="00CA6F32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Perspektiverende: Find sangteksten til Nik &amp; Jays hit "En dag tilbage" fra 2004.</w:t>
      </w:r>
    </w:p>
    <w:p w:rsidR="00CA6F32" w:rsidRPr="00A351B5" w:rsidRDefault="00CA6F32" w:rsidP="00CA6F32">
      <w:pPr>
        <w:numPr>
          <w:ilvl w:val="1"/>
          <w:numId w:val="2"/>
        </w:numPr>
        <w:shd w:val="clear" w:color="auto" w:fill="FFFFFF"/>
        <w:spacing w:after="74" w:line="240" w:lineRule="auto"/>
        <w:ind w:left="960" w:hanging="36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Hvad ville Nik og Jay gøre, hvis de kun havde en dag tilbage at leve i?</w:t>
      </w:r>
    </w:p>
    <w:p w:rsidR="00CA6F32" w:rsidRPr="00A351B5" w:rsidRDefault="00CA6F32" w:rsidP="00CA6F32">
      <w:pPr>
        <w:numPr>
          <w:ilvl w:val="1"/>
          <w:numId w:val="2"/>
        </w:numPr>
        <w:shd w:val="clear" w:color="auto" w:fill="FFFFFF"/>
        <w:spacing w:line="240" w:lineRule="auto"/>
        <w:ind w:left="960" w:hanging="36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351B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Sammenlign deres svar med Kingos syn på døden i digtet.</w:t>
      </w:r>
    </w:p>
    <w:p w:rsidR="0073795D" w:rsidRDefault="0073795D"/>
    <w:sectPr w:rsidR="007379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546"/>
    <w:multiLevelType w:val="multilevel"/>
    <w:tmpl w:val="A66C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32"/>
    <w:rsid w:val="0073795D"/>
    <w:rsid w:val="00C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504D"/>
  <w15:chartTrackingRefBased/>
  <w15:docId w15:val="{6DC491FB-157C-4915-A2CE-4D248321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Bladt Andersen</dc:creator>
  <cp:keywords/>
  <dc:description/>
  <cp:lastModifiedBy>Lise Bladt Andersen</cp:lastModifiedBy>
  <cp:revision>1</cp:revision>
  <dcterms:created xsi:type="dcterms:W3CDTF">2018-03-06T05:36:00Z</dcterms:created>
  <dcterms:modified xsi:type="dcterms:W3CDTF">2018-03-06T05:37:00Z</dcterms:modified>
</cp:coreProperties>
</file>