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C80" w14:textId="389F5A31" w:rsidR="00F17008" w:rsidRDefault="00C20A61">
      <w:pPr>
        <w:rPr>
          <w:b/>
          <w:bCs/>
        </w:rPr>
      </w:pPr>
      <w:r w:rsidRPr="00C20A61">
        <w:rPr>
          <w:b/>
          <w:bCs/>
        </w:rPr>
        <w:t xml:space="preserve">Arbejdsspørgsmål til </w:t>
      </w:r>
      <w:r>
        <w:rPr>
          <w:b/>
          <w:bCs/>
        </w:rPr>
        <w:t>eksklusion fra folkefællesskabet</w:t>
      </w:r>
    </w:p>
    <w:p w14:paraId="5453E01E" w14:textId="4114C83B" w:rsidR="00C20A61" w:rsidRDefault="00C20A61" w:rsidP="00C20A61">
      <w:pPr>
        <w:pStyle w:val="Listeafsnit"/>
        <w:numPr>
          <w:ilvl w:val="0"/>
          <w:numId w:val="1"/>
        </w:numPr>
      </w:pPr>
      <w:r w:rsidRPr="00C20A61">
        <w:t>Med hvilke midler ekskluderede nazisterne sine politiske modstandere?</w:t>
      </w:r>
    </w:p>
    <w:p w14:paraId="55525AB2" w14:textId="4E3DB467" w:rsidR="00C20A61" w:rsidRDefault="00C20A61" w:rsidP="00C20A61">
      <w:pPr>
        <w:pStyle w:val="Listeafsnit"/>
        <w:numPr>
          <w:ilvl w:val="0"/>
          <w:numId w:val="1"/>
        </w:numPr>
      </w:pPr>
      <w:r>
        <w:t>Hvornår blev den første koncentrationslejr åbnet og hvad var formålet med denne?</w:t>
      </w:r>
    </w:p>
    <w:p w14:paraId="303EB979" w14:textId="5FAC1C78" w:rsidR="00C20A61" w:rsidRDefault="00C20A61" w:rsidP="00C20A61">
      <w:pPr>
        <w:pStyle w:val="Listeafsnit"/>
        <w:numPr>
          <w:ilvl w:val="0"/>
          <w:numId w:val="1"/>
        </w:numPr>
      </w:pPr>
      <w:r>
        <w:t>Hvornår begyndte nazisterne for alvor at føre racepolitik mod jøderne, og hvorfor havde de holdt sig tilbage tidligere?</w:t>
      </w:r>
    </w:p>
    <w:p w14:paraId="68CD1B22" w14:textId="68424EF9" w:rsidR="00C20A61" w:rsidRDefault="00C20A61" w:rsidP="00C20A61">
      <w:pPr>
        <w:pStyle w:val="Listeafsnit"/>
        <w:numPr>
          <w:ilvl w:val="0"/>
          <w:numId w:val="1"/>
        </w:numPr>
      </w:pPr>
      <w:r>
        <w:t>Bogen nævner tre love der var helt centrale for diskriminering af jøderne. Disse kaldes for Nürnberglovene. Beskriv indholdet af disse tre love.</w:t>
      </w:r>
    </w:p>
    <w:p w14:paraId="52DCA4C9" w14:textId="2FFC1FA6" w:rsidR="00C20A61" w:rsidRDefault="00C20A61" w:rsidP="00C20A61">
      <w:pPr>
        <w:pStyle w:val="Listeafsnit"/>
        <w:numPr>
          <w:ilvl w:val="0"/>
          <w:numId w:val="1"/>
        </w:numPr>
      </w:pPr>
      <w:r>
        <w:t>Hvad er Anschluss, og hvornår foregår dette?</w:t>
      </w:r>
    </w:p>
    <w:p w14:paraId="7656FC2B" w14:textId="14706477" w:rsidR="00C20A61" w:rsidRDefault="0046046E" w:rsidP="00C20A61">
      <w:pPr>
        <w:pStyle w:val="Listeafsnit"/>
        <w:numPr>
          <w:ilvl w:val="0"/>
          <w:numId w:val="1"/>
        </w:numPr>
      </w:pPr>
      <w:r>
        <w:t>Hvordan behandler tyskerne jøderne efter sammensmeltningen med Østrig?</w:t>
      </w:r>
    </w:p>
    <w:p w14:paraId="36CAF608" w14:textId="7264F808" w:rsidR="0046046E" w:rsidRDefault="0046046E" w:rsidP="00C20A61">
      <w:pPr>
        <w:pStyle w:val="Listeafsnit"/>
        <w:numPr>
          <w:ilvl w:val="0"/>
          <w:numId w:val="1"/>
        </w:numPr>
      </w:pPr>
      <w:r>
        <w:t>Hvad fører attentat mod Vom Rath til?</w:t>
      </w:r>
    </w:p>
    <w:p w14:paraId="0FB82B7E" w14:textId="77777777" w:rsidR="00C20A61" w:rsidRPr="00C20A61" w:rsidRDefault="00C20A61"/>
    <w:sectPr w:rsidR="00C20A61" w:rsidRPr="00C20A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3FC"/>
    <w:multiLevelType w:val="hybridMultilevel"/>
    <w:tmpl w:val="807EE62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61"/>
    <w:rsid w:val="0046046E"/>
    <w:rsid w:val="00C20A61"/>
    <w:rsid w:val="00F1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BB9A"/>
  <w15:chartTrackingRefBased/>
  <w15:docId w15:val="{16361047-3610-4827-A4CD-9B1F409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2023-09-03T18:05:00Z</dcterms:created>
  <dcterms:modified xsi:type="dcterms:W3CDTF">2023-09-03T18:17:00Z</dcterms:modified>
</cp:coreProperties>
</file>