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647B" w14:textId="24AF4BFB" w:rsidR="00DD07DA" w:rsidRPr="00005198" w:rsidRDefault="004969A2">
      <w:pPr>
        <w:rPr>
          <w:b/>
          <w:bCs/>
        </w:rPr>
      </w:pPr>
      <w:r w:rsidRPr="00005198">
        <w:rPr>
          <w:b/>
          <w:bCs/>
        </w:rPr>
        <w:t>Arbejdsløshed</w:t>
      </w:r>
      <w:r w:rsidR="00005198">
        <w:rPr>
          <w:b/>
          <w:bCs/>
        </w:rPr>
        <w:t xml:space="preserve"> og undersøgelse af ledigheden i Danmark</w:t>
      </w:r>
    </w:p>
    <w:p w14:paraId="4F5C9E03" w14:textId="0E5FFA60" w:rsidR="004969A2" w:rsidRDefault="004969A2">
      <w:r>
        <w:t>Start med at gå ind på statistiskbanken.dk og søg efter AUP0</w:t>
      </w:r>
      <w:r w:rsidR="00005198">
        <w:t>1</w:t>
      </w:r>
      <w:r>
        <w:t xml:space="preserve">. Her finder i en oversigt over geografi, alder, køn og måneder.  </w:t>
      </w:r>
    </w:p>
    <w:p w14:paraId="7F650A90" w14:textId="31F43E6C" w:rsidR="00005198" w:rsidRDefault="00005198">
      <w:r>
        <w:rPr>
          <w:b/>
          <w:bCs/>
        </w:rPr>
        <w:t xml:space="preserve">Opgave </w:t>
      </w:r>
      <w:r w:rsidR="00633E7B">
        <w:rPr>
          <w:b/>
          <w:bCs/>
        </w:rPr>
        <w:t>1</w:t>
      </w:r>
      <w:r>
        <w:rPr>
          <w:b/>
          <w:bCs/>
        </w:rPr>
        <w:t xml:space="preserve">: </w:t>
      </w:r>
      <w:r>
        <w:t>Undersøg om der er forskel i ledigheden på tværs af aldersgrupper</w:t>
      </w:r>
      <w:r w:rsidR="00B46F3D">
        <w:t>.</w:t>
      </w:r>
    </w:p>
    <w:p w14:paraId="357DBDCA" w14:textId="5E500354" w:rsidR="006B29C6" w:rsidRDefault="006B29C6">
      <w:r>
        <w:t xml:space="preserve">Vælg hele landet -&gt; </w:t>
      </w:r>
      <w:r w:rsidR="00633E7B">
        <w:t>vælg alle de syv muligheder under alder</w:t>
      </w:r>
      <w:r>
        <w:t xml:space="preserve"> -&gt; Køn i alt -&gt; Vælg alle måneder</w:t>
      </w:r>
      <w:r w:rsidR="00956963">
        <w:t xml:space="preserve"> i 2023</w:t>
      </w:r>
      <w:r>
        <w:t xml:space="preserve"> -&gt; vis tabel</w:t>
      </w:r>
    </w:p>
    <w:p w14:paraId="1143338B" w14:textId="11CB8CC5" w:rsidR="00633E7B" w:rsidRDefault="00633E7B">
      <w:r>
        <w:t xml:space="preserve">Download til Excel og udarbejd et kurvediagram. Husk at tilføje aksetitler og overskrift. </w:t>
      </w:r>
    </w:p>
    <w:p w14:paraId="48E4247A" w14:textId="4B904FDC" w:rsidR="00633E7B" w:rsidRDefault="00633E7B">
      <w:r>
        <w:t>Hvordan ser det ud med arbejdsløsheden generelt, og hvilke aldersgrupper ligger over og under den samlede ledighed? Hvad kan være forklaringen på dette?</w:t>
      </w:r>
    </w:p>
    <w:p w14:paraId="591A4D44" w14:textId="6C68F31B" w:rsidR="006B29C6" w:rsidRDefault="006B29C6">
      <w:r>
        <w:rPr>
          <w:b/>
          <w:bCs/>
        </w:rPr>
        <w:t xml:space="preserve">Opgave </w:t>
      </w:r>
      <w:r w:rsidR="00633E7B">
        <w:rPr>
          <w:b/>
          <w:bCs/>
        </w:rPr>
        <w:t>2</w:t>
      </w:r>
      <w:r>
        <w:rPr>
          <w:b/>
          <w:bCs/>
        </w:rPr>
        <w:t xml:space="preserve">: </w:t>
      </w:r>
      <w:r>
        <w:t>Hvordan klarer Viborg sig i forhold til nabokommunerne?</w:t>
      </w:r>
    </w:p>
    <w:p w14:paraId="132CCE47" w14:textId="70EFFBD4" w:rsidR="006B29C6" w:rsidRPr="006B29C6" w:rsidRDefault="006B29C6">
      <w:r>
        <w:t>Sammenlign udviklingen i ledigheden mellem Viborg og nabokommunerne. Download data til excel og lav et kurvediagram der viser udviklingen fra start 20</w:t>
      </w:r>
      <w:r w:rsidR="00956963">
        <w:t>21</w:t>
      </w:r>
      <w:r>
        <w:t xml:space="preserve"> til nu. Husk at tilføje aksetitler og overskrift.  </w:t>
      </w:r>
    </w:p>
    <w:p w14:paraId="7BB1FF27" w14:textId="77777777" w:rsidR="006B29C6" w:rsidRDefault="006B29C6"/>
    <w:p w14:paraId="2D8FF738" w14:textId="77777777" w:rsidR="006B29C6" w:rsidRPr="00005198" w:rsidRDefault="006B29C6"/>
    <w:p w14:paraId="18507271" w14:textId="77777777" w:rsidR="00005198" w:rsidRDefault="00005198"/>
    <w:p w14:paraId="0661CFA5" w14:textId="77777777" w:rsidR="00005198" w:rsidRDefault="00005198"/>
    <w:sectPr w:rsidR="000051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A2"/>
    <w:rsid w:val="00005198"/>
    <w:rsid w:val="004969A2"/>
    <w:rsid w:val="00633E7B"/>
    <w:rsid w:val="006B29C6"/>
    <w:rsid w:val="00956963"/>
    <w:rsid w:val="00B46F3D"/>
    <w:rsid w:val="00DD07DA"/>
    <w:rsid w:val="00E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180B"/>
  <w15:chartTrackingRefBased/>
  <w15:docId w15:val="{1A177F2E-9851-4A5D-9F76-169F0C03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4</cp:revision>
  <dcterms:created xsi:type="dcterms:W3CDTF">2024-01-15T08:06:00Z</dcterms:created>
  <dcterms:modified xsi:type="dcterms:W3CDTF">2024-01-15T08:12:00Z</dcterms:modified>
</cp:coreProperties>
</file>