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7179" w14:textId="23872642" w:rsidR="00356E59" w:rsidRDefault="00502C07">
      <w:pPr>
        <w:rPr>
          <w:b/>
          <w:bCs/>
        </w:rPr>
      </w:pPr>
      <w:r w:rsidRPr="00502C07">
        <w:rPr>
          <w:b/>
          <w:bCs/>
        </w:rPr>
        <w:t>Historiebrug og undervisning i kontroversielle emner</w:t>
      </w:r>
    </w:p>
    <w:p w14:paraId="572C33AB" w14:textId="43F62899" w:rsidR="00502C07" w:rsidRDefault="00502C07" w:rsidP="00502C07">
      <w:pPr>
        <w:pStyle w:val="Listeafsnit"/>
        <w:numPr>
          <w:ilvl w:val="0"/>
          <w:numId w:val="1"/>
        </w:numPr>
      </w:pPr>
      <w:r w:rsidRPr="00502C07">
        <w:t>Tag noter til de seks forskellige former for historiebrug bogen nævner</w:t>
      </w:r>
    </w:p>
    <w:p w14:paraId="35F81978" w14:textId="54E581FE" w:rsidR="00502C07" w:rsidRDefault="00502C07" w:rsidP="00502C07">
      <w:pPr>
        <w:pStyle w:val="Listeafsnit"/>
        <w:numPr>
          <w:ilvl w:val="0"/>
          <w:numId w:val="1"/>
        </w:numPr>
      </w:pPr>
      <w:r>
        <w:t xml:space="preserve">Læs artiklen om Dark </w:t>
      </w:r>
      <w:proofErr w:type="spellStart"/>
      <w:r>
        <w:t>Bajic</w:t>
      </w:r>
      <w:proofErr w:type="spellEnd"/>
      <w:r>
        <w:t xml:space="preserve"> der aldrig nævner Kosovokonflikten i sin undervisning og besvar følgende:</w:t>
      </w:r>
    </w:p>
    <w:p w14:paraId="621A7C73" w14:textId="23652847" w:rsidR="00502C07" w:rsidRDefault="00502C07" w:rsidP="00502C07">
      <w:pPr>
        <w:pStyle w:val="Listeafsnit"/>
        <w:numPr>
          <w:ilvl w:val="0"/>
          <w:numId w:val="1"/>
        </w:numPr>
      </w:pPr>
      <w:r>
        <w:t xml:space="preserve">Hvilke typer af historiebrug kan I finde i artiklen – citer eksemplerne. </w:t>
      </w:r>
    </w:p>
    <w:p w14:paraId="52B57529" w14:textId="1DEEE026" w:rsidR="00502C07" w:rsidRDefault="00502C07" w:rsidP="00502C07">
      <w:pPr>
        <w:pStyle w:val="Listeafsnit"/>
        <w:numPr>
          <w:ilvl w:val="0"/>
          <w:numId w:val="1"/>
        </w:numPr>
      </w:pPr>
      <w:r>
        <w:t>Hvad lærer eleverne om konflikten? Og hvad er problemet med det de lærer?</w:t>
      </w:r>
    </w:p>
    <w:p w14:paraId="2733B285" w14:textId="6E56D960" w:rsidR="00502C07" w:rsidRPr="00502C07" w:rsidRDefault="00502C07" w:rsidP="00502C07">
      <w:pPr>
        <w:pStyle w:val="Listeafsnit"/>
        <w:numPr>
          <w:ilvl w:val="0"/>
          <w:numId w:val="1"/>
        </w:numPr>
      </w:pPr>
      <w:r>
        <w:t xml:space="preserve">Hvilke emner kunne være kontroversielle i Danmark – og er der noget vi ikke lærer om i Danmarkshistorien selvom vi måske burde? Se om i kan google jer frem til </w:t>
      </w:r>
      <w:proofErr w:type="gramStart"/>
      <w:r>
        <w:t>noget..</w:t>
      </w:r>
      <w:proofErr w:type="gramEnd"/>
    </w:p>
    <w:sectPr w:rsidR="00502C07" w:rsidRPr="00502C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ADA"/>
    <w:multiLevelType w:val="hybridMultilevel"/>
    <w:tmpl w:val="3BA0C9A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89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07"/>
    <w:rsid w:val="00356E59"/>
    <w:rsid w:val="0050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335E"/>
  <w15:chartTrackingRefBased/>
  <w15:docId w15:val="{93DFE8D7-FDD2-44C8-A45D-933CC14B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0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465</Characters>
  <Application>Microsoft Office Word</Application>
  <DocSecurity>0</DocSecurity>
  <Lines>3</Lines>
  <Paragraphs>1</Paragraphs>
  <ScaleCrop>false</ScaleCrop>
  <Company>Mercantec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2024-05-06T11:09:00Z</dcterms:created>
  <dcterms:modified xsi:type="dcterms:W3CDTF">2024-05-06T11:14:00Z</dcterms:modified>
</cp:coreProperties>
</file>