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A711" w14:textId="5EF01ADC" w:rsidR="0051340B" w:rsidRDefault="00F826D8">
      <w:pPr>
        <w:rPr>
          <w:b/>
          <w:bCs/>
        </w:rPr>
      </w:pPr>
      <w:r w:rsidRPr="00F826D8">
        <w:rPr>
          <w:b/>
          <w:bCs/>
        </w:rPr>
        <w:t>Feedback mundtlig fremlæggelse Case 2</w:t>
      </w:r>
    </w:p>
    <w:p w14:paraId="3C4345EF" w14:textId="7A91A9A3" w:rsidR="00F826D8" w:rsidRDefault="00F826D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26D8" w14:paraId="24ED4F4C" w14:textId="77777777" w:rsidTr="00F826D8">
        <w:tc>
          <w:tcPr>
            <w:tcW w:w="9628" w:type="dxa"/>
          </w:tcPr>
          <w:p w14:paraId="3E5A2FEC" w14:textId="0E244D18" w:rsidR="00F826D8" w:rsidRPr="00F826D8" w:rsidRDefault="00F826D8">
            <w:pPr>
              <w:rPr>
                <w:b/>
                <w:bCs/>
              </w:rPr>
            </w:pPr>
            <w:r w:rsidRPr="00F826D8">
              <w:rPr>
                <w:b/>
                <w:bCs/>
              </w:rPr>
              <w:t>Den mundtlige formidling</w:t>
            </w:r>
          </w:p>
        </w:tc>
      </w:tr>
      <w:tr w:rsidR="00F826D8" w14:paraId="2A33B068" w14:textId="77777777" w:rsidTr="00F826D8">
        <w:tc>
          <w:tcPr>
            <w:tcW w:w="9628" w:type="dxa"/>
          </w:tcPr>
          <w:p w14:paraId="343CF0E0" w14:textId="77777777" w:rsidR="00F826D8" w:rsidRDefault="00F826D8"/>
          <w:p w14:paraId="6BE2CC6E" w14:textId="77777777" w:rsidR="00F826D8" w:rsidRDefault="00F826D8"/>
          <w:p w14:paraId="2EF653F9" w14:textId="77777777" w:rsidR="00F826D8" w:rsidRDefault="00F826D8"/>
          <w:p w14:paraId="1247CFCF" w14:textId="77777777" w:rsidR="00F826D8" w:rsidRDefault="00F826D8"/>
          <w:p w14:paraId="4567EAB6" w14:textId="77777777" w:rsidR="00F826D8" w:rsidRDefault="00F826D8"/>
          <w:p w14:paraId="3967094C" w14:textId="5D2E41BC" w:rsidR="00F826D8" w:rsidRDefault="00F826D8"/>
          <w:p w14:paraId="26E1E44A" w14:textId="77777777" w:rsidR="00F826D8" w:rsidRDefault="00F826D8"/>
          <w:p w14:paraId="3F07D2ED" w14:textId="3EA41FDC" w:rsidR="00F826D8" w:rsidRDefault="00F826D8"/>
        </w:tc>
      </w:tr>
      <w:tr w:rsidR="00F826D8" w14:paraId="448455F5" w14:textId="77777777" w:rsidTr="00F826D8">
        <w:tc>
          <w:tcPr>
            <w:tcW w:w="9628" w:type="dxa"/>
          </w:tcPr>
          <w:p w14:paraId="1C03453F" w14:textId="0BB7B5E1" w:rsidR="00F826D8" w:rsidRPr="00F826D8" w:rsidRDefault="00F826D8">
            <w:pPr>
              <w:rPr>
                <w:b/>
                <w:bCs/>
              </w:rPr>
            </w:pPr>
            <w:proofErr w:type="spellStart"/>
            <w:r w:rsidRPr="00F826D8">
              <w:rPr>
                <w:b/>
                <w:bCs/>
              </w:rPr>
              <w:t>Powerpoint</w:t>
            </w:r>
            <w:proofErr w:type="spellEnd"/>
          </w:p>
        </w:tc>
      </w:tr>
      <w:tr w:rsidR="00F826D8" w14:paraId="40110A55" w14:textId="77777777" w:rsidTr="00F826D8">
        <w:tc>
          <w:tcPr>
            <w:tcW w:w="9628" w:type="dxa"/>
          </w:tcPr>
          <w:p w14:paraId="411BE456" w14:textId="77777777" w:rsidR="00F826D8" w:rsidRDefault="00F826D8"/>
          <w:p w14:paraId="199A4E51" w14:textId="77777777" w:rsidR="00F826D8" w:rsidRDefault="00F826D8"/>
          <w:p w14:paraId="5EE3BB7B" w14:textId="77777777" w:rsidR="00F826D8" w:rsidRDefault="00F826D8"/>
          <w:p w14:paraId="41331F8B" w14:textId="77777777" w:rsidR="00F826D8" w:rsidRDefault="00F826D8"/>
          <w:p w14:paraId="0339640F" w14:textId="77777777" w:rsidR="00F826D8" w:rsidRDefault="00F826D8"/>
          <w:p w14:paraId="2C6D6CC1" w14:textId="77777777" w:rsidR="00F826D8" w:rsidRDefault="00F826D8"/>
          <w:p w14:paraId="6831029E" w14:textId="6B54CDBA" w:rsidR="00F826D8" w:rsidRDefault="00F826D8"/>
          <w:p w14:paraId="3B23883C" w14:textId="77777777" w:rsidR="00F826D8" w:rsidRDefault="00F826D8"/>
          <w:p w14:paraId="23E26A34" w14:textId="7CF1ED7E" w:rsidR="00F826D8" w:rsidRDefault="00F826D8"/>
        </w:tc>
      </w:tr>
      <w:tr w:rsidR="00F826D8" w14:paraId="172A4024" w14:textId="77777777" w:rsidTr="00F826D8">
        <w:tc>
          <w:tcPr>
            <w:tcW w:w="9628" w:type="dxa"/>
          </w:tcPr>
          <w:p w14:paraId="68C6369E" w14:textId="7270D5FC" w:rsidR="00F826D8" w:rsidRPr="00F826D8" w:rsidRDefault="00F826D8">
            <w:pPr>
              <w:rPr>
                <w:b/>
                <w:bCs/>
              </w:rPr>
            </w:pPr>
            <w:r>
              <w:rPr>
                <w:b/>
                <w:bCs/>
              </w:rPr>
              <w:t>Faglige pointer</w:t>
            </w:r>
          </w:p>
        </w:tc>
      </w:tr>
      <w:tr w:rsidR="00F826D8" w14:paraId="41AB5184" w14:textId="77777777" w:rsidTr="00F826D8">
        <w:tc>
          <w:tcPr>
            <w:tcW w:w="9628" w:type="dxa"/>
          </w:tcPr>
          <w:p w14:paraId="15652DF4" w14:textId="77777777" w:rsidR="00F826D8" w:rsidRDefault="00F826D8"/>
          <w:p w14:paraId="61952D15" w14:textId="77777777" w:rsidR="00F826D8" w:rsidRDefault="00F826D8"/>
          <w:p w14:paraId="235582F1" w14:textId="77777777" w:rsidR="00F826D8" w:rsidRDefault="00F826D8"/>
          <w:p w14:paraId="183D5999" w14:textId="77777777" w:rsidR="00F826D8" w:rsidRDefault="00F826D8"/>
          <w:p w14:paraId="3A0885AA" w14:textId="77777777" w:rsidR="001B540A" w:rsidRDefault="001B540A"/>
          <w:p w14:paraId="71A00EBF" w14:textId="77777777" w:rsidR="00F826D8" w:rsidRDefault="00F826D8"/>
          <w:p w14:paraId="4AEB5867" w14:textId="5DF741B1" w:rsidR="001B540A" w:rsidRDefault="001B540A"/>
        </w:tc>
      </w:tr>
      <w:tr w:rsidR="00F826D8" w14:paraId="486645F8" w14:textId="77777777" w:rsidTr="00F826D8">
        <w:tc>
          <w:tcPr>
            <w:tcW w:w="9628" w:type="dxa"/>
          </w:tcPr>
          <w:p w14:paraId="64631695" w14:textId="6C184630" w:rsidR="00F826D8" w:rsidRPr="00F826D8" w:rsidRDefault="00F826D8">
            <w:pPr>
              <w:rPr>
                <w:b/>
                <w:bCs/>
              </w:rPr>
            </w:pPr>
            <w:r>
              <w:rPr>
                <w:b/>
                <w:bCs/>
              </w:rPr>
              <w:t>Er grafer udarbejdet korrekt (Og hvad mangler hvis de ikke er korrekte)</w:t>
            </w:r>
          </w:p>
        </w:tc>
      </w:tr>
      <w:tr w:rsidR="00F826D8" w14:paraId="3BFCB2A7" w14:textId="77777777" w:rsidTr="00F826D8">
        <w:tc>
          <w:tcPr>
            <w:tcW w:w="9628" w:type="dxa"/>
          </w:tcPr>
          <w:p w14:paraId="7278EB30" w14:textId="77777777" w:rsidR="00F826D8" w:rsidRDefault="00F826D8"/>
          <w:p w14:paraId="67E0E6FC" w14:textId="77777777" w:rsidR="00F826D8" w:rsidRDefault="00F826D8"/>
          <w:p w14:paraId="35994AD5" w14:textId="77777777" w:rsidR="00F826D8" w:rsidRDefault="00F826D8"/>
          <w:p w14:paraId="15F5C822" w14:textId="77777777" w:rsidR="00F826D8" w:rsidRDefault="00F826D8"/>
          <w:p w14:paraId="6E166DFE" w14:textId="2462A15C" w:rsidR="00F826D8" w:rsidRDefault="00F826D8"/>
          <w:p w14:paraId="76D51684" w14:textId="77777777" w:rsidR="001B540A" w:rsidRDefault="001B540A"/>
          <w:p w14:paraId="16970DE4" w14:textId="2C7DD930" w:rsidR="00F826D8" w:rsidRDefault="00F826D8"/>
        </w:tc>
      </w:tr>
      <w:tr w:rsidR="001B540A" w14:paraId="08C2FF57" w14:textId="77777777" w:rsidTr="00F826D8">
        <w:tc>
          <w:tcPr>
            <w:tcW w:w="9628" w:type="dxa"/>
          </w:tcPr>
          <w:p w14:paraId="3D51DE1E" w14:textId="76E2D5F8" w:rsidR="001B540A" w:rsidRPr="001B540A" w:rsidRDefault="001B540A">
            <w:pPr>
              <w:rPr>
                <w:b/>
                <w:bCs/>
              </w:rPr>
            </w:pPr>
            <w:r>
              <w:rPr>
                <w:b/>
                <w:bCs/>
              </w:rPr>
              <w:t>Et fokuspunkt gruppen kan gøre endnu bedre</w:t>
            </w:r>
          </w:p>
        </w:tc>
      </w:tr>
      <w:tr w:rsidR="001B540A" w14:paraId="45295EEA" w14:textId="77777777" w:rsidTr="00F826D8">
        <w:tc>
          <w:tcPr>
            <w:tcW w:w="9628" w:type="dxa"/>
          </w:tcPr>
          <w:p w14:paraId="2A4C2452" w14:textId="77777777" w:rsidR="001B540A" w:rsidRDefault="001B540A"/>
          <w:p w14:paraId="75FA76FC" w14:textId="77777777" w:rsidR="001B540A" w:rsidRDefault="001B540A"/>
          <w:p w14:paraId="1B314A69" w14:textId="77777777" w:rsidR="001B540A" w:rsidRDefault="001B540A"/>
          <w:p w14:paraId="24D43E0F" w14:textId="77777777" w:rsidR="001B540A" w:rsidRDefault="001B540A"/>
          <w:p w14:paraId="08BAEDD4" w14:textId="77777777" w:rsidR="001B540A" w:rsidRDefault="001B540A"/>
          <w:p w14:paraId="4575022F" w14:textId="77777777" w:rsidR="001B540A" w:rsidRDefault="001B540A"/>
          <w:p w14:paraId="4DBFD282" w14:textId="77777777" w:rsidR="001B540A" w:rsidRDefault="001B540A"/>
          <w:p w14:paraId="5F366764" w14:textId="52FBA4E9" w:rsidR="001B540A" w:rsidRDefault="001B540A"/>
        </w:tc>
      </w:tr>
    </w:tbl>
    <w:p w14:paraId="4125C89A" w14:textId="77777777" w:rsidR="00F826D8" w:rsidRPr="00F826D8" w:rsidRDefault="00F826D8"/>
    <w:sectPr w:rsidR="00F826D8" w:rsidRPr="00F826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D8"/>
    <w:rsid w:val="001B540A"/>
    <w:rsid w:val="0051340B"/>
    <w:rsid w:val="00A650C6"/>
    <w:rsid w:val="00F8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CCE4"/>
  <w15:chartTrackingRefBased/>
  <w15:docId w15:val="{19CB0492-097E-4B7E-BC0E-6D1E7A18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8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2</cp:revision>
  <dcterms:created xsi:type="dcterms:W3CDTF">2023-12-11T13:21:00Z</dcterms:created>
  <dcterms:modified xsi:type="dcterms:W3CDTF">2023-12-11T13:34:00Z</dcterms:modified>
</cp:coreProperties>
</file>