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7E57" w14:textId="6B92AE4F" w:rsidR="00DD07DA" w:rsidRDefault="00EB405F">
      <w:pPr>
        <w:rPr>
          <w:b/>
          <w:bCs/>
        </w:rPr>
      </w:pPr>
      <w:r w:rsidRPr="00EB405F">
        <w:rPr>
          <w:b/>
          <w:bCs/>
        </w:rPr>
        <w:t>Danmark fra afgrundens rand til bjergets top</w:t>
      </w:r>
    </w:p>
    <w:p w14:paraId="7535ED21" w14:textId="129A8ACA" w:rsidR="00EB405F" w:rsidRDefault="00EB405F" w:rsidP="00EB405F">
      <w:pPr>
        <w:pStyle w:val="Listeafsnit"/>
        <w:numPr>
          <w:ilvl w:val="0"/>
          <w:numId w:val="2"/>
        </w:numPr>
      </w:pPr>
      <w:r>
        <w:t>Hvordan har Danmarks gældsforhold over for udlandet udviklet sig siden 1970erne?</w:t>
      </w:r>
    </w:p>
    <w:p w14:paraId="4DCB2F2A" w14:textId="22857D76" w:rsidR="00EB405F" w:rsidRDefault="00EB405F" w:rsidP="00EB405F">
      <w:pPr>
        <w:pStyle w:val="Listeafsnit"/>
        <w:numPr>
          <w:ilvl w:val="0"/>
          <w:numId w:val="2"/>
        </w:numPr>
      </w:pPr>
      <w:r>
        <w:t>Hvad er fordelene ved den store udlandsformue?</w:t>
      </w:r>
    </w:p>
    <w:p w14:paraId="4F5A0FAE" w14:textId="6C6A4C69" w:rsidR="00EB405F" w:rsidRDefault="00EB405F" w:rsidP="00EB405F">
      <w:pPr>
        <w:pStyle w:val="Listeafsnit"/>
        <w:numPr>
          <w:ilvl w:val="0"/>
          <w:numId w:val="2"/>
        </w:numPr>
      </w:pPr>
      <w:r>
        <w:t>Hvad er ulemperne ved den store udlandsformue?</w:t>
      </w:r>
    </w:p>
    <w:p w14:paraId="77A75403" w14:textId="56BD62B7" w:rsidR="00EB405F" w:rsidRDefault="00EB405F" w:rsidP="00EB405F">
      <w:pPr>
        <w:pStyle w:val="Listeafsnit"/>
        <w:numPr>
          <w:ilvl w:val="0"/>
          <w:numId w:val="2"/>
        </w:numPr>
      </w:pPr>
      <w:r>
        <w:t>Hvilken politik kan det tænkes at politikkerne har ført i løbet af 1980erne og 1990erne for at mindske den kæmpe gæld til udlandet?</w:t>
      </w:r>
    </w:p>
    <w:p w14:paraId="3A80E078" w14:textId="2EAB89F3" w:rsidR="00EB405F" w:rsidRPr="00EB405F" w:rsidRDefault="00EB405F" w:rsidP="00EB405F">
      <w:pPr>
        <w:pStyle w:val="Listeafsnit"/>
        <w:numPr>
          <w:ilvl w:val="0"/>
          <w:numId w:val="2"/>
        </w:numPr>
      </w:pPr>
      <w:r>
        <w:t>Hvilken politik kan politikkerne føre nu for at mindske det store overskud i forhold til udlandet, og samtidig få lidt gang i forbruget og investeringerne?</w:t>
      </w:r>
    </w:p>
    <w:sectPr w:rsidR="00EB405F" w:rsidRPr="00EB405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AE5"/>
    <w:multiLevelType w:val="hybridMultilevel"/>
    <w:tmpl w:val="D0DACEE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984033"/>
    <w:multiLevelType w:val="hybridMultilevel"/>
    <w:tmpl w:val="3CDE8A8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5F"/>
    <w:rsid w:val="00DD07DA"/>
    <w:rsid w:val="00EB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43B2"/>
  <w15:chartTrackingRefBased/>
  <w15:docId w15:val="{34F027DA-2B1C-41F2-8207-A744D733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B4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437</Characters>
  <Application>Microsoft Office Word</Application>
  <DocSecurity>0</DocSecurity>
  <Lines>3</Lines>
  <Paragraphs>1</Paragraphs>
  <ScaleCrop>false</ScaleCrop>
  <Company>Mercantec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Keller</dc:creator>
  <cp:keywords/>
  <dc:description/>
  <cp:lastModifiedBy>Lennart Keller</cp:lastModifiedBy>
  <cp:revision>1</cp:revision>
  <dcterms:created xsi:type="dcterms:W3CDTF">2022-12-28T07:41:00Z</dcterms:created>
  <dcterms:modified xsi:type="dcterms:W3CDTF">2022-12-28T07:47:00Z</dcterms:modified>
</cp:coreProperties>
</file>