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ED54" w14:textId="17623F31" w:rsidR="00CF7104" w:rsidRDefault="001F0066">
      <w:pPr>
        <w:rPr>
          <w:b/>
          <w:bCs/>
        </w:rPr>
      </w:pPr>
      <w:r w:rsidRPr="001F0066">
        <w:rPr>
          <w:b/>
          <w:bCs/>
        </w:rPr>
        <w:t>Arbejdsspørgsmål til Dolkestødslegenden og Versaillestraktaten</w:t>
      </w:r>
    </w:p>
    <w:p w14:paraId="2F1F0428" w14:textId="6CB53C90" w:rsidR="001F0066" w:rsidRDefault="001F0066" w:rsidP="001F0066">
      <w:pPr>
        <w:pStyle w:val="Listeafsnit"/>
        <w:numPr>
          <w:ilvl w:val="0"/>
          <w:numId w:val="1"/>
        </w:numPr>
      </w:pPr>
      <w:r>
        <w:t>Hvem var Tyskland allieret med under 1.VK?</w:t>
      </w:r>
    </w:p>
    <w:p w14:paraId="7FE140BE" w14:textId="2CC6428A" w:rsidR="001F0066" w:rsidRDefault="001F0066" w:rsidP="001F0066">
      <w:pPr>
        <w:pStyle w:val="Listeafsnit"/>
        <w:numPr>
          <w:ilvl w:val="0"/>
          <w:numId w:val="1"/>
        </w:numPr>
      </w:pPr>
      <w:r>
        <w:t>Hvordan forløb 1.VK på henholdsvis østfronten og vestfronten?</w:t>
      </w:r>
    </w:p>
    <w:p w14:paraId="4CF36D11" w14:textId="3C762536" w:rsidR="001F0066" w:rsidRDefault="001F0066" w:rsidP="001F0066">
      <w:pPr>
        <w:pStyle w:val="Listeafsnit"/>
        <w:numPr>
          <w:ilvl w:val="0"/>
          <w:numId w:val="1"/>
        </w:numPr>
      </w:pPr>
      <w:r>
        <w:t>Hvad menes der med dolkestødslegenden?</w:t>
      </w:r>
    </w:p>
    <w:p w14:paraId="1B7E4B61" w14:textId="44CF6CAA" w:rsidR="001F0066" w:rsidRDefault="001F0066" w:rsidP="001F0066">
      <w:pPr>
        <w:pStyle w:val="Listeafsnit"/>
        <w:numPr>
          <w:ilvl w:val="0"/>
          <w:numId w:val="1"/>
        </w:numPr>
      </w:pPr>
      <w:r>
        <w:t>Hvad er det vigtigste indhold af Versaillestraktaten?</w:t>
      </w:r>
    </w:p>
    <w:p w14:paraId="64888422" w14:textId="45DD3B3A" w:rsidR="001F0066" w:rsidRDefault="001F0066" w:rsidP="001F0066">
      <w:pPr>
        <w:pStyle w:val="Listeafsnit"/>
        <w:numPr>
          <w:ilvl w:val="0"/>
          <w:numId w:val="1"/>
        </w:numPr>
      </w:pPr>
      <w:r>
        <w:t>Hvad var tyskernes syn på traktaten?</w:t>
      </w:r>
    </w:p>
    <w:p w14:paraId="5335F231" w14:textId="78ED9ED9" w:rsidR="001F0066" w:rsidRPr="001F0066" w:rsidRDefault="001F0066" w:rsidP="001F0066">
      <w:pPr>
        <w:pStyle w:val="Listeafsnit"/>
        <w:numPr>
          <w:ilvl w:val="0"/>
          <w:numId w:val="1"/>
        </w:numPr>
      </w:pPr>
      <w:r>
        <w:t>Hvordan vurderer du traktaten stiller Tyskland i fremtiden?</w:t>
      </w:r>
    </w:p>
    <w:sectPr w:rsidR="001F0066" w:rsidRPr="001F00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5CB3"/>
    <w:multiLevelType w:val="hybridMultilevel"/>
    <w:tmpl w:val="0A04ADC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66"/>
    <w:rsid w:val="001F0066"/>
    <w:rsid w:val="004C6B5E"/>
    <w:rsid w:val="00C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5AF3"/>
  <w15:chartTrackingRefBased/>
  <w15:docId w15:val="{255A1036-E623-4933-BE46-2DABEB7D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308</Characters>
  <Application>Microsoft Office Word</Application>
  <DocSecurity>0</DocSecurity>
  <Lines>2</Lines>
  <Paragraphs>1</Paragraphs>
  <ScaleCrop>false</ScaleCrop>
  <Company>Mercantec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2</cp:revision>
  <dcterms:created xsi:type="dcterms:W3CDTF">2023-08-04T08:02:00Z</dcterms:created>
  <dcterms:modified xsi:type="dcterms:W3CDTF">2023-08-04T08:08:00Z</dcterms:modified>
</cp:coreProperties>
</file>