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2A07" w14:textId="4D214669" w:rsidR="00C92A4F" w:rsidRPr="00C92A4F" w:rsidRDefault="00C92A4F" w:rsidP="00C92A4F">
      <w:pPr>
        <w:rPr>
          <w:b/>
          <w:bCs/>
        </w:rPr>
      </w:pPr>
      <w:r w:rsidRPr="00C92A4F">
        <w:rPr>
          <w:b/>
          <w:bCs/>
        </w:rPr>
        <w:t>Arbejdsspørgsmål til artikel - Svensk krone i frit fald: Kampen mod inflation er ved at knække landets økonomi</w:t>
      </w:r>
    </w:p>
    <w:p w14:paraId="4A983D1D" w14:textId="7A94E5A1" w:rsidR="00A57A32" w:rsidRDefault="00C92A4F" w:rsidP="00C92A4F">
      <w:r>
        <w:t>1. Start med at besøge valutakurser.dk og undersøg hvordan kursen har udviklet sig mellem den danske krone og den svenske krone de seneste fem år. Tag et billede af grafen og sæt ind.</w:t>
      </w:r>
    </w:p>
    <w:p w14:paraId="0B946599" w14:textId="77777777" w:rsidR="00C92A4F" w:rsidRDefault="00C92A4F" w:rsidP="00C92A4F">
      <w:r>
        <w:t>2. I artiklen står der at den svage valuta burde hjælpe eksportvirksomhederne – hvorfor bør en svag valuta som udgangspunkt hjælpe de virksomheder der eksporterer?</w:t>
      </w:r>
    </w:p>
    <w:p w14:paraId="184B6561" w14:textId="77777777" w:rsidR="00C92A4F" w:rsidRDefault="00C92A4F" w:rsidP="00C92A4F">
      <w:r>
        <w:t>3. Hvordan er Sveriges inflation sammenlignet med Danmarks?</w:t>
      </w:r>
    </w:p>
    <w:p w14:paraId="3CD57F82" w14:textId="77777777" w:rsidR="00C92A4F" w:rsidRDefault="00C92A4F" w:rsidP="00C92A4F">
      <w:r>
        <w:t>4. I artiklen nævnes det at renterne forventes at ville stige yderligere som følge af den høje inflation, hvorfor er det et problem?</w:t>
      </w:r>
    </w:p>
    <w:p w14:paraId="780FF7B5" w14:textId="77777777" w:rsidR="00C92A4F" w:rsidRDefault="00C92A4F" w:rsidP="00C92A4F">
      <w:r>
        <w:t>5. Hvilke tegn har der været på Sveriges finansmarkeder og hvordan kan disse tegn tænkes at påvirke valutakursen fremadrettet?</w:t>
      </w:r>
    </w:p>
    <w:p w14:paraId="313A432A" w14:textId="3D1209D5" w:rsidR="00C92A4F" w:rsidRDefault="00C92A4F" w:rsidP="00C92A4F">
      <w:r>
        <w:t xml:space="preserve"> </w:t>
      </w:r>
    </w:p>
    <w:p w14:paraId="0F1C95A1" w14:textId="77777777" w:rsidR="00C92A4F" w:rsidRDefault="00C92A4F"/>
    <w:sectPr w:rsidR="00C92A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C3EA9"/>
    <w:multiLevelType w:val="hybridMultilevel"/>
    <w:tmpl w:val="708AD0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4F"/>
    <w:rsid w:val="00A57A32"/>
    <w:rsid w:val="00C92A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4DE4"/>
  <w15:chartTrackingRefBased/>
  <w15:docId w15:val="{CFBBF961-C6FD-4DED-8F77-D79BE772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92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2A4F"/>
    <w:rPr>
      <w:rFonts w:ascii="Times New Roman" w:eastAsia="Times New Roman" w:hAnsi="Times New Roman" w:cs="Times New Roman"/>
      <w:b/>
      <w:bCs/>
      <w:kern w:val="36"/>
      <w:sz w:val="48"/>
      <w:szCs w:val="48"/>
      <w:lang w:eastAsia="da-DK"/>
    </w:rPr>
  </w:style>
  <w:style w:type="paragraph" w:styleId="Listeafsnit">
    <w:name w:val="List Paragraph"/>
    <w:basedOn w:val="Normal"/>
    <w:uiPriority w:val="34"/>
    <w:qFormat/>
    <w:rsid w:val="00C92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110</Words>
  <Characters>672</Characters>
  <Application>Microsoft Office Word</Application>
  <DocSecurity>0</DocSecurity>
  <Lines>5</Lines>
  <Paragraphs>1</Paragraphs>
  <ScaleCrop>false</ScaleCrop>
  <Company>Mercantec</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Keller</dc:creator>
  <cp:keywords/>
  <dc:description/>
  <cp:lastModifiedBy>Lennart Keller</cp:lastModifiedBy>
  <cp:revision>1</cp:revision>
  <dcterms:created xsi:type="dcterms:W3CDTF">2023-10-31T12:25:00Z</dcterms:created>
  <dcterms:modified xsi:type="dcterms:W3CDTF">2023-10-31T12:33:00Z</dcterms:modified>
</cp:coreProperties>
</file>