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EE58" w14:textId="6D40B8DD" w:rsidR="00BF53AA" w:rsidRPr="004D5AA2" w:rsidRDefault="004D5AA2">
      <w:pPr>
        <w:rPr>
          <w:b/>
          <w:bCs/>
        </w:rPr>
      </w:pPr>
      <w:r w:rsidRPr="004D5AA2">
        <w:rPr>
          <w:b/>
          <w:bCs/>
        </w:rPr>
        <w:t>Læsespørgsmål til ”Fra samarbejde til konfrontation”</w:t>
      </w:r>
    </w:p>
    <w:p w14:paraId="6700D931" w14:textId="4E4BBD32" w:rsidR="004D5AA2" w:rsidRDefault="004D5AA2" w:rsidP="004D5AA2">
      <w:pPr>
        <w:pStyle w:val="Listeafsnit"/>
        <w:numPr>
          <w:ilvl w:val="0"/>
          <w:numId w:val="1"/>
        </w:numPr>
      </w:pPr>
      <w:r>
        <w:t>Hvad var formålet med oprettelsen af FN?</w:t>
      </w:r>
    </w:p>
    <w:p w14:paraId="4AA5FDC8" w14:textId="3E14CFA1" w:rsidR="004D5AA2" w:rsidRDefault="004D5AA2" w:rsidP="004D5AA2">
      <w:pPr>
        <w:pStyle w:val="Listeafsnit"/>
        <w:numPr>
          <w:ilvl w:val="0"/>
          <w:numId w:val="1"/>
        </w:numPr>
      </w:pPr>
      <w:r>
        <w:t>Hvilken struktur har FN?</w:t>
      </w:r>
    </w:p>
    <w:p w14:paraId="4C8DF269" w14:textId="77777777" w:rsidR="004D5AA2" w:rsidRDefault="004D5AA2" w:rsidP="004D5AA2">
      <w:pPr>
        <w:pStyle w:val="Listeafsnit"/>
        <w:numPr>
          <w:ilvl w:val="0"/>
          <w:numId w:val="1"/>
        </w:numPr>
      </w:pPr>
      <w:r>
        <w:t>Bogen beskriver at der er modsætningsforhold mellem USA og Sovjetunionen når det kommer til: Økonomisk politik, politisk system, ideologi og retten til interessesfærer. Beskriv hvad modsætningsforholdet består i for hver af de fire punkter</w:t>
      </w:r>
    </w:p>
    <w:p w14:paraId="3F6E2097" w14:textId="5B28CF41" w:rsidR="004D5AA2" w:rsidRDefault="004D5AA2" w:rsidP="004D5AA2">
      <w:pPr>
        <w:pStyle w:val="Listeafsnit"/>
        <w:numPr>
          <w:ilvl w:val="0"/>
          <w:numId w:val="1"/>
        </w:numPr>
      </w:pPr>
      <w:r>
        <w:t xml:space="preserve">Hvad er det for en frygt de to lande har overfor hinanden? </w:t>
      </w:r>
    </w:p>
    <w:sectPr w:rsidR="004D5A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237"/>
    <w:multiLevelType w:val="hybridMultilevel"/>
    <w:tmpl w:val="961E80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A2"/>
    <w:rsid w:val="004D5AA2"/>
    <w:rsid w:val="00B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236C"/>
  <w15:chartTrackingRefBased/>
  <w15:docId w15:val="{A093F19A-24D2-479C-8BCC-85A80A2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360</Characters>
  <Application>Microsoft Office Word</Application>
  <DocSecurity>0</DocSecurity>
  <Lines>3</Lines>
  <Paragraphs>1</Paragraphs>
  <ScaleCrop>false</ScaleCrop>
  <Company>Mercantec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2023-10-20T07:42:00Z</dcterms:created>
  <dcterms:modified xsi:type="dcterms:W3CDTF">2023-10-20T07:48:00Z</dcterms:modified>
</cp:coreProperties>
</file>