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122E" w14:textId="36BAB121" w:rsidR="00DD07DA" w:rsidRPr="00D85901" w:rsidRDefault="00D85901">
      <w:pPr>
        <w:rPr>
          <w:b/>
          <w:bCs/>
        </w:rPr>
      </w:pPr>
      <w:r w:rsidRPr="00D85901">
        <w:rPr>
          <w:b/>
          <w:bCs/>
        </w:rPr>
        <w:t>Notatopgave</w:t>
      </w:r>
      <w:r w:rsidR="00A925BC">
        <w:rPr>
          <w:b/>
          <w:bCs/>
        </w:rPr>
        <w:t xml:space="preserve"> – Det danske arbejdsmarked og mangel på arbejdskraft i sundhedsvæsenet</w:t>
      </w:r>
    </w:p>
    <w:p w14:paraId="3A7C705F" w14:textId="01D38212" w:rsidR="00A925BC" w:rsidRDefault="00D85901">
      <w:r>
        <w:t xml:space="preserve">På baggrund af materialet </w:t>
      </w:r>
      <w:r w:rsidR="00A925BC">
        <w:t>nedenfor</w:t>
      </w:r>
      <w:r>
        <w:t xml:space="preserve"> skal du som embedsmand/kvinde i beskæftigelsesministeriet skrive et notat</w:t>
      </w:r>
      <w:r w:rsidR="00A925BC">
        <w:t xml:space="preserve"> på max. 600 ord</w:t>
      </w:r>
      <w:r>
        <w:t xml:space="preserve"> til beskæftigelsesminister Peter Hummelgaard (S), hvor du:</w:t>
      </w:r>
    </w:p>
    <w:p w14:paraId="2605F04F" w14:textId="5B5F8F11" w:rsidR="00D85901" w:rsidRDefault="00A925BC" w:rsidP="00D85901">
      <w:pPr>
        <w:pStyle w:val="Listeafsnit"/>
        <w:numPr>
          <w:ilvl w:val="0"/>
          <w:numId w:val="1"/>
        </w:numPr>
      </w:pPr>
      <w:r>
        <w:t>R</w:t>
      </w:r>
      <w:r w:rsidR="00D85901">
        <w:t xml:space="preserve">edegør for den problematik de to første artikler skitserer </w:t>
      </w:r>
    </w:p>
    <w:p w14:paraId="416B6726" w14:textId="769DD573" w:rsidR="00D85901" w:rsidRDefault="00D85901" w:rsidP="00D85901">
      <w:pPr>
        <w:pStyle w:val="Listeafsnit"/>
        <w:numPr>
          <w:ilvl w:val="0"/>
          <w:numId w:val="1"/>
        </w:numPr>
      </w:pPr>
      <w:r>
        <w:t>Beskriv hvordan Socialdemokratiet har tænkt sig at løse den problematik</w:t>
      </w:r>
    </w:p>
    <w:p w14:paraId="040EE717" w14:textId="62A46EB8" w:rsidR="00A925BC" w:rsidRDefault="002759D6" w:rsidP="00A925BC">
      <w:pPr>
        <w:pStyle w:val="Listeafsnit"/>
        <w:numPr>
          <w:ilvl w:val="0"/>
          <w:numId w:val="1"/>
        </w:numPr>
      </w:pPr>
      <w:r>
        <w:t>Vurder hvorvidt Socialdemokratiets forslag kan være med til at løse problematikken</w:t>
      </w:r>
    </w:p>
    <w:p w14:paraId="1F699236" w14:textId="3E24D4B7" w:rsidR="00A925BC" w:rsidRDefault="00A925BC" w:rsidP="00A925BC">
      <w:r>
        <w:t>Tænk over følgende når I skriver notatet:</w:t>
      </w:r>
    </w:p>
    <w:p w14:paraId="26014C6B" w14:textId="5D66F87B" w:rsidR="00A925BC" w:rsidRDefault="00A925BC" w:rsidP="00A925BC">
      <w:pPr>
        <w:pStyle w:val="Listeafsnit"/>
        <w:numPr>
          <w:ilvl w:val="0"/>
          <w:numId w:val="2"/>
        </w:numPr>
      </w:pPr>
      <w:r>
        <w:t>Hvor meget skal hver af de tre punkter fylde? Tænk på burgeren</w:t>
      </w:r>
      <w:r w:rsidR="008871F4">
        <w:t>.</w:t>
      </w:r>
    </w:p>
    <w:p w14:paraId="6AFF6902" w14:textId="62B2956C" w:rsidR="00A925BC" w:rsidRDefault="00A925BC" w:rsidP="00A925BC">
      <w:pPr>
        <w:pStyle w:val="Listeafsnit"/>
        <w:numPr>
          <w:ilvl w:val="0"/>
          <w:numId w:val="2"/>
        </w:numPr>
      </w:pPr>
      <w:r>
        <w:t>Hvordan kan jeg anvende fagbegreber i min besvarelse? Brug PowerPoint fra de seneste lektioner og se om I kan inddrage noget der passer fagligt med det der er beskrevet i artiklerne.</w:t>
      </w:r>
    </w:p>
    <w:p w14:paraId="78AFB256" w14:textId="36C1BCCF" w:rsidR="00A925BC" w:rsidRDefault="00A925BC" w:rsidP="00A925BC">
      <w:pPr>
        <w:pStyle w:val="Listeafsnit"/>
        <w:numPr>
          <w:ilvl w:val="0"/>
          <w:numId w:val="2"/>
        </w:numPr>
      </w:pPr>
      <w:r>
        <w:t>At I skriver i den rigtige genre. Se slide om formalia.</w:t>
      </w:r>
    </w:p>
    <w:p w14:paraId="16E2ABEE" w14:textId="10EA8196" w:rsidR="00D85901" w:rsidRDefault="00D85901"/>
    <w:p w14:paraId="0F7A0CD8" w14:textId="584B7A88" w:rsidR="00D85901" w:rsidRDefault="00D85901"/>
    <w:p w14:paraId="62A898DB" w14:textId="77777777" w:rsidR="00D85901" w:rsidRDefault="00D85901"/>
    <w:p w14:paraId="71CBA2F2" w14:textId="0BF3BD1C" w:rsidR="00D85901" w:rsidRDefault="0086160A">
      <w:hyperlink r:id="rId5" w:history="1">
        <w:r w:rsidR="00D85901" w:rsidRPr="00491A77">
          <w:rPr>
            <w:rStyle w:val="Hyperlink"/>
          </w:rPr>
          <w:t>https://www.information.dk/indland/2022/07/knap-hvert-andet-forsoeg-paa-rekruttere-sygeplejerske-forgaeves</w:t>
        </w:r>
      </w:hyperlink>
    </w:p>
    <w:p w14:paraId="20AA9FCF" w14:textId="37E5D42C" w:rsidR="00D85901" w:rsidRDefault="0086160A">
      <w:hyperlink r:id="rId6" w:history="1">
        <w:r w:rsidR="00D85901" w:rsidRPr="00491A77">
          <w:rPr>
            <w:rStyle w:val="Hyperlink"/>
          </w:rPr>
          <w:t>https://www.altinget.dk/artikel/paa-seks-maaneder-er-over-25000-forsoeg-paa-at-hyre-sosuer-paedagoger-og-sygeplejersker-slaaet-fejl</w:t>
        </w:r>
      </w:hyperlink>
    </w:p>
    <w:p w14:paraId="42D4EB0C" w14:textId="41ED1809" w:rsidR="00D85901" w:rsidRDefault="0086160A">
      <w:hyperlink r:id="rId7" w:history="1">
        <w:r w:rsidR="00D85901" w:rsidRPr="00491A77">
          <w:rPr>
            <w:rStyle w:val="Hyperlink"/>
          </w:rPr>
          <w:t>https://nyheder.tv2.dk/politik/2022-10-25-fagbosser-bakker-op-om-mette-frederiksens-udspil-men-hun-risikerer-at-skuffe</w:t>
        </w:r>
      </w:hyperlink>
    </w:p>
    <w:p w14:paraId="41F3141A" w14:textId="77777777" w:rsidR="00D85901" w:rsidRDefault="00D85901"/>
    <w:sectPr w:rsidR="00D859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D97"/>
    <w:multiLevelType w:val="hybridMultilevel"/>
    <w:tmpl w:val="186412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11C7"/>
    <w:multiLevelType w:val="hybridMultilevel"/>
    <w:tmpl w:val="4C441E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1"/>
    <w:rsid w:val="002759D6"/>
    <w:rsid w:val="008821C5"/>
    <w:rsid w:val="008871F4"/>
    <w:rsid w:val="00A925BC"/>
    <w:rsid w:val="00D85901"/>
    <w:rsid w:val="00D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000C"/>
  <w15:chartTrackingRefBased/>
  <w15:docId w15:val="{71FBA982-B9BF-43DD-BD76-F2EBE74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859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590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8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yheder.tv2.dk/politik/2022-10-25-fagbosser-bakker-op-om-mette-frederiksens-udspil-men-hun-risikerer-at-skuf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inget.dk/artikel/paa-seks-maaneder-er-over-25000-forsoeg-paa-at-hyre-sosuer-paedagoger-og-sygeplejersker-slaaet-fejl" TargetMode="External"/><Relationship Id="rId5" Type="http://schemas.openxmlformats.org/officeDocument/2006/relationships/hyperlink" Target="https://www.information.dk/indland/2022/07/knap-hvert-andet-forsoeg-paa-rekruttere-sygeplejerske-forgaev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2</cp:revision>
  <dcterms:created xsi:type="dcterms:W3CDTF">2024-01-16T10:32:00Z</dcterms:created>
  <dcterms:modified xsi:type="dcterms:W3CDTF">2024-01-16T10:32:00Z</dcterms:modified>
</cp:coreProperties>
</file>