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71B5" w14:textId="78709658" w:rsidR="00397852" w:rsidRPr="00397852" w:rsidRDefault="00397852" w:rsidP="00397852">
      <w:pPr>
        <w:rPr>
          <w:b/>
          <w:bCs/>
        </w:rPr>
      </w:pPr>
      <w:r w:rsidRPr="00397852">
        <w:rPr>
          <w:b/>
          <w:bCs/>
        </w:rPr>
        <w:t>Arbejdsspørgsmål til</w:t>
      </w:r>
      <w:r>
        <w:rPr>
          <w:b/>
          <w:bCs/>
        </w:rPr>
        <w:t xml:space="preserve"> -</w:t>
      </w:r>
      <w:r w:rsidRPr="00397852">
        <w:rPr>
          <w:b/>
          <w:bCs/>
        </w:rPr>
        <w:t xml:space="preserve"> Her er alt, du skal vide om trepartsforhandlingerne</w:t>
      </w:r>
    </w:p>
    <w:p w14:paraId="48EDF1AF" w14:textId="292F11E8" w:rsidR="00E62102" w:rsidRDefault="00397852" w:rsidP="00397852">
      <w:pPr>
        <w:pStyle w:val="Listeafsnit"/>
        <w:numPr>
          <w:ilvl w:val="0"/>
          <w:numId w:val="1"/>
        </w:numPr>
      </w:pPr>
      <w:r>
        <w:t>Hvad er trepartsforhandlinger?</w:t>
      </w:r>
    </w:p>
    <w:p w14:paraId="0DCEC0DC" w14:textId="5B33BE3B" w:rsidR="00397852" w:rsidRDefault="00397852" w:rsidP="00397852">
      <w:pPr>
        <w:pStyle w:val="Listeafsnit"/>
        <w:numPr>
          <w:ilvl w:val="0"/>
          <w:numId w:val="1"/>
        </w:numPr>
      </w:pPr>
      <w:r>
        <w:t>Som udgangspunkt blander Regeringen sig ikke i reglerne på arbejdsmarkedet, men under nogle omstændigheder gør den, hvilke?</w:t>
      </w:r>
    </w:p>
    <w:p w14:paraId="6FCA6F84" w14:textId="32C7582E" w:rsidR="00397852" w:rsidRDefault="00397852" w:rsidP="00397852">
      <w:pPr>
        <w:pStyle w:val="Listeafsnit"/>
        <w:numPr>
          <w:ilvl w:val="0"/>
          <w:numId w:val="1"/>
        </w:numPr>
      </w:pPr>
      <w:r>
        <w:t>Hvorfor har regeringen denne gang indkaldt til trepartsforhandlinger?</w:t>
      </w:r>
    </w:p>
    <w:p w14:paraId="248E9D73" w14:textId="23E387C3" w:rsidR="00397852" w:rsidRDefault="00397852" w:rsidP="00397852">
      <w:pPr>
        <w:pStyle w:val="Listeafsnit"/>
        <w:numPr>
          <w:ilvl w:val="0"/>
          <w:numId w:val="1"/>
        </w:numPr>
      </w:pPr>
      <w:r>
        <w:t>Hvordan vil Regeringen løse udfordringen?</w:t>
      </w:r>
    </w:p>
    <w:p w14:paraId="6ADC1B0E" w14:textId="3CA41FE2" w:rsidR="00397852" w:rsidRDefault="00397852" w:rsidP="00397852">
      <w:pPr>
        <w:pStyle w:val="Listeafsnit"/>
        <w:numPr>
          <w:ilvl w:val="0"/>
          <w:numId w:val="1"/>
        </w:numPr>
      </w:pPr>
      <w:r>
        <w:t>Hvorfor er denne indkaldelse til trepartsforhandlinger noget der truer den danske model?</w:t>
      </w:r>
    </w:p>
    <w:p w14:paraId="7F67EBE0" w14:textId="213190CB" w:rsidR="00397852" w:rsidRDefault="00397852" w:rsidP="00397852">
      <w:pPr>
        <w:pStyle w:val="Listeafsnit"/>
        <w:numPr>
          <w:ilvl w:val="0"/>
          <w:numId w:val="1"/>
        </w:numPr>
      </w:pPr>
      <w:r>
        <w:t>Hvad kan være fremtidige udfordringer ved det Regeringen har gjort her?</w:t>
      </w:r>
    </w:p>
    <w:p w14:paraId="058C8A46" w14:textId="77777777" w:rsidR="00397852" w:rsidRDefault="00397852" w:rsidP="00397852"/>
    <w:sectPr w:rsidR="0039785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9B"/>
    <w:multiLevelType w:val="hybridMultilevel"/>
    <w:tmpl w:val="F87E9D3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52"/>
    <w:rsid w:val="00397852"/>
    <w:rsid w:val="00E6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CADF"/>
  <w15:chartTrackingRefBased/>
  <w15:docId w15:val="{3B9EE13A-161B-4814-A201-C7E79F9B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97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7852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Listeafsnit">
    <w:name w:val="List Paragraph"/>
    <w:basedOn w:val="Normal"/>
    <w:uiPriority w:val="34"/>
    <w:qFormat/>
    <w:rsid w:val="00397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434</Characters>
  <Application>Microsoft Office Word</Application>
  <DocSecurity>0</DocSecurity>
  <Lines>3</Lines>
  <Paragraphs>1</Paragraphs>
  <ScaleCrop>false</ScaleCrop>
  <Company>Mercantec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Keller</cp:lastModifiedBy>
  <cp:revision>1</cp:revision>
  <dcterms:created xsi:type="dcterms:W3CDTF">2024-01-15T09:13:00Z</dcterms:created>
  <dcterms:modified xsi:type="dcterms:W3CDTF">2024-01-15T09:20:00Z</dcterms:modified>
</cp:coreProperties>
</file>