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10A2" w14:textId="6524BF5C" w:rsidR="00471147" w:rsidRDefault="000F1BD8">
      <w:pPr>
        <w:rPr>
          <w:b/>
          <w:bCs/>
        </w:rPr>
      </w:pPr>
      <w:r>
        <w:rPr>
          <w:b/>
          <w:bCs/>
        </w:rPr>
        <w:t>Introduktion – den internationale konflikt &amp; Systemkonflikten den kolde krig</w:t>
      </w:r>
    </w:p>
    <w:p w14:paraId="4DCE1C07" w14:textId="2272E953" w:rsidR="000F1BD8" w:rsidRDefault="000F1BD8" w:rsidP="000F1BD8">
      <w:pPr>
        <w:pStyle w:val="Listeafsnit"/>
        <w:numPr>
          <w:ilvl w:val="0"/>
          <w:numId w:val="1"/>
        </w:numPr>
      </w:pPr>
      <w:r>
        <w:t>Hvornår forløb den kolde krig – og mellem hvem?</w:t>
      </w:r>
    </w:p>
    <w:p w14:paraId="2D6DCAF4" w14:textId="12F164A8" w:rsidR="000F1BD8" w:rsidRDefault="000F1BD8" w:rsidP="000F1BD8">
      <w:pPr>
        <w:pStyle w:val="Listeafsnit"/>
        <w:numPr>
          <w:ilvl w:val="0"/>
          <w:numId w:val="1"/>
        </w:numPr>
      </w:pPr>
      <w:r>
        <w:t>Hvordan adskiller den kolde krig sig fra tidligere stormagtskonflikter?</w:t>
      </w:r>
    </w:p>
    <w:p w14:paraId="51AF4E35" w14:textId="07905484" w:rsidR="000F1BD8" w:rsidRDefault="000F1BD8" w:rsidP="000F1BD8">
      <w:pPr>
        <w:pStyle w:val="Listeafsnit"/>
        <w:numPr>
          <w:ilvl w:val="0"/>
          <w:numId w:val="1"/>
        </w:numPr>
      </w:pPr>
      <w:r>
        <w:t>Konflikten er bipolær – hvad betyder dette?</w:t>
      </w:r>
    </w:p>
    <w:p w14:paraId="47070A98" w14:textId="7003BAF4" w:rsidR="000F1BD8" w:rsidRDefault="000F1BD8" w:rsidP="000F1BD8">
      <w:pPr>
        <w:pStyle w:val="Listeafsnit"/>
        <w:numPr>
          <w:ilvl w:val="0"/>
          <w:numId w:val="1"/>
        </w:numPr>
      </w:pPr>
      <w:r>
        <w:t>Kan man tale om et jerntæppe i nutidens Europa – og hvor skulle den i så fald placeres?</w:t>
      </w:r>
    </w:p>
    <w:p w14:paraId="5A280445" w14:textId="32D3A9B2" w:rsidR="000F1BD8" w:rsidRDefault="000F1BD8" w:rsidP="000F1BD8">
      <w:pPr>
        <w:pStyle w:val="Listeafsnit"/>
        <w:numPr>
          <w:ilvl w:val="0"/>
          <w:numId w:val="1"/>
        </w:numPr>
      </w:pPr>
      <w:r>
        <w:t>Hvordan bliver konflikten udkæmpet gennem politiske, økonomiske og kulturelle midler?</w:t>
      </w:r>
    </w:p>
    <w:p w14:paraId="7D21DB64" w14:textId="5B0D68F9" w:rsidR="000F1BD8" w:rsidRPr="000F1BD8" w:rsidRDefault="000F1BD8" w:rsidP="000F1BD8">
      <w:pPr>
        <w:pStyle w:val="Listeafsnit"/>
        <w:numPr>
          <w:ilvl w:val="0"/>
          <w:numId w:val="1"/>
        </w:numPr>
      </w:pPr>
      <w:r>
        <w:t xml:space="preserve">Side 8 og side 9 opstiller meget klart forskellene mellem de to blokke – tag gode noter til dette </w:t>
      </w:r>
    </w:p>
    <w:sectPr w:rsidR="000F1BD8" w:rsidRPr="000F1BD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457FCC"/>
    <w:multiLevelType w:val="hybridMultilevel"/>
    <w:tmpl w:val="1276B1F6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BD8"/>
    <w:rsid w:val="000F1BD8"/>
    <w:rsid w:val="0047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83AA"/>
  <w15:chartTrackingRefBased/>
  <w15:docId w15:val="{55D19825-3029-497A-8FDA-C768346B8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F1B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72</Words>
  <Characters>442</Characters>
  <Application>Microsoft Office Word</Application>
  <DocSecurity>0</DocSecurity>
  <Lines>3</Lines>
  <Paragraphs>1</Paragraphs>
  <ScaleCrop>false</ScaleCrop>
  <Company>Mercantec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Lennart Keller</dc:creator>
  <cp:keywords/>
  <dc:description/>
  <cp:lastModifiedBy>Lennart Keller</cp:lastModifiedBy>
  <cp:revision>1</cp:revision>
  <dcterms:created xsi:type="dcterms:W3CDTF">2024-01-15T07:25:00Z</dcterms:created>
  <dcterms:modified xsi:type="dcterms:W3CDTF">2024-01-15T07:32:00Z</dcterms:modified>
</cp:coreProperties>
</file>