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8BE8" w14:textId="11871B8C" w:rsidR="00EB1873" w:rsidRDefault="007B178B">
      <w:pPr>
        <w:rPr>
          <w:b/>
          <w:bCs/>
        </w:rPr>
      </w:pPr>
      <w:r w:rsidRPr="007B178B">
        <w:rPr>
          <w:b/>
          <w:bCs/>
        </w:rPr>
        <w:t>Arbejdsark til Churchills Jerntæppe tale</w:t>
      </w:r>
    </w:p>
    <w:p w14:paraId="073895FE" w14:textId="0442A528" w:rsidR="007B178B" w:rsidRDefault="007B178B" w:rsidP="007B178B">
      <w:pPr>
        <w:pStyle w:val="Listeafsnit"/>
        <w:numPr>
          <w:ilvl w:val="0"/>
          <w:numId w:val="1"/>
        </w:numPr>
      </w:pPr>
      <w:r w:rsidRPr="007B178B">
        <w:t>Start med at læse introen og noter ned hvad der er relevant i forhold til afsender, modtager og historiske kontekst</w:t>
      </w:r>
      <w:r>
        <w:t xml:space="preserve"> – Altså ophavssituationen</w:t>
      </w:r>
    </w:p>
    <w:p w14:paraId="0BC6A21D" w14:textId="3E0FCC33" w:rsidR="007B178B" w:rsidRDefault="007B178B" w:rsidP="007B178B">
      <w:pPr>
        <w:pStyle w:val="Listeafsnit"/>
        <w:numPr>
          <w:ilvl w:val="0"/>
          <w:numId w:val="1"/>
        </w:numPr>
      </w:pPr>
      <w:r>
        <w:t>Læs nu første del af talen – Hvad kan der her tilføjes til ophavssituationen? Og hvad er Churchills formål med at holde talen?</w:t>
      </w:r>
    </w:p>
    <w:p w14:paraId="7F19890E" w14:textId="5669EE28" w:rsidR="007B178B" w:rsidRDefault="007B178B" w:rsidP="007B178B">
      <w:pPr>
        <w:pStyle w:val="Listeafsnit"/>
        <w:numPr>
          <w:ilvl w:val="0"/>
          <w:numId w:val="1"/>
        </w:numPr>
      </w:pPr>
      <w:r>
        <w:t xml:space="preserve">Læs nu anden del af talen – Hvad omhandler denne del? Hvad er Churchills syn på den udvikling, og hvordan kan I læse ud fra teksten hvad hans holdning er? I skal finde to eksempler </w:t>
      </w:r>
      <w:r w:rsidR="00EC5654">
        <w:t>på noget i denne del der siger noget om Churchills syn på udviklingen.</w:t>
      </w:r>
    </w:p>
    <w:p w14:paraId="46435B96" w14:textId="6EAD8674" w:rsidR="00EC5654" w:rsidRDefault="00EC5654" w:rsidP="00EC5654">
      <w:pPr>
        <w:pStyle w:val="Listeafsnit"/>
        <w:numPr>
          <w:ilvl w:val="0"/>
          <w:numId w:val="1"/>
        </w:numPr>
      </w:pPr>
      <w:r>
        <w:t xml:space="preserve">Læs nu tredje del af talen – Hvordan bruger Churchill USA’s historie, og hvad afslører sig som værende Churchills egentlige formål med at holde talen? </w:t>
      </w:r>
    </w:p>
    <w:p w14:paraId="76E76F01" w14:textId="7F43601D" w:rsidR="00EC5654" w:rsidRPr="007B178B" w:rsidRDefault="00EC5654" w:rsidP="007B178B">
      <w:pPr>
        <w:pStyle w:val="Listeafsnit"/>
        <w:numPr>
          <w:ilvl w:val="0"/>
          <w:numId w:val="1"/>
        </w:numPr>
      </w:pPr>
      <w:r>
        <w:t>Nu har i et komplet overblik over det kilden beretter samt ophavssituationen – Nu skal I opstille en historisk problemstilling. Det vil sige et spørgsmål om fortiden som kilden kan være med til at svare på i dag.</w:t>
      </w:r>
    </w:p>
    <w:sectPr w:rsidR="00EC5654" w:rsidRPr="007B17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37D4"/>
    <w:multiLevelType w:val="hybridMultilevel"/>
    <w:tmpl w:val="ED545E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8B"/>
    <w:rsid w:val="007B178B"/>
    <w:rsid w:val="00EB1873"/>
    <w:rsid w:val="00E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0632"/>
  <w15:chartTrackingRefBased/>
  <w15:docId w15:val="{3C0F25C3-AC84-4AF7-9CEE-38E1C69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2023-11-01T11:34:00Z</dcterms:created>
  <dcterms:modified xsi:type="dcterms:W3CDTF">2023-11-01T11:52:00Z</dcterms:modified>
</cp:coreProperties>
</file>