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4D58" w14:textId="6EB8C060" w:rsidR="004A2D16" w:rsidRPr="00C46FCF" w:rsidRDefault="00C46FCF">
      <w:pPr>
        <w:rPr>
          <w:b/>
          <w:bCs/>
        </w:rPr>
      </w:pPr>
      <w:r w:rsidRPr="00C46FCF">
        <w:rPr>
          <w:b/>
          <w:bCs/>
        </w:rPr>
        <w:t>Arbejdsspørgsmål til Styrkeforholdet mellem Øst og Vest og Cubakrisen:</w:t>
      </w:r>
    </w:p>
    <w:p w14:paraId="40B92493" w14:textId="0E13AA9F" w:rsidR="00C46FCF" w:rsidRDefault="00C46FCF">
      <w:hyperlink r:id="rId5" w:history="1">
        <w:r w:rsidRPr="00402858">
          <w:rPr>
            <w:rStyle w:val="Hyperlink"/>
          </w:rPr>
          <w:t>https://verdenefter1914idanskperspektiv.systime.dk/?id=637</w:t>
        </w:r>
      </w:hyperlink>
    </w:p>
    <w:p w14:paraId="79D0FB31" w14:textId="091C2074" w:rsidR="00C46FCF" w:rsidRDefault="00C46FCF">
      <w:hyperlink r:id="rId6" w:history="1">
        <w:r w:rsidRPr="00402858">
          <w:rPr>
            <w:rStyle w:val="Hyperlink"/>
          </w:rPr>
          <w:t>https://verdenefter1914idanskperspektiv.systime.dk/?id=654</w:t>
        </w:r>
      </w:hyperlink>
    </w:p>
    <w:p w14:paraId="0AEC40D0" w14:textId="11B5492B" w:rsidR="00C46FCF" w:rsidRDefault="00C46FCF">
      <w:hyperlink r:id="rId7" w:history="1">
        <w:r w:rsidRPr="00C46FCF">
          <w:rPr>
            <w:rStyle w:val="Hyperlink"/>
          </w:rPr>
          <w:t>https://verdenefter1914idanskperspektiv.systime.dk/?id=218</w:t>
        </w:r>
      </w:hyperlink>
      <w:r w:rsidRPr="00C46FCF">
        <w:t xml:space="preserve"> </w:t>
      </w:r>
    </w:p>
    <w:p w14:paraId="72C4C2F8" w14:textId="0178A7D2" w:rsidR="00C46FCF" w:rsidRDefault="00C46FCF"/>
    <w:p w14:paraId="0CCAE35B" w14:textId="447BCBFF" w:rsidR="00C46FCF" w:rsidRDefault="00C46FCF">
      <w:r>
        <w:t>På baggrund af ovenstående skal I besvare følgende spørgsmål:</w:t>
      </w:r>
    </w:p>
    <w:p w14:paraId="5C4DBF4A" w14:textId="64903736" w:rsidR="00C46FCF" w:rsidRDefault="00C46FCF" w:rsidP="00C46FCF">
      <w:r>
        <w:t>1. Hvordan er udviklingen i styrkeforholdet mellem Øst og Vest efter 2.VK?</w:t>
      </w:r>
    </w:p>
    <w:p w14:paraId="0BA2FF44" w14:textId="3AC970F4" w:rsidR="00C46FCF" w:rsidRDefault="00C46FCF" w:rsidP="00C46FCF">
      <w:r>
        <w:t>2. Hvilken fordel er det USA har som Sovjetunionen forsøger at balancere ved at opstille missiler på Cuba?</w:t>
      </w:r>
    </w:p>
    <w:p w14:paraId="5CFF0307" w14:textId="0A1FCAFA" w:rsidR="00C46FCF" w:rsidRDefault="00C46FCF" w:rsidP="00C46FCF">
      <w:r>
        <w:t>3. Hvorfor går Cuba med til det?</w:t>
      </w:r>
    </w:p>
    <w:p w14:paraId="00BA7EF7" w14:textId="6BB0A0E3" w:rsidR="00C46FCF" w:rsidRDefault="00C46FCF" w:rsidP="00C46FCF">
      <w:r>
        <w:t>4. Hvad bliver aftalen der afblæser Cubakrisen?</w:t>
      </w:r>
    </w:p>
    <w:p w14:paraId="72190652" w14:textId="0376D611" w:rsidR="00C46FCF" w:rsidRDefault="00C46FCF" w:rsidP="00C46FCF">
      <w:r>
        <w:t>5. Hvorfor blev Cubakrisen betragtet som et vendepunkt i den Kolde Krig?</w:t>
      </w:r>
    </w:p>
    <w:p w14:paraId="2B105C1E" w14:textId="77777777" w:rsidR="00C46FCF" w:rsidRPr="00C46FCF" w:rsidRDefault="00C46FCF"/>
    <w:p w14:paraId="5ABEF19E" w14:textId="77777777" w:rsidR="00C46FCF" w:rsidRPr="00C46FCF" w:rsidRDefault="00C46FCF"/>
    <w:sectPr w:rsidR="00C46FCF" w:rsidRPr="00C46F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E7B10"/>
    <w:multiLevelType w:val="hybridMultilevel"/>
    <w:tmpl w:val="881C3A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CF"/>
    <w:rsid w:val="004A2D16"/>
    <w:rsid w:val="00C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7102"/>
  <w15:chartTrackingRefBased/>
  <w15:docId w15:val="{90940FAE-4902-4ECA-B90C-5AB8221E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6FC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46FC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4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denefter1914idanskperspektiv.systime.dk/?id=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denefter1914idanskperspektiv.systime.dk/?id=654" TargetMode="External"/><Relationship Id="rId5" Type="http://schemas.openxmlformats.org/officeDocument/2006/relationships/hyperlink" Target="https://verdenefter1914idanskperspektiv.systime.dk/?id=6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752</Characters>
  <Application>Microsoft Office Word</Application>
  <DocSecurity>0</DocSecurity>
  <Lines>6</Lines>
  <Paragraphs>1</Paragraphs>
  <ScaleCrop>false</ScaleCrop>
  <Company>Mercantec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2023-11-13T08:07:00Z</dcterms:created>
  <dcterms:modified xsi:type="dcterms:W3CDTF">2023-11-13T08:12:00Z</dcterms:modified>
</cp:coreProperties>
</file>