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594DC" w14:textId="68D84038" w:rsidR="00F03046" w:rsidRDefault="001D414A">
      <w:pPr>
        <w:rPr>
          <w:b/>
          <w:bCs/>
        </w:rPr>
      </w:pPr>
      <w:r w:rsidRPr="001D414A">
        <w:rPr>
          <w:b/>
          <w:bCs/>
        </w:rPr>
        <w:t>Udeopgave – Da Danmark blev krigsgale</w:t>
      </w:r>
    </w:p>
    <w:p w14:paraId="4B249FD3" w14:textId="60EF5F13" w:rsidR="001D414A" w:rsidRDefault="001D414A">
      <w:r>
        <w:t>I skal læse artiklen:</w:t>
      </w:r>
      <w:r w:rsidRPr="001D414A">
        <w:t xml:space="preserve"> </w:t>
      </w:r>
      <w:hyperlink r:id="rId5" w:history="1">
        <w:r w:rsidRPr="00CA2E81">
          <w:rPr>
            <w:rStyle w:val="Hyperlink"/>
          </w:rPr>
          <w:t>https://www.altinget.dk/magasin/artikel/anna-libak-da-danskerne-blev-krigsgale</w:t>
        </w:r>
      </w:hyperlink>
    </w:p>
    <w:p w14:paraId="34610A05" w14:textId="130726C3" w:rsidR="001D414A" w:rsidRDefault="001D414A">
      <w:r>
        <w:t>Besvare følgende spørgsmål:</w:t>
      </w:r>
    </w:p>
    <w:p w14:paraId="1466C82E" w14:textId="65C0880B" w:rsidR="001D414A" w:rsidRDefault="001D414A" w:rsidP="001D414A">
      <w:pPr>
        <w:pStyle w:val="Listeafsnit"/>
        <w:numPr>
          <w:ilvl w:val="0"/>
          <w:numId w:val="1"/>
        </w:numPr>
      </w:pPr>
      <w:r>
        <w:t>Hvad skete der i 1864, og hvordan har Danmark engageret sig internationalt de følgende 125 år?</w:t>
      </w:r>
    </w:p>
    <w:p w14:paraId="262FFB18" w14:textId="65DE8D74" w:rsidR="001D414A" w:rsidRDefault="001D414A" w:rsidP="001D414A">
      <w:pPr>
        <w:pStyle w:val="Listeafsnit"/>
        <w:numPr>
          <w:ilvl w:val="0"/>
          <w:numId w:val="1"/>
        </w:numPr>
      </w:pPr>
      <w:r>
        <w:t>Hvad er det sket med den ”militaristiske udenrigspolitik” som varede et kvartårhundred (1991-2016 ca.)</w:t>
      </w:r>
    </w:p>
    <w:p w14:paraId="25043CA0" w14:textId="0CDF7909" w:rsidR="001D414A" w:rsidRDefault="001D414A" w:rsidP="001D414A">
      <w:pPr>
        <w:pStyle w:val="Listeafsnit"/>
        <w:numPr>
          <w:ilvl w:val="0"/>
          <w:numId w:val="1"/>
        </w:numPr>
      </w:pPr>
      <w:r>
        <w:t>Hvorfor endte Danmark overhovedet med at deltage i alle disse krige og hvorfor er det nu slut? Inddrag den ændrede verdensorden i din forklaring</w:t>
      </w:r>
    </w:p>
    <w:p w14:paraId="74330198" w14:textId="79989B21" w:rsidR="001D414A" w:rsidRDefault="001D414A" w:rsidP="001D414A">
      <w:pPr>
        <w:pStyle w:val="Listeafsnit"/>
        <w:numPr>
          <w:ilvl w:val="0"/>
          <w:numId w:val="1"/>
        </w:numPr>
      </w:pPr>
      <w:r>
        <w:t>Artiklen nævner skammen over samarbejdspolitikken under 2.Verdenskrig og fodnotepolitikken i 1980erne. Her skal I selv researche jer frem til hvad det er for to historiske referencer der anvendes her, og hvad der er det skamfulde ved dem.</w:t>
      </w:r>
    </w:p>
    <w:p w14:paraId="42AD9958" w14:textId="1D0DEC1D" w:rsidR="001D414A" w:rsidRDefault="001D414A" w:rsidP="001D414A">
      <w:pPr>
        <w:pStyle w:val="Listeafsnit"/>
        <w:numPr>
          <w:ilvl w:val="0"/>
          <w:numId w:val="1"/>
        </w:numPr>
      </w:pPr>
      <w:r>
        <w:t>Hvad angiver artiklen som forklaringen på at lande som Norge og Holland har deltaget mindre aktivt end Danmark i internationale konflikter</w:t>
      </w:r>
    </w:p>
    <w:p w14:paraId="3A27DCEB" w14:textId="5ADA8CBD" w:rsidR="001D414A" w:rsidRDefault="001D414A" w:rsidP="001D414A">
      <w:pPr>
        <w:pStyle w:val="Listeafsnit"/>
        <w:numPr>
          <w:ilvl w:val="0"/>
          <w:numId w:val="1"/>
        </w:numPr>
      </w:pPr>
      <w:r>
        <w:t>Fik vi noget ud af at deltage i disse krige?</w:t>
      </w:r>
    </w:p>
    <w:p w14:paraId="0AAF0E8C" w14:textId="77777777" w:rsidR="001D414A" w:rsidRPr="001D414A" w:rsidRDefault="001D414A" w:rsidP="001D414A"/>
    <w:sectPr w:rsidR="001D414A" w:rsidRPr="001D414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C26C5"/>
    <w:multiLevelType w:val="hybridMultilevel"/>
    <w:tmpl w:val="C002ADB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4A"/>
    <w:rsid w:val="001D414A"/>
    <w:rsid w:val="00F0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A4237"/>
  <w15:chartTrackingRefBased/>
  <w15:docId w15:val="{85F0612D-FB32-430B-A5B2-59ACD243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1D414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D414A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1D4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ltinget.dk/magasin/artikel/anna-libak-da-danskerne-blev-krigsga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885</Characters>
  <Application>Microsoft Office Word</Application>
  <DocSecurity>0</DocSecurity>
  <Lines>7</Lines>
  <Paragraphs>2</Paragraphs>
  <ScaleCrop>false</ScaleCrop>
  <Company>Mercantec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Keller</dc:creator>
  <cp:keywords/>
  <dc:description/>
  <cp:lastModifiedBy>Lennart Keller</cp:lastModifiedBy>
  <cp:revision>1</cp:revision>
  <dcterms:created xsi:type="dcterms:W3CDTF">2024-03-12T08:01:00Z</dcterms:created>
  <dcterms:modified xsi:type="dcterms:W3CDTF">2024-03-12T08:09:00Z</dcterms:modified>
</cp:coreProperties>
</file>