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024A" w14:textId="02AB8DA4" w:rsidR="00934650" w:rsidRPr="000002DD" w:rsidRDefault="000002DD">
      <w:pPr>
        <w:rPr>
          <w:b/>
          <w:bCs/>
        </w:rPr>
      </w:pPr>
      <w:r w:rsidRPr="000002DD">
        <w:rPr>
          <w:b/>
          <w:bCs/>
        </w:rPr>
        <w:t>Læsespørgsmål til USA’s inddæmningspolitik</w:t>
      </w:r>
    </w:p>
    <w:p w14:paraId="0A6585AD" w14:textId="65F8262C" w:rsidR="000002DD" w:rsidRDefault="000002DD">
      <w:hyperlink r:id="rId5" w:history="1">
        <w:r w:rsidRPr="001B7C06">
          <w:rPr>
            <w:rStyle w:val="Hyperlink"/>
          </w:rPr>
          <w:t>https://verdenefter1914idanskperspektiv.systime.dk/?id=644</w:t>
        </w:r>
      </w:hyperlink>
    </w:p>
    <w:p w14:paraId="0A4012C3" w14:textId="77777777" w:rsidR="000002DD" w:rsidRDefault="000002DD"/>
    <w:p w14:paraId="4E3873F2" w14:textId="2A3E6C81" w:rsidR="000002DD" w:rsidRDefault="000002DD" w:rsidP="000002DD">
      <w:pPr>
        <w:rPr>
          <w:b/>
          <w:bCs/>
        </w:rPr>
      </w:pPr>
      <w:r w:rsidRPr="000002DD">
        <w:rPr>
          <w:b/>
          <w:bCs/>
        </w:rPr>
        <w:t>Trumandoktrinen 1947</w:t>
      </w:r>
    </w:p>
    <w:p w14:paraId="37D54996" w14:textId="3A146C96" w:rsidR="000002DD" w:rsidRDefault="000002DD" w:rsidP="000002DD">
      <w:pPr>
        <w:pStyle w:val="Listeafsnit"/>
        <w:numPr>
          <w:ilvl w:val="0"/>
          <w:numId w:val="2"/>
        </w:numPr>
      </w:pPr>
      <w:r>
        <w:t>Start med at google for at finde ud af hvad en doktrin en</w:t>
      </w:r>
    </w:p>
    <w:p w14:paraId="3C72AF23" w14:textId="7ACFE7B9" w:rsidR="000002DD" w:rsidRDefault="000002DD" w:rsidP="000002DD">
      <w:pPr>
        <w:pStyle w:val="Listeafsnit"/>
        <w:numPr>
          <w:ilvl w:val="0"/>
          <w:numId w:val="2"/>
        </w:numPr>
      </w:pPr>
      <w:r>
        <w:t>Hvad er status på kommunisterne i Vesteuropa?</w:t>
      </w:r>
    </w:p>
    <w:p w14:paraId="14F9AB4E" w14:textId="08831400" w:rsidR="000002DD" w:rsidRDefault="000002DD" w:rsidP="000002DD">
      <w:pPr>
        <w:pStyle w:val="Listeafsnit"/>
        <w:numPr>
          <w:ilvl w:val="0"/>
          <w:numId w:val="2"/>
        </w:numPr>
      </w:pPr>
      <w:r>
        <w:t>Hvorfor bliver USA ”nødt” til at blande sig i Europa?</w:t>
      </w:r>
    </w:p>
    <w:p w14:paraId="27A3051D" w14:textId="40F8C04A" w:rsidR="000002DD" w:rsidRDefault="000002DD" w:rsidP="000002DD">
      <w:pPr>
        <w:pStyle w:val="Listeafsnit"/>
        <w:numPr>
          <w:ilvl w:val="0"/>
          <w:numId w:val="2"/>
        </w:numPr>
      </w:pPr>
      <w:r>
        <w:t>Hvad er det Harry Truman (USA’s præsident) erklærer der for eftertiden nu kendes som ”Trumandoktrinen”?</w:t>
      </w:r>
    </w:p>
    <w:p w14:paraId="21F5B286" w14:textId="316CD9B9" w:rsidR="000002DD" w:rsidRDefault="000002DD" w:rsidP="000002DD">
      <w:pPr>
        <w:rPr>
          <w:b/>
          <w:bCs/>
        </w:rPr>
      </w:pPr>
      <w:r>
        <w:rPr>
          <w:b/>
          <w:bCs/>
        </w:rPr>
        <w:t>Marshallplanen 1947</w:t>
      </w:r>
    </w:p>
    <w:p w14:paraId="37E964D3" w14:textId="1EBB3933" w:rsidR="000002DD" w:rsidRDefault="000002DD" w:rsidP="000002DD">
      <w:pPr>
        <w:pStyle w:val="Listeafsnit"/>
        <w:numPr>
          <w:ilvl w:val="0"/>
          <w:numId w:val="3"/>
        </w:numPr>
      </w:pPr>
      <w:r>
        <w:t>Hvad er indholdet af Marshallplanen?</w:t>
      </w:r>
    </w:p>
    <w:p w14:paraId="0F8E1A3B" w14:textId="4E88181B" w:rsidR="000002DD" w:rsidRDefault="000002DD" w:rsidP="000002DD">
      <w:pPr>
        <w:pStyle w:val="Listeafsnit"/>
        <w:numPr>
          <w:ilvl w:val="0"/>
          <w:numId w:val="3"/>
        </w:numPr>
      </w:pPr>
      <w:r>
        <w:t>Hvem får tilbuddet? Og hvem takker ja og nej?</w:t>
      </w:r>
    </w:p>
    <w:p w14:paraId="05B678FC" w14:textId="10194BEB" w:rsidR="000002DD" w:rsidRPr="000002DD" w:rsidRDefault="000002DD" w:rsidP="000002DD">
      <w:pPr>
        <w:pStyle w:val="Listeafsnit"/>
        <w:numPr>
          <w:ilvl w:val="0"/>
          <w:numId w:val="3"/>
        </w:numPr>
      </w:pPr>
      <w:r>
        <w:t>Hvad er USA’s motiver for at engagere sig så meget i Europa?</w:t>
      </w:r>
    </w:p>
    <w:sectPr w:rsidR="000002DD" w:rsidRPr="000002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6E4"/>
    <w:multiLevelType w:val="hybridMultilevel"/>
    <w:tmpl w:val="B29A649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D6507"/>
    <w:multiLevelType w:val="hybridMultilevel"/>
    <w:tmpl w:val="163072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36483C"/>
    <w:multiLevelType w:val="hybridMultilevel"/>
    <w:tmpl w:val="C5C0083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DD"/>
    <w:rsid w:val="000002DD"/>
    <w:rsid w:val="0093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B686"/>
  <w15:chartTrackingRefBased/>
  <w15:docId w15:val="{1BCD7F52-B11B-4BED-953B-027324B9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02D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002D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00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rdenefter1914idanskperspektiv.systime.dk/?id=6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537</Characters>
  <Application>Microsoft Office Word</Application>
  <DocSecurity>0</DocSecurity>
  <Lines>4</Lines>
  <Paragraphs>1</Paragraphs>
  <ScaleCrop>false</ScaleCrop>
  <Company>Mercantec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1</cp:revision>
  <dcterms:created xsi:type="dcterms:W3CDTF">2023-11-01T08:37:00Z</dcterms:created>
  <dcterms:modified xsi:type="dcterms:W3CDTF">2023-11-01T08:44:00Z</dcterms:modified>
</cp:coreProperties>
</file>