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DD98C" w14:textId="5446F191" w:rsidR="004A2A9C" w:rsidRDefault="004A2A9C" w:rsidP="004A2A9C">
      <w:pPr>
        <w:pStyle w:val="Titel"/>
      </w:pPr>
      <w:r>
        <w:t>Opgaver til Idealgasligningen</w:t>
      </w:r>
    </w:p>
    <w:p w14:paraId="6DE569D8" w14:textId="06156E4B" w:rsidR="004A2A9C" w:rsidRDefault="004A2A9C" w:rsidP="004A2A9C">
      <w:pPr>
        <w:pStyle w:val="Undertitel"/>
      </w:pPr>
      <w:r>
        <w:t>Vejledning</w:t>
      </w:r>
    </w:p>
    <w:p w14:paraId="22F18914" w14:textId="4C55267A" w:rsidR="00462AEB" w:rsidRPr="00462AEB" w:rsidRDefault="00462AEB" w:rsidP="00462AEB">
      <w:r>
        <w:t>Formler som du evt. skal bruge</w:t>
      </w:r>
    </w:p>
    <w:p w14:paraId="3F6C7075" w14:textId="77777777" w:rsidR="00462AEB" w:rsidRDefault="004A2A9C" w:rsidP="004A2A9C">
      <w:pPr>
        <w:pStyle w:val="Listeafsnit"/>
        <w:numPr>
          <w:ilvl w:val="0"/>
          <w:numId w:val="8"/>
        </w:numPr>
        <w:rPr>
          <w:rFonts w:eastAsiaTheme="minorEastAsia"/>
        </w:rPr>
      </w:pPr>
      <w:r>
        <w:t>Idealgasligningen</w:t>
      </w:r>
      <w:r w:rsidR="00462AEB">
        <w:br/>
      </w:r>
      <m:oMathPara>
        <m:oMath>
          <m:r>
            <w:rPr>
              <w:rFonts w:ascii="Cambria Math" w:hAnsi="Cambria Math"/>
            </w:rPr>
            <m:t>p·V=n·R·T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  <w:r w:rsidR="00462AEB" w:rsidRPr="00462AEB">
        <w:rPr>
          <w:rFonts w:eastAsiaTheme="minorEastAsia"/>
        </w:rPr>
        <w:br/>
      </w:r>
      <w:r w:rsidR="007A2FF0" w:rsidRPr="00462AEB">
        <w:rPr>
          <w:rFonts w:eastAsiaTheme="minorEastAsia"/>
        </w:rPr>
        <w:t>(p = tryk i Pa; V = volumen i m</w:t>
      </w:r>
      <w:r w:rsidR="007A2FF0" w:rsidRPr="00462AEB">
        <w:rPr>
          <w:rFonts w:eastAsiaTheme="minorEastAsia"/>
          <w:vertAlign w:val="superscript"/>
        </w:rPr>
        <w:t>3</w:t>
      </w:r>
      <w:r w:rsidR="007A2FF0" w:rsidRPr="00462AEB">
        <w:rPr>
          <w:rFonts w:eastAsiaTheme="minorEastAsia"/>
        </w:rPr>
        <w:t xml:space="preserve">; n = stofmængde i mol; T = temperatur i K; R = gaskonstanten (=8,31 i </w:t>
      </w:r>
      <w:proofErr w:type="gramStart"/>
      <w:r w:rsidR="007A2FF0" w:rsidRPr="00462AEB">
        <w:rPr>
          <w:rFonts w:eastAsiaTheme="minorEastAsia"/>
        </w:rPr>
        <w:t>SI enheder</w:t>
      </w:r>
      <w:proofErr w:type="gramEnd"/>
      <w:r w:rsidR="007A2FF0" w:rsidRPr="00462AEB">
        <w:rPr>
          <w:rFonts w:eastAsiaTheme="minorEastAsia"/>
        </w:rPr>
        <w:t xml:space="preserve">) </w:t>
      </w:r>
    </w:p>
    <w:p w14:paraId="027363BD" w14:textId="1FC4EB57" w:rsidR="004A2A9C" w:rsidRDefault="004A2A9C" w:rsidP="004A2A9C">
      <w:pPr>
        <w:pStyle w:val="Listeafsnit"/>
        <w:numPr>
          <w:ilvl w:val="0"/>
          <w:numId w:val="8"/>
        </w:numPr>
        <w:rPr>
          <w:rFonts w:eastAsiaTheme="minorEastAsia"/>
        </w:rPr>
      </w:pPr>
      <w:r w:rsidRPr="00462AEB">
        <w:rPr>
          <w:rFonts w:eastAsiaTheme="minorEastAsia"/>
        </w:rPr>
        <w:t>Molarmasse</w:t>
      </w:r>
      <w:r w:rsidR="00462AEB" w:rsidRPr="00462AEB">
        <w:rPr>
          <w:rFonts w:eastAsiaTheme="minorEastAsia"/>
        </w:rPr>
        <w:t xml:space="preserve"> </w:t>
      </w:r>
      <w:r w:rsidR="00462AEB" w:rsidRPr="00462AEB">
        <w:rPr>
          <w:rFonts w:eastAsiaTheme="minorEastAsia"/>
        </w:rPr>
        <w:br/>
      </w:r>
      <m:oMathPara>
        <m:oMath>
          <m:r>
            <w:rPr>
              <w:rFonts w:ascii="Cambria Math" w:eastAsiaTheme="minorEastAsia" w:hAnsi="Cambria Math"/>
            </w:rPr>
            <m:t>m=n·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w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molikyle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</m:oMathPara>
      <w:r w:rsidR="00462AEB">
        <w:rPr>
          <w:rFonts w:eastAsiaTheme="minorEastAsia"/>
        </w:rPr>
        <w:br/>
      </w:r>
      <w:r w:rsidR="007A2FF0" w:rsidRPr="00462AEB">
        <w:rPr>
          <w:rFonts w:eastAsiaTheme="minorEastAsia"/>
        </w:rPr>
        <w:t xml:space="preserve">(m = masse, n = stofmængde Mw =Molarmasse/Molarvægt) Molarmasser kan findes i </w:t>
      </w:r>
      <w:hyperlink r:id="rId5" w:anchor="Egenskaber" w:history="1">
        <w:r w:rsidR="007A2FF0" w:rsidRPr="00462AEB">
          <w:rPr>
            <w:rStyle w:val="Hyperlink"/>
            <w:rFonts w:eastAsiaTheme="minorEastAsia"/>
          </w:rPr>
          <w:t>https://ptable.com/?lang=da#Egenskaber</w:t>
        </w:r>
      </w:hyperlink>
      <w:r w:rsidR="007A2FF0" w:rsidRPr="00462AEB">
        <w:rPr>
          <w:rFonts w:eastAsiaTheme="minorEastAsia"/>
        </w:rPr>
        <w:t xml:space="preserve"> </w:t>
      </w:r>
    </w:p>
    <w:p w14:paraId="4376CE8E" w14:textId="4FA8F4D2" w:rsidR="00462AEB" w:rsidRDefault="00462AEB" w:rsidP="004A2A9C">
      <w:pPr>
        <w:pStyle w:val="Listeafsnit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>Tyngdekraft</w:t>
      </w:r>
      <w:r>
        <w:rPr>
          <w:rFonts w:eastAsiaTheme="minorEastAsia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=m·g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eastAsiaTheme="minorEastAsia"/>
            </w:rPr>
            <m:t>(m=masse, g = tyngdeacceleration = 9,82 N/kg)</m:t>
          </m:r>
        </m:oMath>
      </m:oMathPara>
    </w:p>
    <w:p w14:paraId="71339987" w14:textId="2557BE87" w:rsidR="00462AEB" w:rsidRDefault="00462AEB" w:rsidP="004A2A9C">
      <w:pPr>
        <w:pStyle w:val="Listeafsnit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>Opdrift</w:t>
      </w:r>
      <w:r>
        <w:rPr>
          <w:rFonts w:eastAsiaTheme="minorEastAsia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op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</w:rPr>
                <m:t>væske</m:t>
              </m:r>
            </m:sub>
          </m:sSub>
          <m:r>
            <w:rPr>
              <w:rFonts w:ascii="Cambria Math" w:eastAsiaTheme="minorEastAsia" w:hAnsi="Cambria Math"/>
            </w:rPr>
            <m:t>·g·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objekt</m:t>
              </m:r>
            </m:sub>
          </m:sSub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eastAsiaTheme="minorEastAsia"/>
            </w:rPr>
            <w:br/>
          </m:r>
          <m:r>
            <m:rPr>
              <m:sty m:val="p"/>
            </m:rPr>
            <w:rPr>
              <w:rFonts w:eastAsiaTheme="minorEastAsia"/>
            </w:rPr>
            <m:t>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</w:rPr>
                <m:t>væske</m:t>
              </m:r>
            </m:sub>
          </m:sSub>
        </m:oMath>
      </m:oMathPara>
      <w:r>
        <w:rPr>
          <w:rFonts w:eastAsiaTheme="minorEastAsia"/>
        </w:rPr>
        <w:t xml:space="preserve">=massefylden af den væske objektet sættes i, g = tyngdeacceleration = 9,82 N/kg,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objekt</m:t>
            </m:r>
          </m:sub>
        </m:sSub>
      </m:oMath>
      <w:r>
        <w:rPr>
          <w:rFonts w:eastAsiaTheme="minorEastAsia"/>
        </w:rPr>
        <w:t>=objektets volumen)</w:t>
      </w:r>
    </w:p>
    <w:p w14:paraId="3513DE4D" w14:textId="21D32FB4" w:rsidR="00462AEB" w:rsidRDefault="00462AEB" w:rsidP="00462AEB">
      <w:pPr>
        <w:rPr>
          <w:rFonts w:eastAsiaTheme="minorEastAsia"/>
        </w:rPr>
      </w:pPr>
      <w:r>
        <w:rPr>
          <w:rFonts w:eastAsiaTheme="minorEastAsia"/>
        </w:rPr>
        <w:t>Der er 3 typer opgaver som man kan komme ud i at regne, hvor idealgasligningen skal bruges</w:t>
      </w:r>
    </w:p>
    <w:p w14:paraId="675D2567" w14:textId="352D10AC" w:rsidR="00462AEB" w:rsidRDefault="00462AEB" w:rsidP="00462AEB">
      <w:pPr>
        <w:pStyle w:val="Listeafsnit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>Se på ændringer i 2 variabler</w:t>
      </w:r>
    </w:p>
    <w:p w14:paraId="0BBAE19C" w14:textId="3905BC86" w:rsidR="00462AEB" w:rsidRDefault="00462AEB" w:rsidP="00462AEB">
      <w:pPr>
        <w:pStyle w:val="Listeafsnit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>Regne absolutte størrelser med at bruge idealgasligningen</w:t>
      </w:r>
    </w:p>
    <w:p w14:paraId="1EBD91BB" w14:textId="4618949E" w:rsidR="00462AEB" w:rsidRPr="00462AEB" w:rsidRDefault="00462AEB" w:rsidP="00462AEB">
      <w:pPr>
        <w:pStyle w:val="Listeafsnit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>Regne gassers massefylde</w:t>
      </w:r>
    </w:p>
    <w:p w14:paraId="760BB6CF" w14:textId="66AC4A27" w:rsidR="004A2A9C" w:rsidRDefault="004A2A9C" w:rsidP="004A2A9C">
      <w:pPr>
        <w:pStyle w:val="Overskrift1"/>
      </w:pPr>
      <w:r>
        <w:t>Ændringer</w:t>
      </w:r>
    </w:p>
    <w:p w14:paraId="6254C0B0" w14:textId="7C58DE54" w:rsidR="004A2A9C" w:rsidRDefault="004A2A9C" w:rsidP="004A2A9C">
      <w:r>
        <w:t>Mange gange er der 2 variabler som ændrer sig, og vi er interesserede i hvor hvordan de varierer</w:t>
      </w:r>
      <w:r w:rsidR="00462AEB">
        <w:t>. I denne type opgave skal du identificere hvilke størrelser er på spil, og du behøver ikke at lave om på enheder.</w:t>
      </w:r>
    </w:p>
    <w:p w14:paraId="693570C7" w14:textId="367E5A90" w:rsidR="004A2A9C" w:rsidRDefault="004A2A9C" w:rsidP="004A2A9C">
      <w:pPr>
        <w:pStyle w:val="Listeafsnit"/>
        <w:numPr>
          <w:ilvl w:val="0"/>
          <w:numId w:val="4"/>
        </w:numPr>
      </w:pPr>
      <w:r>
        <w:t>Find ud af hvilke 2 variabler er i spil og hvilke er konstant</w:t>
      </w:r>
    </w:p>
    <w:p w14:paraId="4792AC3E" w14:textId="7640F00F" w:rsidR="004A2A9C" w:rsidRDefault="004A2A9C" w:rsidP="004A2A9C">
      <w:pPr>
        <w:pStyle w:val="Listeafsnit"/>
        <w:numPr>
          <w:ilvl w:val="0"/>
          <w:numId w:val="4"/>
        </w:numPr>
      </w:pPr>
      <w:r>
        <w:t>Saml variabler på den ene side og konstanter på den anden med at dividere</w:t>
      </w:r>
    </w:p>
    <w:p w14:paraId="0DB4A5BA" w14:textId="60061F02" w:rsidR="004A2A9C" w:rsidRDefault="004A2A9C" w:rsidP="004A2A9C">
      <w:pPr>
        <w:pStyle w:val="Listeafsnit"/>
        <w:numPr>
          <w:ilvl w:val="0"/>
          <w:numId w:val="4"/>
        </w:numPr>
      </w:pPr>
      <w:r>
        <w:t>Opstil før/efter ligning</w:t>
      </w:r>
    </w:p>
    <w:p w14:paraId="29028EE6" w14:textId="1AE396F1" w:rsidR="004A2A9C" w:rsidRDefault="004A2A9C" w:rsidP="004A2A9C">
      <w:pPr>
        <w:pStyle w:val="Overskrift2"/>
      </w:pPr>
      <w:r>
        <w:t xml:space="preserve">Opgave </w:t>
      </w:r>
      <w:r w:rsidR="00462AEB">
        <w:t>(lærerstyret)</w:t>
      </w:r>
    </w:p>
    <w:p w14:paraId="148EE3A4" w14:textId="6482A533" w:rsidR="004A2A9C" w:rsidRDefault="004A2A9C" w:rsidP="004A2A9C">
      <w:r>
        <w:rPr>
          <w:noProof/>
        </w:rPr>
        <w:drawing>
          <wp:inline distT="0" distB="0" distL="0" distR="0" wp14:anchorId="0F12FEB1" wp14:editId="7BF25D61">
            <wp:extent cx="838262" cy="832609"/>
            <wp:effectExtent l="0" t="0" r="0" b="0"/>
            <wp:docPr id="1301869242" name="Billede 1" descr="Sprøjte - Gratis vector clipart-billeder på creazill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røjte - Gratis vector clipart-billeder på creazilla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310" cy="84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F40C8" w14:textId="18651F3C" w:rsidR="004A2A9C" w:rsidRDefault="004A2A9C" w:rsidP="004A2A9C">
      <w:r>
        <w:t xml:space="preserve">En sprøjte er med 50 </w:t>
      </w:r>
      <w:proofErr w:type="spellStart"/>
      <w:r>
        <w:t>mL</w:t>
      </w:r>
      <w:proofErr w:type="spellEnd"/>
      <w:r>
        <w:t xml:space="preserve"> og 1 Atm tryk. Volumen bliver presset til 40 </w:t>
      </w:r>
      <w:proofErr w:type="spellStart"/>
      <w:r>
        <w:t>mL</w:t>
      </w:r>
      <w:proofErr w:type="spellEnd"/>
      <w:r>
        <w:t>, hvor meget vokser trykket?</w:t>
      </w:r>
    </w:p>
    <w:p w14:paraId="42370719" w14:textId="62F78106" w:rsidR="004A2A9C" w:rsidRDefault="004A2A9C" w:rsidP="004A2A9C">
      <w:pPr>
        <w:pStyle w:val="Overskrift2"/>
      </w:pPr>
      <w:r>
        <w:lastRenderedPageBreak/>
        <w:t>Opgave</w:t>
      </w:r>
    </w:p>
    <w:p w14:paraId="2ACC7012" w14:textId="5B7D8734" w:rsidR="004A2A9C" w:rsidRDefault="004A2A9C" w:rsidP="004A2A9C">
      <w:r>
        <w:rPr>
          <w:noProof/>
        </w:rPr>
        <w:drawing>
          <wp:inline distT="0" distB="0" distL="0" distR="0" wp14:anchorId="7F63F40C" wp14:editId="6A60CAD3">
            <wp:extent cx="983511" cy="1015850"/>
            <wp:effectExtent l="0" t="0" r="0" b="0"/>
            <wp:docPr id="490001095" name="Billede 2" descr="Trykflasker Fjernes Ved Brand - Cosign.dk - Piktogra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ykflasker Fjernes Ved Brand - Cosign.dk - Piktogramm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228" cy="102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B5E31" w14:textId="293E1911" w:rsidR="004A2A9C" w:rsidRDefault="004A2A9C" w:rsidP="004A2A9C">
      <w:r>
        <w:t>En trykflaske med 200 bar luft ved 20</w:t>
      </w:r>
      <w:r w:rsidR="007A74A8">
        <w:rPr>
          <w:rFonts w:cstheme="minorHAnsi"/>
        </w:rPr>
        <w:t>°</w:t>
      </w:r>
      <w:r>
        <w:t xml:space="preserve">C bliver varmet op til 200 grader under brand. Hvor meget stiger trykket? </w:t>
      </w:r>
    </w:p>
    <w:p w14:paraId="1E5B2701" w14:textId="13F6947E" w:rsidR="004A2A9C" w:rsidRDefault="004A2A9C" w:rsidP="004A2A9C">
      <w:pPr>
        <w:pStyle w:val="Overskrift2"/>
      </w:pPr>
      <w:r>
        <w:t>Opgave</w:t>
      </w:r>
    </w:p>
    <w:p w14:paraId="5931D2F1" w14:textId="1499B13F" w:rsidR="007A74A8" w:rsidRDefault="007A74A8" w:rsidP="004A2A9C">
      <w:r>
        <w:t>En 3 liter beholder varmes fra 77 K til 23</w:t>
      </w:r>
      <w:r>
        <w:rPr>
          <w:rFonts w:cstheme="minorHAnsi"/>
        </w:rPr>
        <w:t>°</w:t>
      </w:r>
      <w:r>
        <w:t xml:space="preserve">C. Hvor meget skal volumen stige, hvis trykket </w:t>
      </w:r>
      <w:r w:rsidR="007A2FF0">
        <w:t>ikke skal</w:t>
      </w:r>
      <w:r>
        <w:t xml:space="preserve"> stige?</w:t>
      </w:r>
    </w:p>
    <w:p w14:paraId="2C115A8A" w14:textId="7F1BB339" w:rsidR="007A74A8" w:rsidRDefault="007A74A8" w:rsidP="007A2FF0">
      <w:pPr>
        <w:pStyle w:val="Overskrift2"/>
      </w:pPr>
      <w:r>
        <w:t>Opgave</w:t>
      </w:r>
    </w:p>
    <w:p w14:paraId="70E4D6CA" w14:textId="40BBC543" w:rsidR="007A2FF0" w:rsidRPr="007A2FF0" w:rsidRDefault="007A2FF0" w:rsidP="007A2FF0">
      <w:r>
        <w:rPr>
          <w:noProof/>
        </w:rPr>
        <w:drawing>
          <wp:inline distT="0" distB="0" distL="0" distR="0" wp14:anchorId="28701216" wp14:editId="3DF8CF3A">
            <wp:extent cx="1137551" cy="1137551"/>
            <wp:effectExtent l="0" t="0" r="0" b="0"/>
            <wp:docPr id="1537049901" name="Billede 3" descr="Football Clipart Vector Art, Icons, and Graphics for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otball Clipart Vector Art, Icons, and Graphics for Free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948" cy="114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4B719" w14:textId="31612947" w:rsidR="007A74A8" w:rsidRDefault="007A74A8" w:rsidP="004A2A9C">
      <w:r>
        <w:t>En fodbold er 4.89 liter. Den bliver pumpet til 1.7 Atm tryk. Hvor mange Mol luft er der i den (Molarmasse luft = 29 gr/Mol)</w:t>
      </w:r>
    </w:p>
    <w:p w14:paraId="57C5CD78" w14:textId="4DA6E3D9" w:rsidR="007A2FF0" w:rsidRDefault="007A2FF0" w:rsidP="007A2FF0">
      <w:pPr>
        <w:pStyle w:val="Overskrift2"/>
      </w:pPr>
      <w:r>
        <w:t>Opgave</w:t>
      </w:r>
    </w:p>
    <w:p w14:paraId="41BC1314" w14:textId="6734BDC8" w:rsidR="007A2FF0" w:rsidRDefault="007A2FF0" w:rsidP="004A2A9C">
      <w:r w:rsidRPr="00F138D2">
        <w:rPr>
          <w:noProof/>
        </w:rPr>
        <w:drawing>
          <wp:inline distT="0" distB="0" distL="0" distR="0" wp14:anchorId="6D61817D" wp14:editId="50B17E76">
            <wp:extent cx="4434575" cy="1616839"/>
            <wp:effectExtent l="0" t="0" r="4445" b="254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8081" cy="1618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53094" w14:textId="13F9753A" w:rsidR="004A2A9C" w:rsidRDefault="007A2FF0" w:rsidP="004A2A9C">
      <w:pPr>
        <w:pStyle w:val="Overskrift1"/>
      </w:pPr>
      <w:r>
        <w:t>Absolutte opgaver</w:t>
      </w:r>
    </w:p>
    <w:p w14:paraId="462204D4" w14:textId="1EC567EC" w:rsidR="007A2FF0" w:rsidRPr="007A2FF0" w:rsidRDefault="007A2FF0" w:rsidP="007A2FF0">
      <w:r>
        <w:t xml:space="preserve">Hvis man skal bruge hele idealgasligningen, skal man omregne alle størrelser til </w:t>
      </w:r>
      <w:proofErr w:type="gramStart"/>
      <w:r>
        <w:t>SI enheder</w:t>
      </w:r>
      <w:proofErr w:type="gramEnd"/>
      <w:r>
        <w:t xml:space="preserve"> og derefter finde den ukendte. Muligvis skal man bruge enhedsomregneren: </w:t>
      </w:r>
      <w:hyperlink r:id="rId10" w:history="1">
        <w:r w:rsidRPr="00704301">
          <w:rPr>
            <w:rStyle w:val="Hyperlink"/>
          </w:rPr>
          <w:t>https://www.omregn-enheder.info/</w:t>
        </w:r>
      </w:hyperlink>
    </w:p>
    <w:p w14:paraId="59ED4140" w14:textId="595EBDD3" w:rsidR="007A2FF0" w:rsidRDefault="007A2FF0" w:rsidP="007A2FF0">
      <w:pPr>
        <w:pStyle w:val="Overskrift2"/>
      </w:pPr>
      <w:r>
        <w:lastRenderedPageBreak/>
        <w:t>Opgave</w:t>
      </w:r>
      <w:r w:rsidR="002A6C83">
        <w:t xml:space="preserve"> (lærerstyret)</w:t>
      </w:r>
    </w:p>
    <w:p w14:paraId="561564F2" w14:textId="00F88AB0" w:rsidR="004A2A9C" w:rsidRDefault="004A2A9C" w:rsidP="004A2A9C">
      <w:r w:rsidRPr="00F138D2">
        <w:rPr>
          <w:noProof/>
        </w:rPr>
        <w:drawing>
          <wp:inline distT="0" distB="0" distL="0" distR="0" wp14:anchorId="0DF46FF3" wp14:editId="75777FA9">
            <wp:extent cx="4360578" cy="2413746"/>
            <wp:effectExtent l="0" t="0" r="1905" b="571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65729" cy="241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E8730" w14:textId="77777777" w:rsidR="004A2A9C" w:rsidRDefault="004A2A9C" w:rsidP="00284A8D">
      <w:pPr>
        <w:pStyle w:val="Overskrift2"/>
      </w:pPr>
      <w:r>
        <w:t>Opgave</w:t>
      </w:r>
    </w:p>
    <w:p w14:paraId="26456BC4" w14:textId="6D271699" w:rsidR="007A2FF0" w:rsidRDefault="007A2FF0" w:rsidP="007A2FF0">
      <w:pPr>
        <w:rPr>
          <w:rFonts w:cstheme="minorHAnsi"/>
        </w:rPr>
      </w:pPr>
      <w:r>
        <w:t>En 50 liter trykflaske indeholder 200 bar N</w:t>
      </w:r>
      <w:r w:rsidRPr="007A2FF0">
        <w:rPr>
          <w:vertAlign w:val="subscript"/>
        </w:rPr>
        <w:t>2</w:t>
      </w:r>
      <w:r>
        <w:t xml:space="preserve"> gas ved 23</w:t>
      </w:r>
      <w:r>
        <w:rPr>
          <w:rFonts w:cstheme="minorHAnsi"/>
        </w:rPr>
        <w:t>°C. Hvad er massen af gassen ind i flasken?</w:t>
      </w:r>
    </w:p>
    <w:p w14:paraId="089C0F9E" w14:textId="44744E85" w:rsidR="002A6C83" w:rsidRDefault="002A6C83" w:rsidP="002A6C83">
      <w:pPr>
        <w:pStyle w:val="Overskrift2"/>
      </w:pPr>
      <w:r>
        <w:t>Opgave Soda-stream</w:t>
      </w:r>
    </w:p>
    <w:p w14:paraId="2108E7EC" w14:textId="65CB0CB0" w:rsidR="002A6C83" w:rsidRDefault="002A6C83" w:rsidP="007A2FF0">
      <w:pPr>
        <w:rPr>
          <w:rFonts w:cstheme="minorHAnsi"/>
        </w:rPr>
      </w:pPr>
      <w:r>
        <w:rPr>
          <w:noProof/>
        </w:rPr>
        <w:drawing>
          <wp:inline distT="0" distB="0" distL="0" distR="0" wp14:anchorId="69C2A8D9" wp14:editId="02947695">
            <wp:extent cx="1913860" cy="1076472"/>
            <wp:effectExtent l="0" t="0" r="0" b="0"/>
            <wp:docPr id="169344100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728" cy="107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A54F5" w14:textId="05FDF691" w:rsidR="002A6C83" w:rsidRDefault="002A6C83" w:rsidP="007A2FF0">
      <w:pPr>
        <w:rPr>
          <w:rFonts w:cstheme="minorHAnsi"/>
        </w:rPr>
      </w:pPr>
      <w:r>
        <w:rPr>
          <w:rFonts w:cstheme="minorHAnsi"/>
        </w:rPr>
        <w:t>En kulsyrecylinder har volumen 1 liter, men skal indeholde CO</w:t>
      </w:r>
      <w:r w:rsidRPr="002A6C83">
        <w:rPr>
          <w:rFonts w:cstheme="minorHAnsi"/>
          <w:vertAlign w:val="subscript"/>
        </w:rPr>
        <w:t>2</w:t>
      </w:r>
      <w:r>
        <w:rPr>
          <w:rFonts w:cstheme="minorHAnsi"/>
        </w:rPr>
        <w:t xml:space="preserve"> gas som fylder 60 liter ved 1 ATM tryk og 0°C.</w:t>
      </w:r>
    </w:p>
    <w:p w14:paraId="56860F23" w14:textId="6A526B34" w:rsidR="002A6C83" w:rsidRDefault="002A6C83" w:rsidP="002A6C83">
      <w:pPr>
        <w:pStyle w:val="Listeafsnit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Hvad er trykket i cylinderen hvis temperaturen er uændret?</w:t>
      </w:r>
    </w:p>
    <w:p w14:paraId="2DD1AAC9" w14:textId="32037B6E" w:rsidR="002A6C83" w:rsidRDefault="002A6C83" w:rsidP="002A6C83">
      <w:pPr>
        <w:pStyle w:val="Listeafsnit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Hvad er molarvægten af CO</w:t>
      </w:r>
      <w:r w:rsidRPr="002A6C83">
        <w:rPr>
          <w:rFonts w:cstheme="minorHAnsi"/>
          <w:vertAlign w:val="subscript"/>
        </w:rPr>
        <w:t>2</w:t>
      </w:r>
      <w:r>
        <w:rPr>
          <w:rFonts w:cstheme="minorHAnsi"/>
        </w:rPr>
        <w:t xml:space="preserve"> gas?</w:t>
      </w:r>
    </w:p>
    <w:p w14:paraId="6BB3F5DE" w14:textId="4A84BBFE" w:rsidR="002A6C83" w:rsidRDefault="002A6C83" w:rsidP="002A6C83">
      <w:pPr>
        <w:pStyle w:val="Listeafsnit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Hvor mange mol CO</w:t>
      </w:r>
      <w:r w:rsidRPr="002A6C83">
        <w:rPr>
          <w:rFonts w:cstheme="minorHAnsi"/>
          <w:vertAlign w:val="subscript"/>
        </w:rPr>
        <w:t>2</w:t>
      </w:r>
      <w:r>
        <w:rPr>
          <w:rFonts w:cstheme="minorHAnsi"/>
        </w:rPr>
        <w:t xml:space="preserve"> gas indeholder cylinderen?</w:t>
      </w:r>
    </w:p>
    <w:p w14:paraId="6E19611B" w14:textId="30EF2327" w:rsidR="002A6C83" w:rsidRPr="002A6C83" w:rsidRDefault="002A6C83" w:rsidP="007A2FF0">
      <w:pPr>
        <w:pStyle w:val="Listeafsnit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Hvad er massen af gas i cylinderen?</w:t>
      </w:r>
    </w:p>
    <w:p w14:paraId="60EE3CE3" w14:textId="4A2CDD8C" w:rsidR="00284A8D" w:rsidRDefault="00284A8D" w:rsidP="00284A8D">
      <w:pPr>
        <w:pStyle w:val="Overskrift1"/>
      </w:pPr>
      <w:r>
        <w:t>Opgaver om gassers densitet</w:t>
      </w:r>
    </w:p>
    <w:p w14:paraId="38BDD6F3" w14:textId="594BA287" w:rsidR="00284A8D" w:rsidRDefault="00284A8D" w:rsidP="00284A8D">
      <w:pPr>
        <w:rPr>
          <w:rFonts w:eastAsiaTheme="minorEastAsia"/>
        </w:rPr>
      </w:pPr>
      <w:r>
        <w:t xml:space="preserve">Densitet er </w:t>
      </w:r>
      <m:oMath>
        <m:r>
          <w:rPr>
            <w:rFonts w:ascii="Cambria Math" w:hAnsi="Cambria Math"/>
          </w:rPr>
          <m:t>ρ=m/V</m:t>
        </m:r>
      </m:oMath>
      <w:r>
        <w:rPr>
          <w:rFonts w:eastAsiaTheme="minorEastAsia"/>
        </w:rPr>
        <w:t xml:space="preserve">, hvor m er massen indeni et volumen V. Siden at massen kan skrives som </w:t>
      </w:r>
      <m:oMath>
        <m:r>
          <w:rPr>
            <w:rFonts w:ascii="Cambria Math" w:eastAsiaTheme="minorEastAsia" w:hAnsi="Cambria Math"/>
          </w:rPr>
          <m:t>m=n·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w</m:t>
            </m:r>
          </m:sub>
        </m:sSub>
        <m:r>
          <w:rPr>
            <w:rFonts w:ascii="Cambria Math" w:eastAsiaTheme="minorEastAsia" w:hAnsi="Cambria Math"/>
          </w:rPr>
          <m:t>(molikyle)</m:t>
        </m:r>
      </m:oMath>
      <w:r>
        <w:rPr>
          <w:rFonts w:eastAsiaTheme="minorEastAsia"/>
        </w:rPr>
        <w:t xml:space="preserve"> bliver gassens densitet 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n·M</m:t>
                </m:r>
              </m:e>
              <m:sub>
                <m:r>
                  <w:rPr>
                    <w:rFonts w:ascii="Cambria Math" w:hAnsi="Cambria Math"/>
                  </w:rPr>
                  <m:t>w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molikyle</m:t>
                </m:r>
              </m:e>
            </m:d>
          </m:num>
          <m:den>
            <m:r>
              <w:rPr>
                <w:rFonts w:ascii="Cambria Math" w:hAnsi="Cambria Math"/>
              </w:rPr>
              <m:t>V</m:t>
            </m:r>
          </m:den>
        </m:f>
      </m:oMath>
      <w:r>
        <w:rPr>
          <w:rFonts w:eastAsiaTheme="minorEastAsia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w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molikyle</m:t>
                </m:r>
              </m:e>
            </m:d>
            <m:r>
              <w:rPr>
                <w:rFonts w:ascii="Cambria Math" w:hAnsi="Cambria Math"/>
              </w:rPr>
              <m:t>·p</m:t>
            </m:r>
          </m:num>
          <m:den>
            <m:r>
              <w:rPr>
                <w:rFonts w:ascii="Cambria Math" w:hAnsi="Cambria Math"/>
              </w:rPr>
              <m:t>R·T</m:t>
            </m:r>
          </m:den>
        </m:f>
      </m:oMath>
    </w:p>
    <w:p w14:paraId="5D171DD6" w14:textId="56C299D5" w:rsidR="00AD71E3" w:rsidRDefault="00415CE6" w:rsidP="00415CE6">
      <w:pPr>
        <w:pStyle w:val="Overskrift2"/>
        <w:rPr>
          <w:rFonts w:eastAsiaTheme="minorEastAsia"/>
        </w:rPr>
      </w:pPr>
      <w:proofErr w:type="gramStart"/>
      <w:r>
        <w:rPr>
          <w:rFonts w:eastAsiaTheme="minorEastAsia"/>
        </w:rPr>
        <w:t>Opgave m</w:t>
      </w:r>
      <w:r w:rsidR="00AD71E3">
        <w:rPr>
          <w:rFonts w:eastAsiaTheme="minorEastAsia"/>
        </w:rPr>
        <w:t>olarvægten</w:t>
      </w:r>
      <w:proofErr w:type="gramEnd"/>
      <w:r w:rsidR="00AD71E3">
        <w:rPr>
          <w:rFonts w:eastAsiaTheme="minorEastAsia"/>
        </w:rPr>
        <w:t xml:space="preserve"> af atmosfæren</w:t>
      </w:r>
      <w:r w:rsidR="002A6C83">
        <w:rPr>
          <w:rFonts w:eastAsiaTheme="minorEastAsia"/>
        </w:rPr>
        <w:t xml:space="preserve"> (lærerstyret)</w:t>
      </w:r>
    </w:p>
    <w:p w14:paraId="395F4EC6" w14:textId="77777777" w:rsidR="00415CE6" w:rsidRDefault="00B157C1" w:rsidP="00284A8D">
      <w:pPr>
        <w:rPr>
          <w:rFonts w:eastAsiaTheme="minorEastAsia"/>
        </w:rPr>
      </w:pPr>
      <w:r>
        <w:rPr>
          <w:rFonts w:eastAsiaTheme="minorEastAsia"/>
        </w:rPr>
        <w:t xml:space="preserve">Vores atmosfære består af </w:t>
      </w:r>
      <w:r w:rsidR="00415CE6">
        <w:rPr>
          <w:rFonts w:eastAsiaTheme="minorEastAsia"/>
        </w:rPr>
        <w:t>78% N</w:t>
      </w:r>
      <w:r w:rsidR="00415CE6" w:rsidRPr="00415CE6">
        <w:rPr>
          <w:rFonts w:eastAsiaTheme="minorEastAsia"/>
          <w:vertAlign w:val="subscript"/>
        </w:rPr>
        <w:t>2</w:t>
      </w:r>
      <w:r w:rsidR="00415CE6">
        <w:rPr>
          <w:rFonts w:eastAsiaTheme="minorEastAsia"/>
        </w:rPr>
        <w:t>, 21% O</w:t>
      </w:r>
      <w:r w:rsidR="00415CE6" w:rsidRPr="00415CE6">
        <w:rPr>
          <w:rFonts w:eastAsiaTheme="minorEastAsia"/>
          <w:vertAlign w:val="subscript"/>
        </w:rPr>
        <w:t>2</w:t>
      </w:r>
      <w:r w:rsidR="00415CE6">
        <w:rPr>
          <w:rFonts w:eastAsiaTheme="minorEastAsia"/>
        </w:rPr>
        <w:t xml:space="preserve"> og 1% Ar gas. </w:t>
      </w:r>
    </w:p>
    <w:p w14:paraId="1F12334D" w14:textId="64EF9D60" w:rsidR="00AD71E3" w:rsidRDefault="00415CE6" w:rsidP="00415CE6">
      <w:pPr>
        <w:pStyle w:val="Listeafsnit"/>
        <w:numPr>
          <w:ilvl w:val="0"/>
          <w:numId w:val="5"/>
        </w:numPr>
        <w:rPr>
          <w:rFonts w:eastAsiaTheme="minorEastAsia"/>
        </w:rPr>
      </w:pPr>
      <w:r w:rsidRPr="00415CE6">
        <w:rPr>
          <w:rFonts w:eastAsiaTheme="minorEastAsia"/>
        </w:rPr>
        <w:t xml:space="preserve">Find molarvægten med at bruge data fra fx </w:t>
      </w:r>
      <w:hyperlink r:id="rId13" w:anchor="Egenskaber" w:history="1">
        <w:r w:rsidRPr="00415CE6">
          <w:rPr>
            <w:rStyle w:val="Hyperlink"/>
            <w:rFonts w:eastAsiaTheme="minorEastAsia"/>
          </w:rPr>
          <w:t>https://ptable.com/?lang=da#Egenskaber</w:t>
        </w:r>
      </w:hyperlink>
      <w:r w:rsidRPr="00415CE6">
        <w:rPr>
          <w:rFonts w:eastAsiaTheme="minorEastAsia"/>
        </w:rPr>
        <w:t xml:space="preserve"> </w:t>
      </w:r>
    </w:p>
    <w:p w14:paraId="4D216E11" w14:textId="5AD10DFA" w:rsidR="00415CE6" w:rsidRDefault="00415CE6" w:rsidP="00415CE6">
      <w:pPr>
        <w:pStyle w:val="Overskrift2"/>
        <w:rPr>
          <w:rFonts w:eastAsiaTheme="minorEastAsia"/>
        </w:rPr>
      </w:pPr>
      <w:proofErr w:type="gramStart"/>
      <w:r>
        <w:rPr>
          <w:rFonts w:eastAsiaTheme="minorEastAsia"/>
        </w:rPr>
        <w:t>Opgave densiteten</w:t>
      </w:r>
      <w:proofErr w:type="gramEnd"/>
      <w:r>
        <w:rPr>
          <w:rFonts w:eastAsiaTheme="minorEastAsia"/>
        </w:rPr>
        <w:t xml:space="preserve"> af atmosfæren</w:t>
      </w:r>
    </w:p>
    <w:p w14:paraId="09D55E8D" w14:textId="20961EA3" w:rsidR="00415CE6" w:rsidRDefault="00415CE6" w:rsidP="00415CE6">
      <w:r>
        <w:t>Brug dit tal fra ovenfor til at finde densiteten af følgende luftarter</w:t>
      </w:r>
    </w:p>
    <w:p w14:paraId="4AC2D3CB" w14:textId="4451B573" w:rsidR="00415CE6" w:rsidRDefault="00415CE6" w:rsidP="00415CE6">
      <w:pPr>
        <w:pStyle w:val="Listeafsnit"/>
        <w:numPr>
          <w:ilvl w:val="0"/>
          <w:numId w:val="6"/>
        </w:numPr>
      </w:pPr>
      <w:r>
        <w:t>Atmosfærisk luft: p = 1 Atm, T = 2</w:t>
      </w:r>
      <w:r w:rsidR="00462AEB">
        <w:t>4</w:t>
      </w:r>
      <w:r>
        <w:rPr>
          <w:rFonts w:cstheme="minorHAnsi"/>
        </w:rPr>
        <w:t>°</w:t>
      </w:r>
      <w:r>
        <w:t>C</w:t>
      </w:r>
    </w:p>
    <w:p w14:paraId="7D424777" w14:textId="380F1229" w:rsidR="00415CE6" w:rsidRDefault="00415CE6" w:rsidP="00415CE6">
      <w:pPr>
        <w:pStyle w:val="Listeafsnit"/>
        <w:numPr>
          <w:ilvl w:val="0"/>
          <w:numId w:val="6"/>
        </w:numPr>
      </w:pPr>
      <w:r>
        <w:t xml:space="preserve">Luft inde i varmeluftsballon: p = </w:t>
      </w:r>
      <w:r w:rsidR="00D8168B">
        <w:t>1 Atm, T = 65</w:t>
      </w:r>
      <w:r w:rsidR="00D8168B">
        <w:rPr>
          <w:rFonts w:cstheme="minorHAnsi"/>
        </w:rPr>
        <w:t>°</w:t>
      </w:r>
      <w:r w:rsidR="00D8168B">
        <w:t>C</w:t>
      </w:r>
    </w:p>
    <w:p w14:paraId="2C8CB15B" w14:textId="7C265CAB" w:rsidR="004A5A52" w:rsidRDefault="004A5A52" w:rsidP="00462AEB">
      <w:pPr>
        <w:pStyle w:val="Overskrift2"/>
      </w:pPr>
      <w:r>
        <w:lastRenderedPageBreak/>
        <w:t>Opgave Helium ballon</w:t>
      </w:r>
      <w:r w:rsidR="00462AEB">
        <w:t xml:space="preserve"> (mulig eksamensopgave)</w:t>
      </w:r>
    </w:p>
    <w:p w14:paraId="0062C44E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  <w:r>
        <w:rPr>
          <w:rFonts w:ascii="NotoSerif" w:hAnsi="NotoSerif" w:cs="NotoSerif"/>
          <w:color w:val="000000"/>
        </w:rPr>
        <w:t>Billedet viser en gummiballon, der er pustet op med Helium til et rumfang på 30 liter. Den</w:t>
      </w:r>
    </w:p>
    <w:p w14:paraId="6811982F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  <w:r>
        <w:rPr>
          <w:rFonts w:ascii="NotoSerif" w:hAnsi="NotoSerif" w:cs="NotoSerif"/>
          <w:color w:val="000000"/>
        </w:rPr>
        <w:t xml:space="preserve">tomme gummiballon vejer 9,4 gram. </w:t>
      </w:r>
    </w:p>
    <w:p w14:paraId="06083798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</w:p>
    <w:p w14:paraId="04496F08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</w:p>
    <w:p w14:paraId="10352AD9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700117" wp14:editId="70E6BA80">
            <wp:simplePos x="0" y="0"/>
            <wp:positionH relativeFrom="margin">
              <wp:posOffset>1623695</wp:posOffset>
            </wp:positionH>
            <wp:positionV relativeFrom="paragraph">
              <wp:posOffset>93980</wp:posOffset>
            </wp:positionV>
            <wp:extent cx="2209800" cy="3247390"/>
            <wp:effectExtent l="0" t="0" r="0" b="0"/>
            <wp:wrapSquare wrapText="bothSides"/>
            <wp:docPr id="1793823935" name="Billede 2" descr="Et billede, der indeholder ballon, hjert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23935" name="Billede 2" descr="Et billede, der indeholder ballon, hjert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24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B98F5C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</w:p>
    <w:p w14:paraId="03BDB609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</w:p>
    <w:p w14:paraId="1FFD232E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</w:p>
    <w:p w14:paraId="4D3B601F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</w:p>
    <w:p w14:paraId="79E358E1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</w:p>
    <w:p w14:paraId="21D5A4DA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</w:p>
    <w:p w14:paraId="1C221571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</w:p>
    <w:p w14:paraId="629D4626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</w:p>
    <w:p w14:paraId="4698FF30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</w:p>
    <w:p w14:paraId="7682B70A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</w:p>
    <w:p w14:paraId="0FB4FC56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</w:p>
    <w:p w14:paraId="2D4132E7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</w:p>
    <w:p w14:paraId="394AA295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</w:p>
    <w:p w14:paraId="7F4BFFB9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</w:p>
    <w:p w14:paraId="219E54FE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</w:p>
    <w:p w14:paraId="522F669E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</w:p>
    <w:p w14:paraId="7F80AD23" w14:textId="7D1F30B9" w:rsidR="00462AEB" w:rsidRDefault="00000000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  <w:r>
        <w:rPr>
          <w:noProof/>
        </w:rPr>
        <w:pict w14:anchorId="62153C61">
          <v:line id="Lige forbindels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8pt,.85pt" to="212.8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" strokecolor="#4472c4 [3204]" strokeweight=".5pt">
            <v:stroke joinstyle="miter"/>
          </v:line>
        </w:pict>
      </w:r>
    </w:p>
    <w:p w14:paraId="067F0D95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</w:p>
    <w:p w14:paraId="5338B5F7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</w:p>
    <w:p w14:paraId="41A99E58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</w:p>
    <w:p w14:paraId="232C791A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</w:p>
    <w:p w14:paraId="7C2E99D5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</w:p>
    <w:p w14:paraId="22D073D8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,Bold" w:hAnsi="NotoSerif,Bold" w:cs="NotoSerif,Bold"/>
          <w:b/>
          <w:bCs/>
          <w:color w:val="5B9CD6"/>
          <w:sz w:val="18"/>
          <w:szCs w:val="18"/>
        </w:rPr>
      </w:pPr>
      <w:r>
        <w:rPr>
          <w:rFonts w:ascii="NotoSerif,Bold" w:hAnsi="NotoSerif,Bold" w:cs="NotoSerif,Bold"/>
          <w:b/>
          <w:bCs/>
          <w:color w:val="5B9CD6"/>
          <w:sz w:val="18"/>
          <w:szCs w:val="18"/>
        </w:rPr>
        <w:t xml:space="preserve">Foto: </w:t>
      </w:r>
      <w:proofErr w:type="spellStart"/>
      <w:r>
        <w:rPr>
          <w:rFonts w:ascii="NotoSerif,Bold" w:hAnsi="NotoSerif,Bold" w:cs="NotoSerif,Bold"/>
          <w:b/>
          <w:bCs/>
          <w:color w:val="5B9CD6"/>
          <w:sz w:val="18"/>
          <w:szCs w:val="18"/>
        </w:rPr>
        <w:t>colourbox</w:t>
      </w:r>
      <w:proofErr w:type="spellEnd"/>
    </w:p>
    <w:p w14:paraId="31F8FBDD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  <w:r>
        <w:rPr>
          <w:rFonts w:ascii="NotoSerif" w:hAnsi="NotoSerif" w:cs="NotoSerif"/>
          <w:color w:val="000000"/>
        </w:rPr>
        <w:t>På billedet holdes ballonen fast i en tynd snor.</w:t>
      </w:r>
    </w:p>
    <w:p w14:paraId="37E31152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</w:p>
    <w:p w14:paraId="61E686D0" w14:textId="606348AF" w:rsidR="00462AEB" w:rsidRDefault="00462AEB" w:rsidP="00462AEB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  <w:r w:rsidRPr="00462AEB">
        <w:rPr>
          <w:rFonts w:ascii="NotoSerif" w:hAnsi="NotoSerif" w:cs="NotoSerif"/>
          <w:color w:val="000000"/>
        </w:rPr>
        <w:t>Forklar, hvilke kræfter der virker på ballonen, og indtegn dem på en skitse.</w:t>
      </w:r>
    </w:p>
    <w:p w14:paraId="667707F6" w14:textId="77777777" w:rsidR="00462AEB" w:rsidRDefault="00462AEB" w:rsidP="00462AEB">
      <w:pPr>
        <w:pStyle w:val="Listeafsnit"/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</w:p>
    <w:p w14:paraId="6731BA19" w14:textId="219E8F36" w:rsidR="00462AEB" w:rsidRP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  <w:r>
        <w:rPr>
          <w:rFonts w:ascii="NotoSerif" w:hAnsi="NotoSerif" w:cs="NotoSerif"/>
          <w:color w:val="000000"/>
        </w:rPr>
        <w:t>Trykket i ballonen på billedet er 1,2 bar og temperaturen er 24</w:t>
      </w:r>
      <w:r>
        <w:rPr>
          <w:rFonts w:ascii="Calibri" w:hAnsi="Calibri" w:cs="Calibri"/>
          <w:color w:val="000000"/>
        </w:rPr>
        <w:t>°</w:t>
      </w:r>
      <w:r>
        <w:rPr>
          <w:rFonts w:ascii="NotoSerif" w:hAnsi="NotoSerif" w:cs="NotoSerif"/>
          <w:color w:val="000000"/>
        </w:rPr>
        <w:t>C.</w:t>
      </w:r>
    </w:p>
    <w:p w14:paraId="6DA57ED2" w14:textId="3243ACFD" w:rsidR="00462AEB" w:rsidRDefault="00462AEB" w:rsidP="00462AEB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  <w:r>
        <w:rPr>
          <w:rFonts w:ascii="NotoSerif" w:hAnsi="NotoSerif" w:cs="NotoSerif"/>
          <w:color w:val="000000"/>
        </w:rPr>
        <w:t>Beregn massefylden af gassen i ballonen.</w:t>
      </w:r>
    </w:p>
    <w:p w14:paraId="707EFFF8" w14:textId="398F3C9F" w:rsidR="00462AEB" w:rsidRDefault="00462AEB" w:rsidP="00462AEB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  <w:r>
        <w:rPr>
          <w:rFonts w:ascii="NotoSerif" w:hAnsi="NotoSerif" w:cs="NotoSerif"/>
          <w:color w:val="000000"/>
        </w:rPr>
        <w:t>Beregn massen af He gas i ballonen</w:t>
      </w:r>
    </w:p>
    <w:p w14:paraId="1F202C86" w14:textId="0252D46C" w:rsidR="00462AEB" w:rsidRPr="00462AEB" w:rsidRDefault="00462AEB" w:rsidP="00462AEB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  <w:r>
        <w:rPr>
          <w:rFonts w:ascii="NotoSerif" w:hAnsi="NotoSerif" w:cs="NotoSerif"/>
          <w:color w:val="000000"/>
        </w:rPr>
        <w:t>Beregn tyngdekraften på ballonen</w:t>
      </w:r>
    </w:p>
    <w:p w14:paraId="7B21964D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</w:p>
    <w:p w14:paraId="79E1E493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  <w:r>
        <w:rPr>
          <w:rFonts w:ascii="NotoSerif" w:hAnsi="NotoSerif" w:cs="NotoSerif"/>
          <w:color w:val="000000"/>
        </w:rPr>
        <w:t xml:space="preserve">Trykket i lokalet på billedet er 1 Atm, </w:t>
      </w:r>
    </w:p>
    <w:p w14:paraId="39FA04B3" w14:textId="77777777" w:rsidR="00462AEB" w:rsidRDefault="00462AEB" w:rsidP="00462AEB">
      <w:p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</w:p>
    <w:p w14:paraId="05702863" w14:textId="3DB99EFE" w:rsidR="00462AEB" w:rsidRPr="00462AEB" w:rsidRDefault="00462AEB" w:rsidP="00462AEB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  <w:r w:rsidRPr="00462AEB">
        <w:rPr>
          <w:rFonts w:ascii="NotoSerif" w:hAnsi="NotoSerif" w:cs="NotoSerif"/>
          <w:color w:val="000000"/>
        </w:rPr>
        <w:t>beregn massefylden af luften i lokalet (brug gerne resultaterne fra en af forrige opgaver)</w:t>
      </w:r>
    </w:p>
    <w:p w14:paraId="3ACA00F5" w14:textId="7DA7C640" w:rsidR="00462AEB" w:rsidRPr="006E5CC6" w:rsidRDefault="00462AEB" w:rsidP="00462AEB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NotoSerif" w:hAnsi="NotoSerif" w:cs="NotoSerif"/>
          <w:color w:val="000000"/>
        </w:rPr>
      </w:pPr>
      <w:r>
        <w:rPr>
          <w:rFonts w:ascii="NotoSerif" w:hAnsi="NotoSerif" w:cs="NotoSerif"/>
          <w:color w:val="000000"/>
        </w:rPr>
        <w:t xml:space="preserve">Bestem størrelsen af opdriften på ballonen </w:t>
      </w:r>
      <m:oMath>
        <m:r>
          <w:rPr>
            <w:rFonts w:ascii="Cambria Math" w:hAnsi="Cambria Math" w:cs="NotoSerif"/>
            <w:color w:val="000000"/>
          </w:rPr>
          <m:t>[</m:t>
        </m:r>
        <m:sSub>
          <m:sSubPr>
            <m:ctrlPr>
              <w:rPr>
                <w:rFonts w:ascii="Cambria Math" w:hAnsi="Cambria Math" w:cs="NotoSerif"/>
                <w:i/>
                <w:color w:val="000000"/>
              </w:rPr>
            </m:ctrlPr>
          </m:sSubPr>
          <m:e>
            <m:r>
              <w:rPr>
                <w:rFonts w:ascii="Cambria Math" w:hAnsi="Cambria Math" w:cs="NotoSerif"/>
                <w:color w:val="000000"/>
              </w:rPr>
              <m:t>F</m:t>
            </m:r>
          </m:e>
          <m:sub>
            <m:r>
              <w:rPr>
                <w:rFonts w:ascii="Cambria Math" w:hAnsi="Cambria Math" w:cs="NotoSerif"/>
                <w:color w:val="000000"/>
              </w:rPr>
              <m:t>op</m:t>
            </m:r>
          </m:sub>
        </m:sSub>
        <m:r>
          <w:rPr>
            <w:rFonts w:ascii="Cambria Math" w:hAnsi="Cambria Math" w:cs="NotoSerif"/>
            <w:color w:val="000000"/>
          </w:rPr>
          <m:t>=</m:t>
        </m:r>
        <m:sSub>
          <m:sSubPr>
            <m:ctrlPr>
              <w:rPr>
                <w:rFonts w:ascii="Cambria Math" w:hAnsi="Cambria Math" w:cs="NotoSerif"/>
                <w:i/>
                <w:color w:val="000000"/>
              </w:rPr>
            </m:ctrlPr>
          </m:sSubPr>
          <m:e>
            <m:r>
              <w:rPr>
                <w:rFonts w:ascii="Cambria Math" w:hAnsi="Cambria Math" w:cs="NotoSerif"/>
                <w:color w:val="000000"/>
              </w:rPr>
              <m:t>ρ</m:t>
            </m:r>
          </m:e>
          <m:sub>
            <m:r>
              <w:rPr>
                <w:rFonts w:ascii="Cambria Math" w:hAnsi="Cambria Math" w:cs="NotoSerif"/>
                <w:color w:val="000000"/>
              </w:rPr>
              <m:t>væske</m:t>
            </m:r>
          </m:sub>
        </m:sSub>
        <m:r>
          <w:rPr>
            <w:rFonts w:ascii="Cambria Math" w:hAnsi="Cambria Math" w:cs="NotoSerif"/>
            <w:color w:val="000000"/>
          </w:rPr>
          <m:t>·g·</m:t>
        </m:r>
        <m:sSub>
          <m:sSubPr>
            <m:ctrlPr>
              <w:rPr>
                <w:rFonts w:ascii="Cambria Math" w:hAnsi="Cambria Math" w:cs="NotoSerif"/>
                <w:i/>
                <w:color w:val="000000"/>
              </w:rPr>
            </m:ctrlPr>
          </m:sSubPr>
          <m:e>
            <m:r>
              <w:rPr>
                <w:rFonts w:ascii="Cambria Math" w:hAnsi="Cambria Math" w:cs="NotoSerif"/>
                <w:color w:val="000000"/>
              </w:rPr>
              <m:t>V</m:t>
            </m:r>
          </m:e>
          <m:sub>
            <m:r>
              <w:rPr>
                <w:rFonts w:ascii="Cambria Math" w:hAnsi="Cambria Math" w:cs="NotoSerif"/>
                <w:color w:val="000000"/>
              </w:rPr>
              <m:t>objekt</m:t>
            </m:r>
          </m:sub>
        </m:sSub>
      </m:oMath>
      <w:r>
        <w:rPr>
          <w:rFonts w:ascii="NotoSerif" w:eastAsiaTheme="minorEastAsia" w:hAnsi="NotoSerif" w:cs="NotoSerif"/>
          <w:color w:val="000000"/>
        </w:rPr>
        <w:t>]</w:t>
      </w:r>
    </w:p>
    <w:p w14:paraId="38BACDA5" w14:textId="7394135E" w:rsidR="00462AEB" w:rsidRDefault="00462AEB" w:rsidP="00462AEB">
      <w:pPr>
        <w:pStyle w:val="Listeafsnit"/>
        <w:numPr>
          <w:ilvl w:val="0"/>
          <w:numId w:val="7"/>
        </w:numPr>
        <w:spacing w:line="256" w:lineRule="auto"/>
        <w:rPr>
          <w:rFonts w:ascii="NotoSerif" w:hAnsi="NotoSerif" w:cs="NotoSerif"/>
          <w:color w:val="000000"/>
        </w:rPr>
      </w:pPr>
      <w:r>
        <w:rPr>
          <w:rFonts w:ascii="NotoSerif" w:hAnsi="NotoSerif" w:cs="NotoSerif"/>
          <w:color w:val="000000"/>
        </w:rPr>
        <w:t>Kan ballonen flyve?</w:t>
      </w:r>
    </w:p>
    <w:p w14:paraId="0E7D6865" w14:textId="77777777" w:rsidR="00415CE6" w:rsidRPr="00415CE6" w:rsidRDefault="00415CE6" w:rsidP="00415CE6">
      <w:pPr>
        <w:rPr>
          <w:rFonts w:eastAsiaTheme="minorEastAsia"/>
        </w:rPr>
      </w:pPr>
    </w:p>
    <w:p w14:paraId="2E110C25" w14:textId="77777777" w:rsidR="00415CE6" w:rsidRPr="007A2FF0" w:rsidRDefault="00415CE6" w:rsidP="00284A8D">
      <w:pPr>
        <w:rPr>
          <w:rFonts w:eastAsiaTheme="minorEastAsia"/>
        </w:rPr>
      </w:pPr>
    </w:p>
    <w:p w14:paraId="6D90A723" w14:textId="77777777" w:rsidR="004A2A9C" w:rsidRDefault="004A2A9C" w:rsidP="004A2A9C"/>
    <w:p w14:paraId="6168D65C" w14:textId="77777777" w:rsidR="004A2A9C" w:rsidRPr="00F41920" w:rsidRDefault="004A2A9C" w:rsidP="004A2A9C"/>
    <w:p w14:paraId="4024D811" w14:textId="61ED99F8" w:rsidR="001A50B0" w:rsidRDefault="001A50B0"/>
    <w:sectPr w:rsidR="001A50B0" w:rsidSect="004A2A9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Serif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58DF"/>
    <w:multiLevelType w:val="hybridMultilevel"/>
    <w:tmpl w:val="3844029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A5583"/>
    <w:multiLevelType w:val="hybridMultilevel"/>
    <w:tmpl w:val="B232B0F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F3930"/>
    <w:multiLevelType w:val="hybridMultilevel"/>
    <w:tmpl w:val="215ADD2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6483"/>
    <w:multiLevelType w:val="hybridMultilevel"/>
    <w:tmpl w:val="A46410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058A6"/>
    <w:multiLevelType w:val="hybridMultilevel"/>
    <w:tmpl w:val="A5869144"/>
    <w:lvl w:ilvl="0" w:tplc="DC5413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281E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29F4570"/>
    <w:multiLevelType w:val="hybridMultilevel"/>
    <w:tmpl w:val="94D67274"/>
    <w:lvl w:ilvl="0" w:tplc="B8F0600E">
      <w:start w:val="6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B46FB"/>
    <w:multiLevelType w:val="hybridMultilevel"/>
    <w:tmpl w:val="7D5227F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1DB3"/>
    <w:multiLevelType w:val="hybridMultilevel"/>
    <w:tmpl w:val="C54C98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B6F0D"/>
    <w:multiLevelType w:val="hybridMultilevel"/>
    <w:tmpl w:val="7A6AAF8A"/>
    <w:lvl w:ilvl="0" w:tplc="AB50A3D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93FCE"/>
    <w:multiLevelType w:val="hybridMultilevel"/>
    <w:tmpl w:val="D4D2F3A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1853856">
    <w:abstractNumId w:val="6"/>
  </w:num>
  <w:num w:numId="2" w16cid:durableId="87891833">
    <w:abstractNumId w:val="0"/>
  </w:num>
  <w:num w:numId="3" w16cid:durableId="155154177">
    <w:abstractNumId w:val="5"/>
  </w:num>
  <w:num w:numId="4" w16cid:durableId="466312961">
    <w:abstractNumId w:val="4"/>
  </w:num>
  <w:num w:numId="5" w16cid:durableId="1092049347">
    <w:abstractNumId w:val="1"/>
  </w:num>
  <w:num w:numId="6" w16cid:durableId="1560360326">
    <w:abstractNumId w:val="2"/>
  </w:num>
  <w:num w:numId="7" w16cid:durableId="20986757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3047436">
    <w:abstractNumId w:val="3"/>
  </w:num>
  <w:num w:numId="9" w16cid:durableId="1490516181">
    <w:abstractNumId w:val="9"/>
  </w:num>
  <w:num w:numId="10" w16cid:durableId="528294726">
    <w:abstractNumId w:val="8"/>
  </w:num>
  <w:num w:numId="11" w16cid:durableId="1917471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173"/>
    <w:rsid w:val="00032126"/>
    <w:rsid w:val="000560A3"/>
    <w:rsid w:val="000E4712"/>
    <w:rsid w:val="0010783E"/>
    <w:rsid w:val="00114B1A"/>
    <w:rsid w:val="0014632F"/>
    <w:rsid w:val="00156280"/>
    <w:rsid w:val="001A50B0"/>
    <w:rsid w:val="001E2229"/>
    <w:rsid w:val="00271347"/>
    <w:rsid w:val="00276A1F"/>
    <w:rsid w:val="00284A8D"/>
    <w:rsid w:val="002A59DD"/>
    <w:rsid w:val="002A6C83"/>
    <w:rsid w:val="002B47EB"/>
    <w:rsid w:val="002B623A"/>
    <w:rsid w:val="00341BBD"/>
    <w:rsid w:val="003606D7"/>
    <w:rsid w:val="003621E1"/>
    <w:rsid w:val="00392E66"/>
    <w:rsid w:val="003F6D72"/>
    <w:rsid w:val="004021AA"/>
    <w:rsid w:val="004077B6"/>
    <w:rsid w:val="00415CE6"/>
    <w:rsid w:val="00442593"/>
    <w:rsid w:val="0046064C"/>
    <w:rsid w:val="00462AEB"/>
    <w:rsid w:val="004A2A9C"/>
    <w:rsid w:val="004A50B3"/>
    <w:rsid w:val="004A5A52"/>
    <w:rsid w:val="004B34AF"/>
    <w:rsid w:val="00505D8C"/>
    <w:rsid w:val="005216D2"/>
    <w:rsid w:val="00532583"/>
    <w:rsid w:val="00536FDD"/>
    <w:rsid w:val="00550B27"/>
    <w:rsid w:val="005615AA"/>
    <w:rsid w:val="00563531"/>
    <w:rsid w:val="005D18DC"/>
    <w:rsid w:val="0067690E"/>
    <w:rsid w:val="00687DF8"/>
    <w:rsid w:val="006C6BF2"/>
    <w:rsid w:val="006F7DA0"/>
    <w:rsid w:val="007A2FF0"/>
    <w:rsid w:val="007A74A8"/>
    <w:rsid w:val="007C0627"/>
    <w:rsid w:val="007D1311"/>
    <w:rsid w:val="00817173"/>
    <w:rsid w:val="00844565"/>
    <w:rsid w:val="00854906"/>
    <w:rsid w:val="00856B21"/>
    <w:rsid w:val="008870B6"/>
    <w:rsid w:val="008B24C5"/>
    <w:rsid w:val="00902DF3"/>
    <w:rsid w:val="0095113E"/>
    <w:rsid w:val="009618BF"/>
    <w:rsid w:val="009644A5"/>
    <w:rsid w:val="009C1E56"/>
    <w:rsid w:val="00A71F92"/>
    <w:rsid w:val="00AD71E3"/>
    <w:rsid w:val="00B157C1"/>
    <w:rsid w:val="00B2148C"/>
    <w:rsid w:val="00B23977"/>
    <w:rsid w:val="00B51B35"/>
    <w:rsid w:val="00B55149"/>
    <w:rsid w:val="00B574E8"/>
    <w:rsid w:val="00BA5FCD"/>
    <w:rsid w:val="00C0584F"/>
    <w:rsid w:val="00C07D09"/>
    <w:rsid w:val="00C3238F"/>
    <w:rsid w:val="00C81793"/>
    <w:rsid w:val="00CE51F0"/>
    <w:rsid w:val="00D437C4"/>
    <w:rsid w:val="00D55401"/>
    <w:rsid w:val="00D8168B"/>
    <w:rsid w:val="00D90F7D"/>
    <w:rsid w:val="00DB28F2"/>
    <w:rsid w:val="00DC50CD"/>
    <w:rsid w:val="00DE0A39"/>
    <w:rsid w:val="00E00169"/>
    <w:rsid w:val="00EB7529"/>
    <w:rsid w:val="00EC179D"/>
    <w:rsid w:val="00F64913"/>
    <w:rsid w:val="00FB15D1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4D3818"/>
  <w15:chartTrackingRefBased/>
  <w15:docId w15:val="{DA7A0E41-2B2A-4824-BB68-FA42D01C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A9C"/>
    <w:rPr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A2A9C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A2A9C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A2A9C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A2A9C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A2A9C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A2A9C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2A9C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2A9C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2A9C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A2A9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A2A9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A2A9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A2A9C"/>
    <w:rPr>
      <w:rFonts w:asciiTheme="majorHAnsi" w:eastAsiaTheme="majorEastAsia" w:hAnsiTheme="majorHAnsi" w:cstheme="majorBidi"/>
      <w:i/>
      <w:iCs/>
      <w:color w:val="2F5496" w:themeColor="accent1" w:themeShade="BF"/>
      <w:kern w:val="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A2A9C"/>
    <w:rPr>
      <w:rFonts w:asciiTheme="majorHAnsi" w:eastAsiaTheme="majorEastAsia" w:hAnsiTheme="majorHAnsi" w:cstheme="majorBidi"/>
      <w:color w:val="2F5496" w:themeColor="accent1" w:themeShade="BF"/>
      <w:kern w:val="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A2A9C"/>
    <w:rPr>
      <w:rFonts w:asciiTheme="majorHAnsi" w:eastAsiaTheme="majorEastAsia" w:hAnsiTheme="majorHAnsi" w:cstheme="majorBidi"/>
      <w:color w:val="1F3763" w:themeColor="accent1" w:themeShade="7F"/>
      <w:kern w:val="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A2A9C"/>
    <w:rPr>
      <w:rFonts w:asciiTheme="majorHAnsi" w:eastAsiaTheme="majorEastAsia" w:hAnsiTheme="majorHAnsi" w:cstheme="majorBidi"/>
      <w:i/>
      <w:iCs/>
      <w:color w:val="1F3763" w:themeColor="accent1" w:themeShade="7F"/>
      <w:kern w:val="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A2A9C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A2A9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</w:rPr>
  </w:style>
  <w:style w:type="paragraph" w:styleId="Listeafsnit">
    <w:name w:val="List Paragraph"/>
    <w:basedOn w:val="Normal"/>
    <w:uiPriority w:val="34"/>
    <w:qFormat/>
    <w:rsid w:val="004A2A9C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4A2A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A2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A2A9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A2A9C"/>
    <w:rPr>
      <w:rFonts w:eastAsiaTheme="minorEastAsia"/>
      <w:color w:val="5A5A5A" w:themeColor="text1" w:themeTint="A5"/>
      <w:spacing w:val="15"/>
      <w:kern w:val="0"/>
    </w:rPr>
  </w:style>
  <w:style w:type="character" w:styleId="Pladsholdertekst">
    <w:name w:val="Placeholder Text"/>
    <w:basedOn w:val="Standardskrifttypeiafsnit"/>
    <w:uiPriority w:val="99"/>
    <w:semiHidden/>
    <w:rsid w:val="004A2A9C"/>
    <w:rPr>
      <w:color w:val="666666"/>
    </w:rPr>
  </w:style>
  <w:style w:type="character" w:styleId="Hyperlink">
    <w:name w:val="Hyperlink"/>
    <w:basedOn w:val="Standardskrifttypeiafsnit"/>
    <w:uiPriority w:val="99"/>
    <w:unhideWhenUsed/>
    <w:rsid w:val="007A2FF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A2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ptable.com/?lang=d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ptable.com/?lang=d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omregn-enheder.inf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654</Words>
  <Characters>3289</Characters>
  <Application>Microsoft Office Word</Application>
  <DocSecurity>0</DocSecurity>
  <Lines>131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Haraldur Pall Gunnalugsson</dc:creator>
  <cp:keywords/>
  <dc:description/>
  <cp:lastModifiedBy>Haraldur Pall Gunnalugsson</cp:lastModifiedBy>
  <cp:revision>6</cp:revision>
  <dcterms:created xsi:type="dcterms:W3CDTF">2024-12-09T13:48:00Z</dcterms:created>
  <dcterms:modified xsi:type="dcterms:W3CDTF">2024-12-11T09:30:00Z</dcterms:modified>
</cp:coreProperties>
</file>