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2B6" w14:textId="7D4FC5A7" w:rsidR="005B7699" w:rsidRDefault="005B7699" w:rsidP="005B7699">
      <w:pPr>
        <w:pStyle w:val="Titel"/>
      </w:pPr>
      <w:r>
        <w:t>Kredsløb</w:t>
      </w:r>
    </w:p>
    <w:p w14:paraId="5F963C19" w14:textId="36B8F429" w:rsidR="005B7699" w:rsidRDefault="005B7699" w:rsidP="005B7699">
      <w:pPr>
        <w:pStyle w:val="Undertitel"/>
      </w:pPr>
      <w:r>
        <w:t>Vejledning</w:t>
      </w:r>
    </w:p>
    <w:p w14:paraId="4E8CC118" w14:textId="37C2BC7B" w:rsidR="005B7699" w:rsidRDefault="005B7699" w:rsidP="005B7699">
      <w:pPr>
        <w:pStyle w:val="Listeafsnit"/>
        <w:numPr>
          <w:ilvl w:val="0"/>
          <w:numId w:val="1"/>
        </w:numPr>
      </w:pPr>
      <w:r>
        <w:t xml:space="preserve">Bygger på </w:t>
      </w:r>
      <w:hyperlink r:id="rId5" w:history="1">
        <w:r w:rsidRPr="00F235F1">
          <w:rPr>
            <w:rStyle w:val="Hyperlink"/>
          </w:rPr>
          <w:t>https://orbithtxb.systime.dk/?id=550</w:t>
        </w:r>
      </w:hyperlink>
      <w:r>
        <w:t xml:space="preserve"> </w:t>
      </w:r>
    </w:p>
    <w:p w14:paraId="27BBBB19" w14:textId="7868D297" w:rsidR="005B7699" w:rsidRDefault="005B7699" w:rsidP="005B7699">
      <w:pPr>
        <w:pStyle w:val="Listeafsnit"/>
        <w:numPr>
          <w:ilvl w:val="0"/>
          <w:numId w:val="1"/>
        </w:numPr>
      </w:pPr>
      <w:r>
        <w:t>Læringsmål</w:t>
      </w:r>
    </w:p>
    <w:p w14:paraId="58BC988B" w14:textId="55ECEFCD" w:rsidR="005B7699" w:rsidRDefault="005B7699" w:rsidP="005B7699">
      <w:pPr>
        <w:pStyle w:val="Listeafsnit"/>
        <w:numPr>
          <w:ilvl w:val="1"/>
          <w:numId w:val="1"/>
        </w:numPr>
      </w:pPr>
      <w:r>
        <w:t>Hvad kendetegner kredsløb</w:t>
      </w:r>
    </w:p>
    <w:p w14:paraId="020DFA0A" w14:textId="5FDC4478" w:rsidR="005B7699" w:rsidRDefault="005B7699" w:rsidP="005B7699">
      <w:pPr>
        <w:pStyle w:val="Listeafsnit"/>
        <w:numPr>
          <w:ilvl w:val="1"/>
          <w:numId w:val="1"/>
        </w:numPr>
      </w:pPr>
      <w:r>
        <w:t>Hvilke tegn bruger vi til at illustrerer kredsløb</w:t>
      </w:r>
    </w:p>
    <w:p w14:paraId="7B76E5B0" w14:textId="1AA7BF4A" w:rsidR="005B7699" w:rsidRDefault="005B7699" w:rsidP="005B7699">
      <w:pPr>
        <w:pStyle w:val="Overskrift1"/>
      </w:pPr>
      <w:r>
        <w:t>Noter</w:t>
      </w:r>
    </w:p>
    <w:p w14:paraId="429DE6A5" w14:textId="25673E18" w:rsidR="005B7699" w:rsidRDefault="005B7699" w:rsidP="005B7699">
      <w:r>
        <w:t>Lærer forklarer og du noterer følgende</w:t>
      </w:r>
      <w:r>
        <w:br/>
      </w:r>
      <w:r w:rsidRPr="005B7699">
        <w:drawing>
          <wp:inline distT="0" distB="0" distL="0" distR="0" wp14:anchorId="04C5D45F" wp14:editId="6C9D7EF5">
            <wp:extent cx="3191320" cy="1638529"/>
            <wp:effectExtent l="0" t="0" r="0" b="0"/>
            <wp:docPr id="1767103687" name="Billede 1" descr="Et billede, der indeholder elektronik, batter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03687" name="Billede 1" descr="Et billede, der indeholder elektronik, batteri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9C86" w14:textId="609204F1" w:rsidR="005B7699" w:rsidRDefault="005B7699" w:rsidP="005B7699">
      <w:r w:rsidRPr="005B7699">
        <w:drawing>
          <wp:inline distT="0" distB="0" distL="0" distR="0" wp14:anchorId="5CD47E7F" wp14:editId="77A52C81">
            <wp:extent cx="5220429" cy="1267002"/>
            <wp:effectExtent l="0" t="0" r="0" b="9525"/>
            <wp:docPr id="242028644" name="Billede 1" descr="Et billede, der indeholder tekst, Font/skrifttype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28644" name="Billede 1" descr="Et billede, der indeholder tekst, Font/skrifttype, skærmbillede, linje/rækk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6699B" w14:textId="23D7BE1A" w:rsidR="005B7699" w:rsidRDefault="005B7699" w:rsidP="005B7699">
      <w:pPr>
        <w:pStyle w:val="Listeafsnit"/>
        <w:numPr>
          <w:ilvl w:val="0"/>
          <w:numId w:val="2"/>
        </w:numPr>
      </w:pPr>
      <w:r>
        <w:t>Tegnet for strømkilde ser sådan ud</w:t>
      </w:r>
      <w:r>
        <w:br/>
      </w:r>
      <w:r w:rsidRPr="005B7699">
        <w:drawing>
          <wp:inline distT="0" distB="0" distL="0" distR="0" wp14:anchorId="733DF4F9" wp14:editId="36D40336">
            <wp:extent cx="771633" cy="619211"/>
            <wp:effectExtent l="0" t="0" r="9525" b="0"/>
            <wp:docPr id="1192561490" name="Billede 1" descr="Et billede, der indeholder linje/række, antenn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61490" name="Billede 1" descr="Et billede, der indeholder linje/række, antenn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33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i) Svarer det lange streg for plus eller minus polen?</w:t>
      </w:r>
      <w:r>
        <w:br/>
        <w:t>ii) I hvilken retning strømmer elektronerne?</w:t>
      </w:r>
    </w:p>
    <w:p w14:paraId="62AC1AD2" w14:textId="23CA62BC" w:rsidR="005B7699" w:rsidRDefault="005B7699" w:rsidP="005B7699">
      <w:pPr>
        <w:pStyle w:val="Listeafsnit"/>
        <w:numPr>
          <w:ilvl w:val="0"/>
          <w:numId w:val="2"/>
        </w:numPr>
      </w:pPr>
      <w:r>
        <w:t>Hvad menes der med åbent og lukket kredsløb?</w:t>
      </w:r>
    </w:p>
    <w:p w14:paraId="2DEE00A0" w14:textId="382B0B01" w:rsidR="005B7699" w:rsidRDefault="005B7699" w:rsidP="005B7699">
      <w:pPr>
        <w:pStyle w:val="Listeafsnit"/>
        <w:numPr>
          <w:ilvl w:val="0"/>
          <w:numId w:val="2"/>
        </w:numPr>
      </w:pPr>
      <w:r>
        <w:t>Kan elektroner strømme i åbent kredsløb?</w:t>
      </w:r>
    </w:p>
    <w:p w14:paraId="7402D0B0" w14:textId="5975A73D" w:rsidR="005B7699" w:rsidRDefault="005B7699" w:rsidP="005B7699">
      <w:pPr>
        <w:pStyle w:val="Overskrift1"/>
      </w:pPr>
      <w:r>
        <w:lastRenderedPageBreak/>
        <w:t>Noter Simple kredsløb</w:t>
      </w:r>
    </w:p>
    <w:p w14:paraId="16967B30" w14:textId="182801E5" w:rsidR="005B7699" w:rsidRDefault="005B7699" w:rsidP="005B7699">
      <w:r w:rsidRPr="005B7699">
        <w:drawing>
          <wp:inline distT="0" distB="0" distL="0" distR="0" wp14:anchorId="51DD5CF2" wp14:editId="4188384A">
            <wp:extent cx="6120130" cy="1621790"/>
            <wp:effectExtent l="0" t="0" r="0" b="0"/>
            <wp:docPr id="102028871" name="Billede 1" descr="Et billede, der indeholder diagram, linje/række, skærmbilled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28871" name="Billede 1" descr="Et billede, der indeholder diagram, linje/række, skærmbillede, design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D1AEC" w14:textId="6AF88D97" w:rsidR="005B7699" w:rsidRDefault="005B7699" w:rsidP="005B7699">
      <w:r>
        <w:t>Forklar hvad tegnerne betyder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36"/>
        <w:gridCol w:w="2488"/>
        <w:gridCol w:w="4104"/>
      </w:tblGrid>
      <w:tr w:rsidR="005B7699" w14:paraId="7B3F9368" w14:textId="78E59076" w:rsidTr="005B7699">
        <w:tc>
          <w:tcPr>
            <w:tcW w:w="3036" w:type="dxa"/>
          </w:tcPr>
          <w:p w14:paraId="77956494" w14:textId="6111D71D" w:rsidR="005B7699" w:rsidRDefault="005B7699" w:rsidP="005B7699">
            <w:r>
              <w:t>Tegn</w:t>
            </w:r>
          </w:p>
        </w:tc>
        <w:tc>
          <w:tcPr>
            <w:tcW w:w="2488" w:type="dxa"/>
          </w:tcPr>
          <w:p w14:paraId="3940851E" w14:textId="755E81F6" w:rsidR="005B7699" w:rsidRDefault="005B7699" w:rsidP="005B7699">
            <w:r>
              <w:t>Navn</w:t>
            </w:r>
          </w:p>
        </w:tc>
        <w:tc>
          <w:tcPr>
            <w:tcW w:w="4104" w:type="dxa"/>
          </w:tcPr>
          <w:p w14:paraId="19E3EE5D" w14:textId="08F2FB86" w:rsidR="005B7699" w:rsidRDefault="005B7699" w:rsidP="005B7699">
            <w:r>
              <w:t>Forklaring</w:t>
            </w:r>
          </w:p>
        </w:tc>
      </w:tr>
      <w:tr w:rsidR="005B7699" w14:paraId="66F8D7DD" w14:textId="583C240D" w:rsidTr="005B7699">
        <w:tc>
          <w:tcPr>
            <w:tcW w:w="3036" w:type="dxa"/>
          </w:tcPr>
          <w:p w14:paraId="5106EFDF" w14:textId="218BB274" w:rsidR="005B7699" w:rsidRDefault="005B7699" w:rsidP="005B7699">
            <w:r w:rsidRPr="005B7699">
              <w:drawing>
                <wp:inline distT="0" distB="0" distL="0" distR="0" wp14:anchorId="0749CC6F" wp14:editId="35346BF5">
                  <wp:extent cx="1790950" cy="628738"/>
                  <wp:effectExtent l="0" t="0" r="0" b="0"/>
                  <wp:docPr id="142619419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1941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50" cy="62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</w:tcPr>
          <w:p w14:paraId="122D17DB" w14:textId="77777777" w:rsidR="005B7699" w:rsidRDefault="005B7699" w:rsidP="005B7699"/>
        </w:tc>
        <w:tc>
          <w:tcPr>
            <w:tcW w:w="4104" w:type="dxa"/>
          </w:tcPr>
          <w:p w14:paraId="163FDE64" w14:textId="77777777" w:rsidR="005B7699" w:rsidRDefault="005B7699" w:rsidP="005B7699"/>
        </w:tc>
      </w:tr>
      <w:tr w:rsidR="005B7699" w14:paraId="73FD7DAC" w14:textId="2B4369BD" w:rsidTr="005B7699">
        <w:tc>
          <w:tcPr>
            <w:tcW w:w="3036" w:type="dxa"/>
          </w:tcPr>
          <w:p w14:paraId="737E3909" w14:textId="1B052A11" w:rsidR="005B7699" w:rsidRDefault="005B7699" w:rsidP="005B7699">
            <w:r w:rsidRPr="005B7699">
              <w:drawing>
                <wp:inline distT="0" distB="0" distL="0" distR="0" wp14:anchorId="302B9A74" wp14:editId="13D12A89">
                  <wp:extent cx="1743318" cy="523948"/>
                  <wp:effectExtent l="0" t="0" r="9525" b="9525"/>
                  <wp:docPr id="14396662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6662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18" cy="52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</w:tcPr>
          <w:p w14:paraId="4C5F02DC" w14:textId="77777777" w:rsidR="005B7699" w:rsidRDefault="005B7699" w:rsidP="005B7699"/>
        </w:tc>
        <w:tc>
          <w:tcPr>
            <w:tcW w:w="4104" w:type="dxa"/>
          </w:tcPr>
          <w:p w14:paraId="543C2F1B" w14:textId="77777777" w:rsidR="005B7699" w:rsidRDefault="005B7699" w:rsidP="005B7699"/>
        </w:tc>
      </w:tr>
      <w:tr w:rsidR="005B7699" w14:paraId="19052808" w14:textId="23E80889" w:rsidTr="005B7699">
        <w:tc>
          <w:tcPr>
            <w:tcW w:w="3036" w:type="dxa"/>
          </w:tcPr>
          <w:p w14:paraId="5ECB21D3" w14:textId="63F62C94" w:rsidR="005B7699" w:rsidRDefault="005B7699" w:rsidP="005B7699">
            <w:r w:rsidRPr="005B7699">
              <w:drawing>
                <wp:inline distT="0" distB="0" distL="0" distR="0" wp14:anchorId="7619125D" wp14:editId="3AE26981">
                  <wp:extent cx="1743318" cy="447737"/>
                  <wp:effectExtent l="0" t="0" r="9525" b="9525"/>
                  <wp:docPr id="3756262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262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18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</w:tcPr>
          <w:p w14:paraId="31DD7CB0" w14:textId="77777777" w:rsidR="005B7699" w:rsidRDefault="005B7699" w:rsidP="005B7699"/>
        </w:tc>
        <w:tc>
          <w:tcPr>
            <w:tcW w:w="4104" w:type="dxa"/>
          </w:tcPr>
          <w:p w14:paraId="179C2E90" w14:textId="77777777" w:rsidR="005B7699" w:rsidRDefault="005B7699" w:rsidP="005B7699"/>
        </w:tc>
      </w:tr>
      <w:tr w:rsidR="005B7699" w14:paraId="2B77AFFD" w14:textId="5DB30607" w:rsidTr="005B7699">
        <w:tc>
          <w:tcPr>
            <w:tcW w:w="3036" w:type="dxa"/>
          </w:tcPr>
          <w:p w14:paraId="75DD884E" w14:textId="7E834D82" w:rsidR="005B7699" w:rsidRDefault="005B7699" w:rsidP="005B7699">
            <w:r w:rsidRPr="005B7699">
              <w:drawing>
                <wp:inline distT="0" distB="0" distL="0" distR="0" wp14:anchorId="0E4164B3" wp14:editId="7DC0D867">
                  <wp:extent cx="1733792" cy="428685"/>
                  <wp:effectExtent l="0" t="0" r="0" b="9525"/>
                  <wp:docPr id="196581357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81357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92" cy="42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</w:tcPr>
          <w:p w14:paraId="4EC30A87" w14:textId="77777777" w:rsidR="005B7699" w:rsidRDefault="005B7699" w:rsidP="005B7699"/>
        </w:tc>
        <w:tc>
          <w:tcPr>
            <w:tcW w:w="4104" w:type="dxa"/>
          </w:tcPr>
          <w:p w14:paraId="37FB31D4" w14:textId="77777777" w:rsidR="005B7699" w:rsidRDefault="005B7699" w:rsidP="005B7699"/>
        </w:tc>
      </w:tr>
    </w:tbl>
    <w:p w14:paraId="70826AA4" w14:textId="17DCE110" w:rsidR="005B7699" w:rsidRDefault="0034280D" w:rsidP="005B7699">
      <w:r>
        <w:t>Opgave Kredsløb</w:t>
      </w:r>
    </w:p>
    <w:p w14:paraId="5D6E888D" w14:textId="742D0C78" w:rsidR="0034280D" w:rsidRDefault="0034280D" w:rsidP="005B7699">
      <w:r w:rsidRPr="0034280D">
        <w:drawing>
          <wp:inline distT="0" distB="0" distL="0" distR="0" wp14:anchorId="7F445984" wp14:editId="1CDC5B5A">
            <wp:extent cx="5801535" cy="3200847"/>
            <wp:effectExtent l="0" t="0" r="8890" b="0"/>
            <wp:docPr id="1073757572" name="Billede 1" descr="Et billede, der indeholder diagram, linje/række, skitse, origam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57572" name="Billede 1" descr="Et billede, der indeholder diagram, linje/række, skitse, origami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E9C59" w14:textId="6C9BC473" w:rsidR="0034280D" w:rsidRDefault="0034280D" w:rsidP="005B7699">
      <w:r>
        <w:lastRenderedPageBreak/>
        <w:t>Hvilke pærer lyser hvis kontakterne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280D" w14:paraId="4C1741BC" w14:textId="77777777" w:rsidTr="0034280D">
        <w:tc>
          <w:tcPr>
            <w:tcW w:w="4814" w:type="dxa"/>
          </w:tcPr>
          <w:p w14:paraId="4DFD5E44" w14:textId="69DF6207" w:rsidR="0034280D" w:rsidRDefault="0034280D" w:rsidP="005B7699">
            <w:r>
              <w:t>Kontakt aktiveret</w:t>
            </w:r>
          </w:p>
        </w:tc>
        <w:tc>
          <w:tcPr>
            <w:tcW w:w="4814" w:type="dxa"/>
          </w:tcPr>
          <w:p w14:paraId="0C163C62" w14:textId="0285C826" w:rsidR="0034280D" w:rsidRDefault="0034280D" w:rsidP="005B7699">
            <w:r>
              <w:t>Lysende pærer</w:t>
            </w:r>
          </w:p>
        </w:tc>
      </w:tr>
      <w:tr w:rsidR="0034280D" w14:paraId="621EC97A" w14:textId="77777777" w:rsidTr="0034280D">
        <w:tc>
          <w:tcPr>
            <w:tcW w:w="4814" w:type="dxa"/>
          </w:tcPr>
          <w:p w14:paraId="3341A3BD" w14:textId="39C09B35" w:rsidR="0034280D" w:rsidRDefault="0034280D" w:rsidP="005B7699">
            <w:r>
              <w:t>1</w:t>
            </w:r>
          </w:p>
        </w:tc>
        <w:tc>
          <w:tcPr>
            <w:tcW w:w="4814" w:type="dxa"/>
          </w:tcPr>
          <w:p w14:paraId="78334659" w14:textId="77777777" w:rsidR="0034280D" w:rsidRDefault="0034280D" w:rsidP="005B7699"/>
        </w:tc>
      </w:tr>
      <w:tr w:rsidR="0034280D" w14:paraId="7B30318C" w14:textId="77777777" w:rsidTr="0034280D">
        <w:tc>
          <w:tcPr>
            <w:tcW w:w="4814" w:type="dxa"/>
          </w:tcPr>
          <w:p w14:paraId="522444FB" w14:textId="2D0F12FA" w:rsidR="0034280D" w:rsidRDefault="0034280D" w:rsidP="005B7699">
            <w:r>
              <w:t>2</w:t>
            </w:r>
          </w:p>
        </w:tc>
        <w:tc>
          <w:tcPr>
            <w:tcW w:w="4814" w:type="dxa"/>
          </w:tcPr>
          <w:p w14:paraId="54772E18" w14:textId="77777777" w:rsidR="0034280D" w:rsidRDefault="0034280D" w:rsidP="005B7699"/>
        </w:tc>
      </w:tr>
      <w:tr w:rsidR="0034280D" w14:paraId="0B761679" w14:textId="77777777" w:rsidTr="0034280D">
        <w:tc>
          <w:tcPr>
            <w:tcW w:w="4814" w:type="dxa"/>
          </w:tcPr>
          <w:p w14:paraId="02E9B81B" w14:textId="3657C8AD" w:rsidR="0034280D" w:rsidRDefault="0034280D" w:rsidP="005B7699">
            <w:r>
              <w:t>3</w:t>
            </w:r>
          </w:p>
        </w:tc>
        <w:tc>
          <w:tcPr>
            <w:tcW w:w="4814" w:type="dxa"/>
          </w:tcPr>
          <w:p w14:paraId="5B489B2E" w14:textId="77777777" w:rsidR="0034280D" w:rsidRDefault="0034280D" w:rsidP="005B7699"/>
        </w:tc>
      </w:tr>
    </w:tbl>
    <w:p w14:paraId="5A6FD52A" w14:textId="20A46364" w:rsidR="0034280D" w:rsidRDefault="0034280D" w:rsidP="005B7699">
      <w:r>
        <w:t>Opgave Strømforbrug i kredsløb</w:t>
      </w:r>
    </w:p>
    <w:p w14:paraId="6DE0E189" w14:textId="5B4E5D93" w:rsidR="0034280D" w:rsidRDefault="0034280D" w:rsidP="005B7699">
      <w:r>
        <w:t xml:space="preserve"> </w:t>
      </w:r>
      <w:r w:rsidRPr="0034280D">
        <w:drawing>
          <wp:inline distT="0" distB="0" distL="0" distR="0" wp14:anchorId="6868C032" wp14:editId="6671F23D">
            <wp:extent cx="6120130" cy="1761490"/>
            <wp:effectExtent l="0" t="0" r="0" b="0"/>
            <wp:docPr id="746586335" name="Billede 1" descr="Et billede, der indeholder diagram, skærmbilled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86335" name="Billede 1" descr="Et billede, der indeholder diagram, skærmbillede, design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816A" w14:textId="344FE549" w:rsidR="0034280D" w:rsidRDefault="0034280D" w:rsidP="0034280D">
      <w:pPr>
        <w:pStyle w:val="Listeafsnit"/>
        <w:numPr>
          <w:ilvl w:val="0"/>
          <w:numId w:val="3"/>
        </w:numPr>
      </w:pPr>
      <w:r>
        <w:t>Hvad kan du sige om strømmen målt af de 2 amperemeter?</w:t>
      </w:r>
    </w:p>
    <w:p w14:paraId="5277BEB0" w14:textId="237CA70E" w:rsidR="0034280D" w:rsidRDefault="0034280D" w:rsidP="0034280D">
      <w:pPr>
        <w:pStyle w:val="Listeafsnit"/>
        <w:numPr>
          <w:ilvl w:val="0"/>
          <w:numId w:val="3"/>
        </w:numPr>
      </w:pPr>
      <w:r>
        <w:t>Hvor retvisende er ordet ”strømforbrug”?</w:t>
      </w:r>
    </w:p>
    <w:sectPr w:rsidR="003428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41406"/>
    <w:multiLevelType w:val="hybridMultilevel"/>
    <w:tmpl w:val="8C146A9E"/>
    <w:lvl w:ilvl="0" w:tplc="C5A6E3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F3305"/>
    <w:multiLevelType w:val="hybridMultilevel"/>
    <w:tmpl w:val="9CECBA5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B5F31"/>
    <w:multiLevelType w:val="hybridMultilevel"/>
    <w:tmpl w:val="65641CE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35982">
    <w:abstractNumId w:val="0"/>
  </w:num>
  <w:num w:numId="2" w16cid:durableId="1740052422">
    <w:abstractNumId w:val="1"/>
  </w:num>
  <w:num w:numId="3" w16cid:durableId="163521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D6"/>
    <w:rsid w:val="001D50D6"/>
    <w:rsid w:val="0034280D"/>
    <w:rsid w:val="00482D0A"/>
    <w:rsid w:val="005B7699"/>
    <w:rsid w:val="00831D69"/>
    <w:rsid w:val="009E4082"/>
    <w:rsid w:val="00C21C25"/>
    <w:rsid w:val="00E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198E"/>
  <w15:chartTrackingRefBased/>
  <w15:docId w15:val="{FB2472D8-A529-4199-A094-0B7BDC69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5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5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5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5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5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50D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50D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50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50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50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50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5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50D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D50D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50D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5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50D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50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B769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B7699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5B7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orbithtxb.systime.dk/?id=550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</Words>
  <Characters>619</Characters>
  <Application>Microsoft Office Word</Application>
  <DocSecurity>0</DocSecurity>
  <Lines>50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Gunnalugsson</dc:creator>
  <cp:keywords/>
  <dc:description/>
  <cp:lastModifiedBy>Haraldur Pall Gunnalugsson</cp:lastModifiedBy>
  <cp:revision>2</cp:revision>
  <dcterms:created xsi:type="dcterms:W3CDTF">2025-01-27T08:31:00Z</dcterms:created>
  <dcterms:modified xsi:type="dcterms:W3CDTF">2025-01-27T09:36:00Z</dcterms:modified>
</cp:coreProperties>
</file>