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3690D" w14:textId="6CE795AA" w:rsidR="005B2CCD" w:rsidRDefault="00000000">
      <w:pPr>
        <w:pStyle w:val="Titel"/>
      </w:pPr>
      <w:bookmarkStart w:id="0" w:name="_gjdgxs" w:colFirst="0" w:colLast="0"/>
      <w:bookmarkEnd w:id="0"/>
      <w:r>
        <w:t>Resistivitet i metaltråde</w:t>
      </w:r>
      <w:r w:rsidR="00D62D10">
        <w:t xml:space="preserve"> htx</w:t>
      </w:r>
    </w:p>
    <w:p w14:paraId="4BA1BADD" w14:textId="77777777" w:rsidR="005B2CCD" w:rsidRDefault="00000000">
      <w:pPr>
        <w:pStyle w:val="Undertitel"/>
      </w:pPr>
      <w:bookmarkStart w:id="1" w:name="_tip1mt7f8sb4" w:colFirst="0" w:colLast="0"/>
      <w:bookmarkEnd w:id="1"/>
      <w:r>
        <w:t>Vejledning</w:t>
      </w:r>
    </w:p>
    <w:p w14:paraId="5B381679" w14:textId="77777777" w:rsidR="002B4DD2" w:rsidRDefault="002B4DD2" w:rsidP="002B1A80">
      <w:pPr>
        <w:pStyle w:val="Listeafsnit"/>
        <w:numPr>
          <w:ilvl w:val="0"/>
          <w:numId w:val="10"/>
        </w:numPr>
      </w:pPr>
      <w:r>
        <w:t>Kan laves i modul med aflevering</w:t>
      </w:r>
    </w:p>
    <w:p w14:paraId="168A9165" w14:textId="7908A1E7" w:rsidR="005B2CCD" w:rsidRDefault="00000000" w:rsidP="002B1A80">
      <w:pPr>
        <w:pStyle w:val="Listeafsnit"/>
        <w:numPr>
          <w:ilvl w:val="0"/>
          <w:numId w:val="10"/>
        </w:numPr>
      </w:pPr>
      <w:r>
        <w:t xml:space="preserve">Bygger på </w:t>
      </w:r>
      <w:hyperlink r:id="rId7" w:history="1">
        <w:r w:rsidR="00D62D10" w:rsidRPr="00BA7CE5">
          <w:rPr>
            <w:rStyle w:val="Hyperlink"/>
          </w:rPr>
          <w:t>https://orbithtxb.systime.dk/?id=555</w:t>
        </w:r>
      </w:hyperlink>
      <w:r w:rsidR="00D62D10">
        <w:t xml:space="preserve"> </w:t>
      </w:r>
    </w:p>
    <w:p w14:paraId="5CF892C0" w14:textId="39072E7D" w:rsidR="005B2CCD" w:rsidRDefault="00000000" w:rsidP="002B1A80">
      <w:pPr>
        <w:pStyle w:val="Listeafsnit"/>
        <w:numPr>
          <w:ilvl w:val="0"/>
          <w:numId w:val="3"/>
        </w:numPr>
      </w:pPr>
      <w:r>
        <w:t xml:space="preserve">Læringsmål </w:t>
      </w:r>
    </w:p>
    <w:p w14:paraId="6A8A98F5" w14:textId="77777777" w:rsidR="002B1A80" w:rsidRDefault="00000000" w:rsidP="002B1A80">
      <w:pPr>
        <w:numPr>
          <w:ilvl w:val="1"/>
          <w:numId w:val="3"/>
        </w:numPr>
      </w:pPr>
      <w:r>
        <w:t>Kunne finde resistan</w:t>
      </w:r>
      <w:r w:rsidR="00DA03E1">
        <w:t>s</w:t>
      </w:r>
      <w:r>
        <w:t>e</w:t>
      </w:r>
      <w:r w:rsidR="00DA03E1">
        <w:t>n</w:t>
      </w:r>
      <w:r>
        <w:t xml:space="preserve"> af metaltråd</w:t>
      </w:r>
    </w:p>
    <w:p w14:paraId="1B1551E5" w14:textId="23400849" w:rsidR="005B2CCD" w:rsidRDefault="00000000" w:rsidP="002B1A80">
      <w:pPr>
        <w:numPr>
          <w:ilvl w:val="1"/>
          <w:numId w:val="3"/>
        </w:numPr>
      </w:pPr>
      <w:r>
        <w:t xml:space="preserve">Arbejde med </w:t>
      </w:r>
      <w:r w:rsidR="002B1A80">
        <w:t>ohmmeter</w:t>
      </w:r>
    </w:p>
    <w:p w14:paraId="1BF38D9E" w14:textId="2A9CD1B9" w:rsidR="005B2CCD" w:rsidRDefault="002B1A80" w:rsidP="002B1A80">
      <w:pPr>
        <w:numPr>
          <w:ilvl w:val="1"/>
          <w:numId w:val="3"/>
        </w:numPr>
      </w:pPr>
      <w:r>
        <w:t>Forklare hvad er resistivitet er</w:t>
      </w:r>
    </w:p>
    <w:p w14:paraId="294A5B30" w14:textId="0C6C3A9B" w:rsidR="002B1A80" w:rsidRDefault="002B1A80" w:rsidP="002B1A80">
      <w:pPr>
        <w:numPr>
          <w:ilvl w:val="1"/>
          <w:numId w:val="3"/>
        </w:numPr>
      </w:pPr>
      <w:r>
        <w:t>Kunne regne simple opgaver hvor man skal anvende resistivitet</w:t>
      </w:r>
    </w:p>
    <w:p w14:paraId="5E82507A" w14:textId="17D32A99" w:rsidR="004943F8" w:rsidRDefault="004943F8" w:rsidP="004943F8">
      <w:pPr>
        <w:numPr>
          <w:ilvl w:val="0"/>
          <w:numId w:val="3"/>
        </w:numPr>
      </w:pPr>
      <w:r>
        <w:t xml:space="preserve">Du kan se vejledning om multimetre </w:t>
      </w:r>
      <w:hyperlink r:id="rId8" w:history="1">
        <w:r w:rsidRPr="004943F8">
          <w:rPr>
            <w:rStyle w:val="Hyperlink"/>
          </w:rPr>
          <w:t>her</w:t>
        </w:r>
      </w:hyperlink>
      <w:r>
        <w:t xml:space="preserve"> </w:t>
      </w:r>
    </w:p>
    <w:p w14:paraId="4E8E15DC" w14:textId="6EB9D9E6" w:rsidR="001E4B08" w:rsidRDefault="001E4B08" w:rsidP="004943F8">
      <w:pPr>
        <w:numPr>
          <w:ilvl w:val="0"/>
          <w:numId w:val="3"/>
        </w:numPr>
      </w:pPr>
      <w:r>
        <w:t>Dette forsøg kan være et delforsøg til eksamen</w:t>
      </w:r>
    </w:p>
    <w:p w14:paraId="698CAE8D" w14:textId="4E4B4C1A" w:rsidR="005B2CCD" w:rsidRDefault="00000000" w:rsidP="004964B5">
      <w:pPr>
        <w:pStyle w:val="Overskrift1"/>
      </w:pPr>
      <w:bookmarkStart w:id="2" w:name="_j90g904oogae" w:colFirst="0" w:colLast="0"/>
      <w:bookmarkEnd w:id="2"/>
      <w:r>
        <w:t>Lektier</w:t>
      </w:r>
      <w:r w:rsidR="004964B5">
        <w:t>/forberedelse</w:t>
      </w:r>
    </w:p>
    <w:p w14:paraId="5511545A" w14:textId="48029059" w:rsidR="005B2CCD" w:rsidRDefault="002B1A80">
      <w:r>
        <w:t xml:space="preserve">Læs i </w:t>
      </w:r>
      <w:hyperlink r:id="rId9" w:history="1">
        <w:r w:rsidR="00D62D10" w:rsidRPr="00BA7CE5">
          <w:rPr>
            <w:rStyle w:val="Hyperlink"/>
          </w:rPr>
          <w:t>https://orbithtxb.systime.dk/?id=555</w:t>
        </w:r>
      </w:hyperlink>
      <w:r w:rsidR="00D62D10">
        <w:t xml:space="preserve"> </w:t>
      </w:r>
      <w:r>
        <w:t>(eller lyt til lærer) og besvar følgende spørgsmål</w:t>
      </w:r>
      <w:r w:rsidR="00D62D10">
        <w:t xml:space="preserve"> </w:t>
      </w:r>
    </w:p>
    <w:p w14:paraId="14DDE793" w14:textId="77777777" w:rsidR="005B2CCD" w:rsidRDefault="005B2CCD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B2CCD" w14:paraId="5A070B8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9B4F1" w14:textId="77777777" w:rsidR="005B2C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Spørgsmål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406B" w14:textId="77777777" w:rsidR="005B2C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Svar</w:t>
            </w:r>
          </w:p>
        </w:tc>
      </w:tr>
      <w:tr w:rsidR="005B2CCD" w14:paraId="54544A8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39C0" w14:textId="3938180D" w:rsidR="005B2C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Hvad er formlen for resist</w:t>
            </w:r>
            <w:r w:rsidR="002B4DD2">
              <w:t>ansen</w:t>
            </w:r>
            <w:r>
              <w:t xml:space="preserve"> i en metaltråd og forklar variablerne i den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B5B8F" w14:textId="77777777" w:rsidR="005B2CCD" w:rsidRDefault="005B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B2CCD" w14:paraId="433B5C4B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AEA44" w14:textId="206825B5" w:rsidR="005B2C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 </w:t>
            </w:r>
            <w:hyperlink r:id="rId10" w:anchor="c4989" w:history="1">
              <w:r w:rsidRPr="002B4DD2">
                <w:rPr>
                  <w:rStyle w:val="Hyperlink"/>
                </w:rPr>
                <w:t xml:space="preserve">tabellen over </w:t>
              </w:r>
              <w:r w:rsidR="00D62D10" w:rsidRPr="002B4DD2">
                <w:rPr>
                  <w:rStyle w:val="Hyperlink"/>
                </w:rPr>
                <w:t>stoffers resistiviteter</w:t>
              </w:r>
            </w:hyperlink>
            <w:r>
              <w:t>, hvilket stof leder bedst strøm?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FD68" w14:textId="77777777" w:rsidR="005B2CCD" w:rsidRDefault="005B2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B1A80" w14:paraId="0E1C8AA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11955" w14:textId="29312AA9" w:rsidR="002B1A80" w:rsidRDefault="002B1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 </w:t>
            </w:r>
            <w:hyperlink r:id="rId11" w:anchor="c4989" w:history="1">
              <w:r w:rsidR="002B4DD2" w:rsidRPr="002B4DD2">
                <w:rPr>
                  <w:rStyle w:val="Hyperlink"/>
                </w:rPr>
                <w:t>tabellen over stoffers resistiviteter</w:t>
              </w:r>
            </w:hyperlink>
            <w:r>
              <w:t>, hvilket stof er værst til at lede strøm?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58282" w14:textId="77777777" w:rsidR="002B1A80" w:rsidRDefault="002B1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B1A80" w14:paraId="7C2AAF9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3007" w14:textId="4FAB0D19" w:rsidR="002B1A80" w:rsidRDefault="002B1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Hvorfor er enheden for resistivitet både angivet i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  <m:r>
                <w:rPr>
                  <w:rFonts w:ascii="Cambria Math" w:hAnsi="Cambria Math"/>
                </w:rPr>
                <m:t>·m</m:t>
              </m:r>
            </m:oMath>
            <w:r>
              <w:t xml:space="preserve"> og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  <m:r>
                    <w:rPr>
                      <w:rFonts w:ascii="Cambria Math" w:hAnsi="Cambria Math"/>
                    </w:rPr>
                    <m:t>·mm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</m:oMath>
            <w:r w:rsidR="002B4DD2">
              <w:t xml:space="preserve"> i </w:t>
            </w:r>
            <w:hyperlink r:id="rId12" w:anchor="c4989" w:history="1">
              <w:r w:rsidR="002B4DD2" w:rsidRPr="002B4DD2">
                <w:rPr>
                  <w:rStyle w:val="Hyperlink"/>
                </w:rPr>
                <w:t>tabellen</w:t>
              </w:r>
            </w:hyperlink>
            <w:r>
              <w:t>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27DA" w14:textId="77777777" w:rsidR="002B1A80" w:rsidRDefault="002B1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B4DD2" w14:paraId="0337132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1154" w14:textId="142CEED4" w:rsidR="002B4DD2" w:rsidRDefault="002B4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Hvad er forskellen på Resistans og Resistivitet?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B615" w14:textId="77777777" w:rsidR="002B4DD2" w:rsidRDefault="002B4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44F5C95B" w14:textId="0FAB150D" w:rsidR="005B2CCD" w:rsidRDefault="001E4B08">
      <w:pPr>
        <w:pStyle w:val="Overskrift1"/>
      </w:pPr>
      <w:bookmarkStart w:id="3" w:name="_30j0zll" w:colFirst="0" w:colLast="0"/>
      <w:bookmarkEnd w:id="3"/>
      <w:r>
        <w:t>Forsøg med tråde</w:t>
      </w:r>
    </w:p>
    <w:p w14:paraId="50038724" w14:textId="77777777" w:rsidR="001E4B08" w:rsidRDefault="001E4B08" w:rsidP="001E4B08">
      <w:pPr>
        <w:pStyle w:val="Overskrift2"/>
      </w:pPr>
      <w:r>
        <w:t>Teori</w:t>
      </w:r>
    </w:p>
    <w:p w14:paraId="4233A76B" w14:textId="678A6DC4" w:rsidR="005B2CCD" w:rsidRDefault="00000000">
      <w:r>
        <w:t xml:space="preserve">For en tråd, følger </w:t>
      </w:r>
      <w:r w:rsidR="002B4DD2">
        <w:t xml:space="preserve">resistansen </w:t>
      </w:r>
      <m:oMath>
        <m:r>
          <w:rPr>
            <w:rFonts w:ascii="Cambria Math" w:hAnsi="Cambria Math"/>
          </w:rPr>
          <m:t>R=ρ·l/A</m:t>
        </m:r>
      </m:oMath>
      <w:r>
        <w:t xml:space="preserve">, hvor </w:t>
      </w:r>
      <m:oMath>
        <m:r>
          <w:rPr>
            <w:rFonts w:ascii="Cambria Math" w:hAnsi="Cambria Math"/>
          </w:rPr>
          <m:t>l</m:t>
        </m:r>
      </m:oMath>
      <w:r>
        <w:t xml:space="preserve"> er længden af tråden, </w:t>
      </w:r>
      <m:oMath>
        <m:r>
          <w:rPr>
            <w:rFonts w:ascii="Cambria Math" w:hAnsi="Cambria Math"/>
          </w:rPr>
          <m:t>A</m:t>
        </m:r>
      </m:oMath>
      <w:r>
        <w:t xml:space="preserve"> er trådens tværsnitsareal og </w:t>
      </w:r>
      <m:oMath>
        <m:r>
          <w:rPr>
            <w:rFonts w:ascii="Cambria Math" w:hAnsi="Cambria Math"/>
          </w:rPr>
          <m:t>ρ</m:t>
        </m:r>
      </m:oMath>
      <w:r>
        <w:rPr>
          <w:rFonts w:ascii="Arial Unicode MS" w:eastAsia="Arial Unicode MS" w:hAnsi="Arial Unicode MS" w:cs="Arial Unicode MS"/>
        </w:rPr>
        <w:t xml:space="preserve"> er en materialekonstant som kaldes resistiviteten (SI enhed Ohm⋅m</w:t>
      </w:r>
      <w:r w:rsidR="002B4DD2">
        <w:rPr>
          <w:rFonts w:ascii="Arial Unicode MS" w:eastAsia="Arial Unicode MS" w:hAnsi="Arial Unicode MS" w:cs="Arial Unicode MS"/>
        </w:rPr>
        <w:t>, nogle gange bruger man Ohm⋅mm</w:t>
      </w:r>
      <w:r w:rsidR="002B4DD2" w:rsidRPr="002B4DD2">
        <w:rPr>
          <w:rFonts w:ascii="Arial Unicode MS" w:eastAsia="Arial Unicode MS" w:hAnsi="Arial Unicode MS" w:cs="Arial Unicode MS"/>
          <w:vertAlign w:val="superscript"/>
        </w:rPr>
        <w:t>2</w:t>
      </w:r>
      <w:r w:rsidR="002B4DD2">
        <w:rPr>
          <w:rFonts w:ascii="Arial Unicode MS" w:eastAsia="Arial Unicode MS" w:hAnsi="Arial Unicode MS" w:cs="Arial Unicode MS"/>
        </w:rPr>
        <w:t>/m af praktiske grunde</w:t>
      </w:r>
      <w:r>
        <w:rPr>
          <w:rFonts w:ascii="Arial Unicode MS" w:eastAsia="Arial Unicode MS" w:hAnsi="Arial Unicode MS" w:cs="Arial Unicode MS"/>
        </w:rPr>
        <w:t xml:space="preserve">). Hvis man måler </w:t>
      </w:r>
      <w:r>
        <w:rPr>
          <w:i/>
        </w:rPr>
        <w:t>R</w:t>
      </w:r>
      <w:r>
        <w:t xml:space="preserve"> som funktion af </w:t>
      </w:r>
      <m:oMath>
        <m:r>
          <w:rPr>
            <w:rFonts w:ascii="Cambria Math" w:hAnsi="Cambria Math"/>
          </w:rPr>
          <m:t>l/A</m:t>
        </m:r>
      </m:oMath>
      <w:r>
        <w:rPr>
          <w:i/>
        </w:rPr>
        <w:t xml:space="preserve">, </w:t>
      </w:r>
      <w:r>
        <w:t xml:space="preserve">skulle dette give linje med hældningen </w:t>
      </w:r>
      <m:oMath>
        <m:r>
          <w:rPr>
            <w:rFonts w:ascii="Cambria Math" w:hAnsi="Cambria Math"/>
          </w:rPr>
          <m:t>ρ</m:t>
        </m:r>
      </m:oMath>
      <w:r>
        <w:t>.</w:t>
      </w:r>
    </w:p>
    <w:p w14:paraId="52AA7C8D" w14:textId="77777777" w:rsidR="005B2CCD" w:rsidRDefault="00000000" w:rsidP="001E4B08">
      <w:pPr>
        <w:pStyle w:val="Overskrift3"/>
      </w:pPr>
      <w:bookmarkStart w:id="4" w:name="_3znysh7" w:colFirst="0" w:colLast="0"/>
      <w:bookmarkEnd w:id="4"/>
      <w:r>
        <w:lastRenderedPageBreak/>
        <w:t>Materialer</w:t>
      </w:r>
    </w:p>
    <w:p w14:paraId="71790E67" w14:textId="77777777" w:rsidR="005B2CCD" w:rsidRDefault="00000000">
      <w:pPr>
        <w:numPr>
          <w:ilvl w:val="0"/>
          <w:numId w:val="4"/>
        </w:numPr>
      </w:pPr>
      <w:r>
        <w:t>Voltmeter/Ohm-meter</w:t>
      </w:r>
    </w:p>
    <w:p w14:paraId="4C2A75CF" w14:textId="77777777" w:rsidR="005B2CCD" w:rsidRDefault="00000000">
      <w:pPr>
        <w:numPr>
          <w:ilvl w:val="0"/>
          <w:numId w:val="4"/>
        </w:numPr>
      </w:pPr>
      <w:r>
        <w:t>Diverse metaltråde</w:t>
      </w:r>
    </w:p>
    <w:p w14:paraId="13F671B9" w14:textId="77777777" w:rsidR="005B2CCD" w:rsidRDefault="00000000">
      <w:pPr>
        <w:numPr>
          <w:ilvl w:val="0"/>
          <w:numId w:val="4"/>
        </w:numPr>
      </w:pPr>
      <w:r>
        <w:t>Diverse ledninger</w:t>
      </w:r>
    </w:p>
    <w:p w14:paraId="707592C8" w14:textId="77777777" w:rsidR="005B2CCD" w:rsidRDefault="00000000">
      <w:pPr>
        <w:numPr>
          <w:ilvl w:val="0"/>
          <w:numId w:val="4"/>
        </w:numPr>
      </w:pPr>
      <w:r>
        <w:t>Stativer eller fæstninger til at forbinde trådene</w:t>
      </w:r>
    </w:p>
    <w:p w14:paraId="44524E13" w14:textId="1A0C9B8C" w:rsidR="005B2CCD" w:rsidRDefault="00000000" w:rsidP="001E4B08">
      <w:pPr>
        <w:pStyle w:val="Overskrift2"/>
      </w:pPr>
      <w:bookmarkStart w:id="5" w:name="_cqn7rps9hpz1" w:colFirst="0" w:colLast="0"/>
      <w:bookmarkStart w:id="6" w:name="_2et92p0" w:colFirst="0" w:colLast="0"/>
      <w:bookmarkEnd w:id="5"/>
      <w:bookmarkEnd w:id="6"/>
      <w:r>
        <w:t>Fremgangsmåde</w:t>
      </w:r>
      <w:r w:rsidR="001E4B08">
        <w:t xml:space="preserve"> (fællesdata)</w:t>
      </w:r>
    </w:p>
    <w:p w14:paraId="60449DF8" w14:textId="4F1A2F30" w:rsidR="001E4B08" w:rsidRDefault="001E4B08" w:rsidP="001E4B08">
      <w:pPr>
        <w:pStyle w:val="Listeafsnit"/>
        <w:numPr>
          <w:ilvl w:val="0"/>
          <w:numId w:val="3"/>
        </w:numPr>
      </w:pPr>
      <w:r>
        <w:t>Lærer viser hvordan man måler og sætter data ind i fællesdokument</w:t>
      </w:r>
    </w:p>
    <w:p w14:paraId="6C127DA9" w14:textId="0C185F49" w:rsidR="001E4B08" w:rsidRDefault="001E4B08" w:rsidP="001E4B08">
      <w:pPr>
        <w:pStyle w:val="Listeafsnit"/>
        <w:numPr>
          <w:ilvl w:val="0"/>
          <w:numId w:val="3"/>
        </w:numPr>
      </w:pPr>
      <w:r>
        <w:t>Hver gruppe laver 2 målinger, med 2 forskellige tykkelser og 2 forskellig længder</w:t>
      </w:r>
    </w:p>
    <w:p w14:paraId="51DC6658" w14:textId="24171792" w:rsidR="001E4B08" w:rsidRDefault="001E4B08" w:rsidP="001E4B08">
      <w:pPr>
        <w:pStyle w:val="Listeafsnit"/>
        <w:numPr>
          <w:ilvl w:val="0"/>
          <w:numId w:val="3"/>
        </w:numPr>
      </w:pPr>
      <w:r>
        <w:t>Andre arbejder på opgaver imens</w:t>
      </w:r>
    </w:p>
    <w:p w14:paraId="6EDC1627" w14:textId="34D8BB4A" w:rsidR="001E4B08" w:rsidRDefault="001E4B08" w:rsidP="001E4B08">
      <w:r>
        <w:t>Når alle har lavet sine målinger og indsat udregninger i fællesdokumentet</w:t>
      </w:r>
    </w:p>
    <w:p w14:paraId="702936D8" w14:textId="77777777" w:rsidR="001E4B08" w:rsidRPr="001E4B08" w:rsidRDefault="001E4B08" w:rsidP="001E4B08">
      <w:pPr>
        <w:pStyle w:val="Listeafsnit"/>
        <w:numPr>
          <w:ilvl w:val="0"/>
          <w:numId w:val="3"/>
        </w:numPr>
      </w:pPr>
      <w:r>
        <w:t xml:space="preserve">Kopier </w:t>
      </w:r>
      <w:r w:rsidR="00000000">
        <w:t>data i</w:t>
      </w:r>
      <w:r>
        <w:t xml:space="preserve"> </w:t>
      </w:r>
      <w:r w:rsidR="00000000">
        <w:t>GeoGebra</w:t>
      </w:r>
      <w:r>
        <w:t>/Excel</w:t>
      </w:r>
      <w:r w:rsidR="00000000">
        <w:t xml:space="preserve"> (eller tilsvarende), tjek om modstanden er lineær funktion af </w:t>
      </w:r>
      <m:oMath>
        <m:r>
          <w:rPr>
            <w:rFonts w:ascii="Cambria Math" w:hAnsi="Cambria Math"/>
          </w:rPr>
          <m:t xml:space="preserve">l/A </m:t>
        </m:r>
      </m:oMath>
      <w:r w:rsidR="002B4DD2">
        <w:t xml:space="preserve"> </w:t>
      </w:r>
      <w:r w:rsidR="00000000">
        <w:t>og find resistiviteten</w:t>
      </w:r>
      <w:r w:rsidR="002B4DD2">
        <w:t xml:space="preserve"> </w:t>
      </w:r>
      <m:oMath>
        <m:r>
          <w:rPr>
            <w:rFonts w:ascii="Cambria Math" w:hAnsi="Cambria Math"/>
          </w:rPr>
          <m:t>ρ</m:t>
        </m:r>
      </m:oMath>
      <w:r w:rsidR="00000000">
        <w:rPr>
          <w:i/>
        </w:rPr>
        <w:t xml:space="preserve">. </w:t>
      </w:r>
    </w:p>
    <w:p w14:paraId="3489B5E9" w14:textId="34BDCB33" w:rsidR="005B2CCD" w:rsidRDefault="00000000" w:rsidP="001E4B08">
      <w:pPr>
        <w:pStyle w:val="Listeafsnit"/>
        <w:numPr>
          <w:ilvl w:val="0"/>
          <w:numId w:val="3"/>
        </w:numPr>
      </w:pPr>
      <w:r>
        <w:t xml:space="preserve">Sammenlign med tabelværdier (evt. fra </w:t>
      </w:r>
      <w:r w:rsidR="004943F8">
        <w:t xml:space="preserve">bogen eller </w:t>
      </w:r>
      <w:hyperlink r:id="rId13" w:history="1">
        <w:r w:rsidR="004943F8" w:rsidRPr="00BA7CE5">
          <w:rPr>
            <w:rStyle w:val="Hyperlink"/>
          </w:rPr>
          <w:t>https://da.wikipedia.org/wiki/Elektrisk_resistivitet</w:t>
        </w:r>
      </w:hyperlink>
      <w:r>
        <w:t xml:space="preserve">) </w:t>
      </w:r>
    </w:p>
    <w:p w14:paraId="221469E9" w14:textId="77777777" w:rsidR="005B2CCD" w:rsidRDefault="005B2CCD"/>
    <w:p w14:paraId="042FE751" w14:textId="7BC32C59" w:rsidR="005B2CCD" w:rsidRDefault="002B4DD2">
      <w:r>
        <w:t>Mulig</w:t>
      </w:r>
      <w:r w:rsidR="001E4B08">
        <w:t>e overskrifter i</w:t>
      </w:r>
      <w:r>
        <w:t xml:space="preserve"> skema. Hvis man angiver diameteren i mm, for man A i mm</w:t>
      </w:r>
      <w:r w:rsidRPr="002B4DD2">
        <w:rPr>
          <w:vertAlign w:val="superscript"/>
        </w:rPr>
        <w:t>2</w:t>
      </w:r>
      <w:r>
        <w:t>.</w:t>
      </w:r>
    </w:p>
    <w:tbl>
      <w:tblPr>
        <w:tblStyle w:val="a0"/>
        <w:tblW w:w="90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5"/>
        <w:gridCol w:w="1806"/>
        <w:gridCol w:w="1806"/>
        <w:gridCol w:w="1806"/>
      </w:tblGrid>
      <w:tr w:rsidR="005B2CCD" w14:paraId="2E47D0E1" w14:textId="77777777" w:rsidTr="00F05341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AF78" w14:textId="77777777" w:rsidR="005B2CCD" w:rsidRDefault="00000000">
            <w:pPr>
              <w:widowControl w:val="0"/>
              <w:spacing w:line="240" w:lineRule="auto"/>
            </w:pPr>
            <w:r>
              <w:t>Diameter (</w:t>
            </w:r>
            <w:r>
              <w:rPr>
                <w:i/>
              </w:rPr>
              <w:t>d</w:t>
            </w:r>
            <w:r>
              <w:t>)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D6C68" w14:textId="5F63BE40" w:rsidR="005B2CCD" w:rsidRDefault="002B4DD2">
            <w:pPr>
              <w:widowControl w:val="0"/>
              <w:spacing w:line="240" w:lineRule="auto"/>
            </w:pPr>
            <w:r>
              <w:t>længde (</w:t>
            </w:r>
            <w:r>
              <w:rPr>
                <w:i/>
              </w:rPr>
              <w:t>ℓ)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9524" w14:textId="108673B9" w:rsidR="005B2CCD" w:rsidRDefault="002B4DD2">
            <w:pPr>
              <w:widowControl w:val="0"/>
              <w:spacing w:line="240" w:lineRule="auto"/>
            </w:pPr>
            <w:r>
              <w:t xml:space="preserve">Areal (beregnet, </w:t>
            </w:r>
            <w:r>
              <w:rPr>
                <w:i/>
              </w:rPr>
              <w:t>A</w:t>
            </w:r>
            <w:r>
              <w:t>=</w:t>
            </w:r>
            <w:r>
              <w:rPr>
                <w:i/>
              </w:rPr>
              <w:t>πd</w:t>
            </w:r>
            <w:r>
              <w:rPr>
                <w:vertAlign w:val="superscript"/>
              </w:rPr>
              <w:t>2</w:t>
            </w:r>
            <w:r>
              <w:t>/4)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A6B3C" w14:textId="77777777" w:rsidR="005B2CCD" w:rsidRDefault="00000000">
            <w:pPr>
              <w:widowControl w:val="0"/>
              <w:spacing w:line="240" w:lineRule="auto"/>
            </w:pPr>
            <w:r>
              <w:rPr>
                <w:i/>
              </w:rPr>
              <w:t>ℓ/A</w:t>
            </w:r>
            <w:r>
              <w:t xml:space="preserve"> (beregnet)</w:t>
            </w:r>
          </w:p>
        </w:tc>
        <w:tc>
          <w:tcPr>
            <w:tcW w:w="18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09883" w14:textId="77777777" w:rsidR="005B2CC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Modstand (R)</w:t>
            </w:r>
          </w:p>
        </w:tc>
      </w:tr>
    </w:tbl>
    <w:p w14:paraId="30151892" w14:textId="5034AD45" w:rsidR="005B2CCD" w:rsidRDefault="00000000">
      <w:pPr>
        <w:pStyle w:val="Overskrift1"/>
      </w:pPr>
      <w:bookmarkStart w:id="7" w:name="_y8tjq1iimi16" w:colFirst="0" w:colLast="0"/>
      <w:bookmarkEnd w:id="7"/>
      <w:r>
        <w:t>Opgaver</w:t>
      </w:r>
    </w:p>
    <w:p w14:paraId="0DD5E9C7" w14:textId="627636FB" w:rsidR="00DA03E1" w:rsidRDefault="00DA03E1" w:rsidP="00DA03E1">
      <w:pPr>
        <w:pStyle w:val="Overskrift2"/>
      </w:pPr>
      <w:r>
        <w:t>Formler</w:t>
      </w:r>
    </w:p>
    <w:p w14:paraId="2AB47AB2" w14:textId="47CC90A5" w:rsidR="00D70508" w:rsidRDefault="00D70508" w:rsidP="00D70508">
      <w:r>
        <w:t>Udfyld tabellen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97"/>
        <w:gridCol w:w="5622"/>
      </w:tblGrid>
      <w:tr w:rsidR="00D70508" w14:paraId="6288AF04" w14:textId="77777777" w:rsidTr="00DA03E1">
        <w:tc>
          <w:tcPr>
            <w:tcW w:w="3397" w:type="dxa"/>
          </w:tcPr>
          <w:p w14:paraId="7698EDD1" w14:textId="0A26E1A9" w:rsidR="00D70508" w:rsidRDefault="00D70508" w:rsidP="00D70508">
            <w:r>
              <w:t>Ohms lov</w:t>
            </w:r>
          </w:p>
        </w:tc>
        <w:tc>
          <w:tcPr>
            <w:tcW w:w="5622" w:type="dxa"/>
          </w:tcPr>
          <w:p w14:paraId="63E8516D" w14:textId="77777777" w:rsidR="00D70508" w:rsidRDefault="00D70508" w:rsidP="00D70508"/>
        </w:tc>
      </w:tr>
      <w:tr w:rsidR="00D70508" w14:paraId="5F4D7C12" w14:textId="77777777" w:rsidTr="00DA03E1">
        <w:tc>
          <w:tcPr>
            <w:tcW w:w="3397" w:type="dxa"/>
          </w:tcPr>
          <w:p w14:paraId="30AF264A" w14:textId="78B45B89" w:rsidR="00D70508" w:rsidRDefault="00D70508" w:rsidP="00D70508">
            <w:r>
              <w:t>Elektrisk effe</w:t>
            </w:r>
            <w:r w:rsidR="000902B5">
              <w:t>k</w:t>
            </w:r>
            <w:r>
              <w:t>t</w:t>
            </w:r>
          </w:p>
        </w:tc>
        <w:tc>
          <w:tcPr>
            <w:tcW w:w="5622" w:type="dxa"/>
          </w:tcPr>
          <w:p w14:paraId="4A5CA5B2" w14:textId="77777777" w:rsidR="00D70508" w:rsidRDefault="00D70508" w:rsidP="00D70508"/>
        </w:tc>
      </w:tr>
      <w:tr w:rsidR="00D70508" w14:paraId="0C8F757E" w14:textId="77777777" w:rsidTr="00DA03E1">
        <w:tc>
          <w:tcPr>
            <w:tcW w:w="3397" w:type="dxa"/>
          </w:tcPr>
          <w:p w14:paraId="3A9DB9A6" w14:textId="4A844CFE" w:rsidR="00D70508" w:rsidRDefault="00D70508" w:rsidP="00D70508">
            <w:r>
              <w:t>Joules lov</w:t>
            </w:r>
          </w:p>
        </w:tc>
        <w:tc>
          <w:tcPr>
            <w:tcW w:w="5622" w:type="dxa"/>
          </w:tcPr>
          <w:p w14:paraId="4FE7D97D" w14:textId="77777777" w:rsidR="00D70508" w:rsidRDefault="00D70508" w:rsidP="00D70508"/>
        </w:tc>
      </w:tr>
      <w:tr w:rsidR="00DA03E1" w14:paraId="6EE8A600" w14:textId="77777777" w:rsidTr="00DA03E1">
        <w:tc>
          <w:tcPr>
            <w:tcW w:w="3397" w:type="dxa"/>
          </w:tcPr>
          <w:p w14:paraId="2DE809F7" w14:textId="63B7D292" w:rsidR="00DA03E1" w:rsidRDefault="00DA03E1" w:rsidP="00D70508">
            <w:r>
              <w:t>Formlen for resistiviteten i en metaltråd</w:t>
            </w:r>
          </w:p>
        </w:tc>
        <w:tc>
          <w:tcPr>
            <w:tcW w:w="5622" w:type="dxa"/>
          </w:tcPr>
          <w:p w14:paraId="39D30161" w14:textId="77777777" w:rsidR="00DA03E1" w:rsidRDefault="00DA03E1" w:rsidP="00D70508"/>
        </w:tc>
      </w:tr>
      <w:tr w:rsidR="000902B5" w14:paraId="336C1121" w14:textId="77777777" w:rsidTr="00DA03E1">
        <w:tc>
          <w:tcPr>
            <w:tcW w:w="3397" w:type="dxa"/>
          </w:tcPr>
          <w:p w14:paraId="17F86689" w14:textId="1785B588" w:rsidR="000902B5" w:rsidRDefault="000902B5" w:rsidP="00D70508">
            <w:r>
              <w:t>Elektrisk effekt udtrykt ved spænding U og modstand R</w:t>
            </w:r>
          </w:p>
        </w:tc>
        <w:tc>
          <w:tcPr>
            <w:tcW w:w="5622" w:type="dxa"/>
          </w:tcPr>
          <w:p w14:paraId="2F8243B4" w14:textId="77777777" w:rsidR="000902B5" w:rsidRDefault="000902B5" w:rsidP="00D70508"/>
        </w:tc>
      </w:tr>
    </w:tbl>
    <w:p w14:paraId="0BD75114" w14:textId="77777777" w:rsidR="00D70508" w:rsidRDefault="00D70508" w:rsidP="00D70508"/>
    <w:p w14:paraId="0CF90F76" w14:textId="37A3EEC0" w:rsidR="00D70508" w:rsidRDefault="00D70508" w:rsidP="00D70508">
      <w:r>
        <w:t>Forklar alle bogstavsvariabler involveret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05"/>
        <w:gridCol w:w="3007"/>
        <w:gridCol w:w="3007"/>
      </w:tblGrid>
      <w:tr w:rsidR="00D70508" w14:paraId="2709D1C9" w14:textId="6B450BD9" w:rsidTr="00D70508">
        <w:tc>
          <w:tcPr>
            <w:tcW w:w="3005" w:type="dxa"/>
          </w:tcPr>
          <w:p w14:paraId="59EC5D3A" w14:textId="0C7BB0AD" w:rsidR="00D70508" w:rsidRDefault="00D70508" w:rsidP="00D70508">
            <w:r>
              <w:t>Bogstav</w:t>
            </w:r>
          </w:p>
        </w:tc>
        <w:tc>
          <w:tcPr>
            <w:tcW w:w="3007" w:type="dxa"/>
          </w:tcPr>
          <w:p w14:paraId="5BC1709B" w14:textId="070C4F96" w:rsidR="00D70508" w:rsidRDefault="00D70508" w:rsidP="00D70508">
            <w:r>
              <w:t>Størrelse</w:t>
            </w:r>
          </w:p>
        </w:tc>
        <w:tc>
          <w:tcPr>
            <w:tcW w:w="3007" w:type="dxa"/>
          </w:tcPr>
          <w:p w14:paraId="52E46F94" w14:textId="3FC38C09" w:rsidR="00D70508" w:rsidRDefault="00D70508" w:rsidP="00D70508">
            <w:r>
              <w:t>SI Enhed</w:t>
            </w:r>
          </w:p>
        </w:tc>
      </w:tr>
      <w:tr w:rsidR="00D70508" w14:paraId="062EC540" w14:textId="20996266" w:rsidTr="00D70508">
        <w:tc>
          <w:tcPr>
            <w:tcW w:w="3005" w:type="dxa"/>
          </w:tcPr>
          <w:p w14:paraId="3EC1DFF1" w14:textId="77777777" w:rsidR="00D70508" w:rsidRDefault="00D70508" w:rsidP="00D70508"/>
        </w:tc>
        <w:tc>
          <w:tcPr>
            <w:tcW w:w="3007" w:type="dxa"/>
          </w:tcPr>
          <w:p w14:paraId="2EB8E4D0" w14:textId="77777777" w:rsidR="00D70508" w:rsidRDefault="00D70508" w:rsidP="00D70508"/>
        </w:tc>
        <w:tc>
          <w:tcPr>
            <w:tcW w:w="3007" w:type="dxa"/>
          </w:tcPr>
          <w:p w14:paraId="3760B088" w14:textId="77777777" w:rsidR="00D70508" w:rsidRDefault="00D70508" w:rsidP="00D70508"/>
        </w:tc>
      </w:tr>
      <w:tr w:rsidR="00D70508" w14:paraId="1BA4AC12" w14:textId="13612434" w:rsidTr="00D70508">
        <w:tc>
          <w:tcPr>
            <w:tcW w:w="3005" w:type="dxa"/>
          </w:tcPr>
          <w:p w14:paraId="4B51D8E1" w14:textId="77777777" w:rsidR="00D70508" w:rsidRDefault="00D70508" w:rsidP="00D70508"/>
        </w:tc>
        <w:tc>
          <w:tcPr>
            <w:tcW w:w="3007" w:type="dxa"/>
          </w:tcPr>
          <w:p w14:paraId="1DFA0529" w14:textId="77777777" w:rsidR="00D70508" w:rsidRDefault="00D70508" w:rsidP="00D70508"/>
        </w:tc>
        <w:tc>
          <w:tcPr>
            <w:tcW w:w="3007" w:type="dxa"/>
          </w:tcPr>
          <w:p w14:paraId="10B6ADB8" w14:textId="77777777" w:rsidR="00D70508" w:rsidRDefault="00D70508" w:rsidP="00D70508"/>
        </w:tc>
      </w:tr>
      <w:tr w:rsidR="00D70508" w14:paraId="08BF09C2" w14:textId="4B33229E" w:rsidTr="00D70508">
        <w:tc>
          <w:tcPr>
            <w:tcW w:w="3005" w:type="dxa"/>
          </w:tcPr>
          <w:p w14:paraId="1769EE88" w14:textId="77777777" w:rsidR="00D70508" w:rsidRDefault="00D70508" w:rsidP="00D70508"/>
        </w:tc>
        <w:tc>
          <w:tcPr>
            <w:tcW w:w="3007" w:type="dxa"/>
          </w:tcPr>
          <w:p w14:paraId="55F08F87" w14:textId="77777777" w:rsidR="00D70508" w:rsidRDefault="00D70508" w:rsidP="00D70508"/>
        </w:tc>
        <w:tc>
          <w:tcPr>
            <w:tcW w:w="3007" w:type="dxa"/>
          </w:tcPr>
          <w:p w14:paraId="03C3D8C6" w14:textId="77777777" w:rsidR="00D70508" w:rsidRDefault="00D70508" w:rsidP="00D70508"/>
        </w:tc>
      </w:tr>
      <w:tr w:rsidR="00D70508" w14:paraId="29CAC816" w14:textId="0B5FE173" w:rsidTr="00D70508">
        <w:tc>
          <w:tcPr>
            <w:tcW w:w="3005" w:type="dxa"/>
          </w:tcPr>
          <w:p w14:paraId="23E6178B" w14:textId="77777777" w:rsidR="00D70508" w:rsidRDefault="00D70508" w:rsidP="00D70508"/>
        </w:tc>
        <w:tc>
          <w:tcPr>
            <w:tcW w:w="3007" w:type="dxa"/>
          </w:tcPr>
          <w:p w14:paraId="4D21EE96" w14:textId="77777777" w:rsidR="00D70508" w:rsidRDefault="00D70508" w:rsidP="00D70508"/>
        </w:tc>
        <w:tc>
          <w:tcPr>
            <w:tcW w:w="3007" w:type="dxa"/>
          </w:tcPr>
          <w:p w14:paraId="7858B11F" w14:textId="77777777" w:rsidR="00D70508" w:rsidRDefault="00D70508" w:rsidP="00D70508"/>
        </w:tc>
      </w:tr>
      <w:tr w:rsidR="00D70508" w14:paraId="7253312D" w14:textId="7D8FE2E0" w:rsidTr="00D70508">
        <w:tc>
          <w:tcPr>
            <w:tcW w:w="3005" w:type="dxa"/>
          </w:tcPr>
          <w:p w14:paraId="636AB46E" w14:textId="77777777" w:rsidR="00D70508" w:rsidRDefault="00D70508" w:rsidP="00D70508"/>
        </w:tc>
        <w:tc>
          <w:tcPr>
            <w:tcW w:w="3007" w:type="dxa"/>
          </w:tcPr>
          <w:p w14:paraId="0F98C1E5" w14:textId="77777777" w:rsidR="00D70508" w:rsidRDefault="00D70508" w:rsidP="00D70508"/>
        </w:tc>
        <w:tc>
          <w:tcPr>
            <w:tcW w:w="3007" w:type="dxa"/>
          </w:tcPr>
          <w:p w14:paraId="13FFABE1" w14:textId="77777777" w:rsidR="00D70508" w:rsidRDefault="00D70508" w:rsidP="00D70508"/>
        </w:tc>
      </w:tr>
    </w:tbl>
    <w:p w14:paraId="44523496" w14:textId="2F7DE56D" w:rsidR="00D62D10" w:rsidRDefault="00F5273D" w:rsidP="00F5273D">
      <w:pPr>
        <w:pStyle w:val="Overskrift2"/>
      </w:pPr>
      <w:r>
        <w:t>Strømkabel til husholdning</w:t>
      </w:r>
    </w:p>
    <w:p w14:paraId="1B23F772" w14:textId="5EACEB57" w:rsidR="00811AB2" w:rsidRDefault="00F5273D" w:rsidP="00D62D10">
      <w:r>
        <w:t xml:space="preserve">Ledningerne i et almindeligt 230 V </w:t>
      </w:r>
      <w:r w:rsidR="00811AB2">
        <w:t>kobber</w:t>
      </w:r>
      <w:r>
        <w:t xml:space="preserve">kabel </w:t>
      </w:r>
      <w:r w:rsidR="00811AB2">
        <w:t>har</w:t>
      </w:r>
      <w:r>
        <w:t xml:space="preserve"> ofte </w:t>
      </w:r>
      <w:r w:rsidR="00811AB2">
        <w:t xml:space="preserve">tværsnitsareal på </w:t>
      </w:r>
      <w:r>
        <w:t>1.5 mm</w:t>
      </w:r>
      <w:r w:rsidRPr="00F5273D">
        <w:rPr>
          <w:vertAlign w:val="superscript"/>
        </w:rPr>
        <w:t>2</w:t>
      </w:r>
      <w:r>
        <w:t>. Maksimal længde for sådan et kabel er ca. 30 meter</w:t>
      </w:r>
      <w:r w:rsidR="00811AB2">
        <w:t>.</w:t>
      </w:r>
    </w:p>
    <w:p w14:paraId="4A0F21ED" w14:textId="419551B9" w:rsidR="00811AB2" w:rsidRDefault="00811AB2" w:rsidP="00811AB2">
      <w:pPr>
        <w:pStyle w:val="Listeafsnit"/>
        <w:numPr>
          <w:ilvl w:val="0"/>
          <w:numId w:val="6"/>
        </w:numPr>
      </w:pPr>
      <w:r>
        <w:lastRenderedPageBreak/>
        <w:t>Hvad er resistiviteten for Kobber? (brug bogen)</w:t>
      </w:r>
    </w:p>
    <w:p w14:paraId="06D28D4C" w14:textId="3622120F" w:rsidR="00811AB2" w:rsidRDefault="00811AB2" w:rsidP="00811AB2">
      <w:pPr>
        <w:pStyle w:val="Listeafsnit"/>
        <w:numPr>
          <w:ilvl w:val="0"/>
          <w:numId w:val="6"/>
        </w:numPr>
      </w:pPr>
      <w:r>
        <w:t>Find resistansen for kablet.</w:t>
      </w:r>
    </w:p>
    <w:p w14:paraId="4331A11B" w14:textId="0FFE89FA" w:rsidR="00811AB2" w:rsidRDefault="00811AB2" w:rsidP="00811AB2">
      <w:r>
        <w:t>En elektrisk plæneklipper er angivet til 1300 W.</w:t>
      </w:r>
    </w:p>
    <w:p w14:paraId="1F6989D6" w14:textId="45B0741A" w:rsidR="00811AB2" w:rsidRDefault="00811AB2" w:rsidP="00811AB2">
      <w:pPr>
        <w:pStyle w:val="Listeafsnit"/>
        <w:numPr>
          <w:ilvl w:val="0"/>
          <w:numId w:val="6"/>
        </w:numPr>
      </w:pPr>
      <w:r>
        <w:t>Hvor meget strøm bruger den?</w:t>
      </w:r>
    </w:p>
    <w:p w14:paraId="73B3B056" w14:textId="71D9F694" w:rsidR="00811AB2" w:rsidRDefault="00811AB2" w:rsidP="00811AB2">
      <w:pPr>
        <w:pStyle w:val="Listeafsnit"/>
        <w:numPr>
          <w:ilvl w:val="0"/>
          <w:numId w:val="6"/>
        </w:numPr>
      </w:pPr>
      <w:r>
        <w:t xml:space="preserve">Hvad bliver energitabet </w:t>
      </w:r>
      <w:r w:rsidR="00D70508">
        <w:t xml:space="preserve">per sekund </w:t>
      </w:r>
      <w:r>
        <w:t>modstanden i ledningen</w:t>
      </w:r>
    </w:p>
    <w:p w14:paraId="5971C291" w14:textId="045B8C35" w:rsidR="00DA03E1" w:rsidRDefault="00DA03E1" w:rsidP="00DA03E1">
      <w:pPr>
        <w:pStyle w:val="Overskrift2"/>
      </w:pPr>
      <w:r>
        <w:t>Kabel til elbil</w:t>
      </w:r>
    </w:p>
    <w:p w14:paraId="79E3E497" w14:textId="48327663" w:rsidR="00DA03E1" w:rsidRDefault="00DA03E1" w:rsidP="00DA03E1">
      <w:r w:rsidRPr="00DA03E1">
        <w:rPr>
          <w:noProof/>
        </w:rPr>
        <w:drawing>
          <wp:inline distT="0" distB="0" distL="0" distR="0" wp14:anchorId="52F481BD" wp14:editId="06E3C2EF">
            <wp:extent cx="1625600" cy="1343873"/>
            <wp:effectExtent l="0" t="0" r="0" b="8890"/>
            <wp:docPr id="17274199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199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3633" cy="135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2A66" w14:textId="4450C874" w:rsidR="00DA03E1" w:rsidRDefault="00DA03E1" w:rsidP="00DA03E1">
      <w:r>
        <w:t xml:space="preserve">Et </w:t>
      </w:r>
      <w:r w:rsidR="007041C3">
        <w:t>5</w:t>
      </w:r>
      <w:r>
        <w:t xml:space="preserve"> meter elkabel</w:t>
      </w:r>
      <w:r w:rsidR="00F05341">
        <w:t xml:space="preserve"> med kobber ledninger</w:t>
      </w:r>
      <w:r>
        <w:t xml:space="preserve"> er angivet til 16 A og 11 kW. </w:t>
      </w:r>
      <w:r w:rsidR="00F05341">
        <w:t xml:space="preserve">Det er et krav at energitabet i kablet er mindre end </w:t>
      </w:r>
      <w:r w:rsidR="00F05341">
        <w:t>0,01%</w:t>
      </w:r>
      <w:r w:rsidR="00F05341">
        <w:t xml:space="preserve">. I denne opgave skal du bruge Joules lov, som siger at energitabet i en ledning er </w:t>
      </w:r>
      <m:oMath>
        <m:r>
          <w:rPr>
            <w:rFonts w:ascii="Cambria Math" w:hAnsi="Cambria Math"/>
          </w:rPr>
          <m:t>P=R·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49286C2" w14:textId="356E3E7E" w:rsidR="00DA03E1" w:rsidRDefault="00F05341" w:rsidP="00DA03E1">
      <w:pPr>
        <w:pStyle w:val="Listeafsnit"/>
        <w:numPr>
          <w:ilvl w:val="0"/>
          <w:numId w:val="8"/>
        </w:numPr>
      </w:pPr>
      <w:r>
        <w:t>Hvor stort må energitabet i kablet være i W?</w:t>
      </w:r>
    </w:p>
    <w:p w14:paraId="26E4AB18" w14:textId="244710F4" w:rsidR="00F05341" w:rsidRDefault="00F05341" w:rsidP="00DA03E1">
      <w:pPr>
        <w:pStyle w:val="Listeafsnit"/>
        <w:numPr>
          <w:ilvl w:val="0"/>
          <w:numId w:val="8"/>
        </w:numPr>
      </w:pPr>
      <w:r>
        <w:t>Hvor stor resistansen i ledningen så?</w:t>
      </w:r>
    </w:p>
    <w:p w14:paraId="4B0A6312" w14:textId="77650171" w:rsidR="00F05341" w:rsidRDefault="00F05341" w:rsidP="00DA03E1">
      <w:pPr>
        <w:pStyle w:val="Listeafsnit"/>
        <w:numPr>
          <w:ilvl w:val="0"/>
          <w:numId w:val="8"/>
        </w:numPr>
      </w:pPr>
      <w:r>
        <w:t>Hvad er tværsnitsareal af ledningerne i kablet?</w:t>
      </w:r>
    </w:p>
    <w:p w14:paraId="5DC8BAE3" w14:textId="14B32DBF" w:rsidR="007041C3" w:rsidRDefault="007041C3" w:rsidP="00DA03E1">
      <w:pPr>
        <w:pStyle w:val="Listeafsnit"/>
        <w:numPr>
          <w:ilvl w:val="0"/>
          <w:numId w:val="8"/>
        </w:numPr>
      </w:pPr>
      <w:r>
        <w:t xml:space="preserve">Hvad er diameteren af </w:t>
      </w:r>
      <w:r w:rsidR="00F05341">
        <w:t xml:space="preserve">ledningerne i </w:t>
      </w:r>
      <w:r>
        <w:t>kablet?</w:t>
      </w:r>
    </w:p>
    <w:p w14:paraId="24045ADE" w14:textId="664DC42E" w:rsidR="00232791" w:rsidRDefault="00232791" w:rsidP="000902B5">
      <w:pPr>
        <w:pStyle w:val="Overskrift2"/>
      </w:pPr>
      <w:r>
        <w:t>Filament i el-pære</w:t>
      </w:r>
    </w:p>
    <w:p w14:paraId="2911D6D9" w14:textId="77777777" w:rsidR="00770586" w:rsidRDefault="00232791" w:rsidP="00232791">
      <w:r>
        <w:t>Ed</w:t>
      </w:r>
      <w:r w:rsidR="000902B5">
        <w:t>dy</w:t>
      </w:r>
      <w:r>
        <w:t xml:space="preserve"> vil gerne lave </w:t>
      </w:r>
      <w:r w:rsidR="000902B5">
        <w:t xml:space="preserve">60 W </w:t>
      </w:r>
      <w:r>
        <w:t xml:space="preserve">elpære med </w:t>
      </w:r>
      <w:r w:rsidR="000902B5">
        <w:t xml:space="preserve">Wolframtråd. Han skaffer sig tråd som er </w:t>
      </w:r>
      <w:r w:rsidR="000902B5" w:rsidRPr="000902B5">
        <w:t>0</w:t>
      </w:r>
      <w:r w:rsidR="000902B5">
        <w:t>,</w:t>
      </w:r>
      <w:r w:rsidR="000902B5" w:rsidRPr="000902B5">
        <w:t>046 millime</w:t>
      </w:r>
      <w:r w:rsidR="000902B5">
        <w:t>ter i diameter og pæren skal bruges i almindelig lampe som bruger 230 V.</w:t>
      </w:r>
      <w:r w:rsidR="00770586">
        <w:t xml:space="preserve"> Resistiviteten af Wolfram følger loven </w:t>
      </w:r>
    </w:p>
    <w:p w14:paraId="5DE21C3B" w14:textId="5F317442" w:rsidR="00232791" w:rsidRPr="00770586" w:rsidRDefault="00000000" w:rsidP="00232791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=0.0489+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4·10</m:t>
              </m:r>
            </m:e>
            <m:sup>
              <m:r>
                <w:rPr>
                  <w:rFonts w:ascii="Cambria Math" w:hAnsi="Cambria Math"/>
                </w:rPr>
                <m:t>-4</m:t>
              </m:r>
            </m:sup>
          </m:sSup>
          <m:r>
            <w:rPr>
              <w:rFonts w:ascii="Cambria Math" w:hAnsi="Cambria Math"/>
            </w:rPr>
            <m:t>·T</m:t>
          </m:r>
        </m:oMath>
      </m:oMathPara>
    </w:p>
    <w:p w14:paraId="1F877A01" w14:textId="39E3A1E9" w:rsidR="00770586" w:rsidRDefault="00770586" w:rsidP="00232791">
      <w:r>
        <w:t xml:space="preserve">Hvor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>
        <w:t xml:space="preserve"> er resistiviteten 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Ω·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ctrlPr>
              <w:rPr>
                <w:rFonts w:ascii="Cambria Math" w:hAnsi="Cambria Math"/>
              </w:rPr>
            </m:ctrlP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>
        <w:t xml:space="preserve"> og </w:t>
      </w:r>
      <w:r w:rsidRPr="00770586">
        <w:rPr>
          <w:i/>
          <w:iCs/>
        </w:rPr>
        <w:t>T</w:t>
      </w:r>
      <w:r>
        <w:t xml:space="preserve"> er temperaturen i </w:t>
      </w:r>
      <m:oMath>
        <m:r>
          <w:rPr>
            <w:rFonts w:ascii="Cambria Math" w:hAnsi="Cambria Math"/>
          </w:rPr>
          <m:t>°C</m:t>
        </m:r>
      </m:oMath>
      <w:r>
        <w:t xml:space="preserve">. </w:t>
      </w:r>
    </w:p>
    <w:p w14:paraId="13434772" w14:textId="348FBAC5" w:rsidR="00770586" w:rsidRDefault="00770586" w:rsidP="000902B5">
      <w:pPr>
        <w:pStyle w:val="Listeafsnit"/>
        <w:numPr>
          <w:ilvl w:val="0"/>
          <w:numId w:val="9"/>
        </w:numPr>
      </w:pPr>
      <w:r>
        <w:t>Hvad er strømmen som skal løbe igennem tråden?</w:t>
      </w:r>
    </w:p>
    <w:p w14:paraId="563F806F" w14:textId="63FA7F4C" w:rsidR="00187002" w:rsidRDefault="00187002" w:rsidP="000902B5">
      <w:pPr>
        <w:pStyle w:val="Listeafsnit"/>
        <w:numPr>
          <w:ilvl w:val="0"/>
          <w:numId w:val="9"/>
        </w:numPr>
      </w:pPr>
      <w:r>
        <w:t>Hvad skal resistansen at tråden være?</w:t>
      </w:r>
    </w:p>
    <w:p w14:paraId="04283E7F" w14:textId="77777777" w:rsidR="00187002" w:rsidRDefault="00187002" w:rsidP="00187002">
      <w:pPr>
        <w:pStyle w:val="Listeafsnit"/>
        <w:numPr>
          <w:ilvl w:val="0"/>
          <w:numId w:val="9"/>
        </w:numPr>
      </w:pPr>
      <w:r>
        <w:t>Ved almindelig brug er temperaturen af tråden ca. 2700</w:t>
      </w:r>
      <m:oMath>
        <m:r>
          <w:rPr>
            <w:rFonts w:ascii="Cambria Math" w:hAnsi="Cambria Math"/>
          </w:rPr>
          <m:t>°C</m:t>
        </m:r>
      </m:oMath>
      <w:r>
        <w:t>, Hvad er resistiviteten?</w:t>
      </w:r>
    </w:p>
    <w:p w14:paraId="16F238EC" w14:textId="77777777" w:rsidR="00187002" w:rsidRDefault="00187002" w:rsidP="00187002">
      <w:pPr>
        <w:pStyle w:val="Listeafsnit"/>
        <w:numPr>
          <w:ilvl w:val="0"/>
          <w:numId w:val="9"/>
        </w:numPr>
      </w:pPr>
      <w:r>
        <w:t>Hvad er tværsnitsarealet af tråden?</w:t>
      </w:r>
    </w:p>
    <w:p w14:paraId="225632A3" w14:textId="600B0D64" w:rsidR="000902B5" w:rsidRDefault="000902B5" w:rsidP="000902B5">
      <w:pPr>
        <w:pStyle w:val="Listeafsnit"/>
        <w:numPr>
          <w:ilvl w:val="0"/>
          <w:numId w:val="9"/>
        </w:numPr>
      </w:pPr>
      <w:r>
        <w:t>Hvor lang skal tråden være</w:t>
      </w:r>
      <w:r w:rsidR="00187002">
        <w:t xml:space="preserve"> til at få den ønskede resistans</w:t>
      </w:r>
      <w:r>
        <w:t>?</w:t>
      </w:r>
    </w:p>
    <w:p w14:paraId="031AEE38" w14:textId="69D61EB4" w:rsidR="000902B5" w:rsidRDefault="000902B5" w:rsidP="000902B5">
      <w:pPr>
        <w:pStyle w:val="Listeafsnit"/>
        <w:numPr>
          <w:ilvl w:val="0"/>
          <w:numId w:val="9"/>
        </w:numPr>
      </w:pPr>
      <w:r>
        <w:t xml:space="preserve">[Ekstra] Hvorfor </w:t>
      </w:r>
      <w:r w:rsidR="002B4DD2">
        <w:t xml:space="preserve">tror du at </w:t>
      </w:r>
      <w:r>
        <w:t xml:space="preserve">Wolfram </w:t>
      </w:r>
      <w:r w:rsidR="002B4DD2">
        <w:t xml:space="preserve">(e. Tungsten) </w:t>
      </w:r>
      <w:r>
        <w:t>et godt bud på metal at bruge til formålet?</w:t>
      </w:r>
    </w:p>
    <w:p w14:paraId="513EAC1E" w14:textId="3B5DE078" w:rsidR="004943F8" w:rsidRDefault="004943F8" w:rsidP="004943F8">
      <w:pPr>
        <w:pStyle w:val="Overskrift1"/>
      </w:pPr>
      <w:r>
        <w:t>Journal (hvis forlangt)</w:t>
      </w:r>
    </w:p>
    <w:p w14:paraId="6C5DC91F" w14:textId="77777777" w:rsidR="004943F8" w:rsidRDefault="004943F8" w:rsidP="004943F8">
      <w:r>
        <w:t>Skal indeholde:</w:t>
      </w:r>
    </w:p>
    <w:p w14:paraId="64F99C60" w14:textId="3161C99B" w:rsidR="004943F8" w:rsidRDefault="004943F8" w:rsidP="004943F8">
      <w:pPr>
        <w:numPr>
          <w:ilvl w:val="0"/>
          <w:numId w:val="11"/>
        </w:numPr>
      </w:pPr>
      <w:r>
        <w:t>Svar ved alle spørgsmål</w:t>
      </w:r>
    </w:p>
    <w:p w14:paraId="56F1014A" w14:textId="7B6294BB" w:rsidR="004943F8" w:rsidRDefault="004943F8" w:rsidP="004943F8">
      <w:pPr>
        <w:numPr>
          <w:ilvl w:val="0"/>
          <w:numId w:val="11"/>
        </w:numPr>
      </w:pPr>
      <w:r>
        <w:t>Billeder af jeres opstilling + noter til fremtiden</w:t>
      </w:r>
    </w:p>
    <w:p w14:paraId="76CB5BBB" w14:textId="77777777" w:rsidR="004943F8" w:rsidRDefault="004943F8" w:rsidP="004943F8">
      <w:pPr>
        <w:numPr>
          <w:ilvl w:val="0"/>
          <w:numId w:val="11"/>
        </w:numPr>
      </w:pPr>
      <w:r>
        <w:t>Grafer +  grafbeskrivelser</w:t>
      </w:r>
    </w:p>
    <w:p w14:paraId="2CEB7665" w14:textId="1CD48997" w:rsidR="005B2CCD" w:rsidRDefault="004943F8" w:rsidP="008B18F0">
      <w:pPr>
        <w:numPr>
          <w:ilvl w:val="0"/>
          <w:numId w:val="11"/>
        </w:numPr>
      </w:pPr>
      <w:r>
        <w:t>Evt. Konklusioner</w:t>
      </w:r>
      <w:r w:rsidR="008B18F0">
        <w:t xml:space="preserve"> + </w:t>
      </w:r>
    </w:p>
    <w:sectPr w:rsidR="005B2CCD">
      <w:headerReference w:type="default" r:id="rId15"/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4BCCB" w14:textId="77777777" w:rsidR="00EC706E" w:rsidRDefault="00EC706E">
      <w:pPr>
        <w:spacing w:line="240" w:lineRule="auto"/>
      </w:pPr>
      <w:r>
        <w:separator/>
      </w:r>
    </w:p>
  </w:endnote>
  <w:endnote w:type="continuationSeparator" w:id="0">
    <w:p w14:paraId="6C3065F7" w14:textId="77777777" w:rsidR="00EC706E" w:rsidRDefault="00EC70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528104-BCF4-4052-ACB4-416ED05679A2}"/>
    <w:embedItalic r:id="rId2" w:fontKey="{F09BD9DE-2790-4571-A604-7A89BC60D50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B144885-557D-4A66-9389-71D42EF97873}"/>
    <w:embedItalic r:id="rId4" w:fontKey="{2043956F-B346-4E81-9D98-9CFBE70F4DC4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26B17E-51F9-4CEC-8A8E-2161A44F20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484B" w14:textId="77777777" w:rsidR="00EC706E" w:rsidRDefault="00EC706E">
      <w:pPr>
        <w:spacing w:line="240" w:lineRule="auto"/>
      </w:pPr>
      <w:r>
        <w:separator/>
      </w:r>
    </w:p>
  </w:footnote>
  <w:footnote w:type="continuationSeparator" w:id="0">
    <w:p w14:paraId="4F483BF0" w14:textId="77777777" w:rsidR="00EC706E" w:rsidRDefault="00EC70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EAE42" w14:textId="422CF5F5" w:rsidR="005B2CCD" w:rsidRDefault="005B2CCD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C78"/>
    <w:multiLevelType w:val="multilevel"/>
    <w:tmpl w:val="1CE25E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84024A"/>
    <w:multiLevelType w:val="hybridMultilevel"/>
    <w:tmpl w:val="B00E8F2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76317"/>
    <w:multiLevelType w:val="hybridMultilevel"/>
    <w:tmpl w:val="811204D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A631C"/>
    <w:multiLevelType w:val="multilevel"/>
    <w:tmpl w:val="DCD0B8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414CB4"/>
    <w:multiLevelType w:val="hybridMultilevel"/>
    <w:tmpl w:val="F06617E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416484"/>
    <w:multiLevelType w:val="hybridMultilevel"/>
    <w:tmpl w:val="B0B247B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B77335"/>
    <w:multiLevelType w:val="multilevel"/>
    <w:tmpl w:val="1CE25E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A886059"/>
    <w:multiLevelType w:val="multilevel"/>
    <w:tmpl w:val="28964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216ADB"/>
    <w:multiLevelType w:val="multilevel"/>
    <w:tmpl w:val="306AB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CE7EF1"/>
    <w:multiLevelType w:val="hybridMultilevel"/>
    <w:tmpl w:val="0504AAA2"/>
    <w:lvl w:ilvl="0" w:tplc="AD9263E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D2E62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EB24380"/>
    <w:multiLevelType w:val="multilevel"/>
    <w:tmpl w:val="9198D6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07774527">
    <w:abstractNumId w:val="11"/>
  </w:num>
  <w:num w:numId="2" w16cid:durableId="1208644063">
    <w:abstractNumId w:val="6"/>
  </w:num>
  <w:num w:numId="3" w16cid:durableId="2048335022">
    <w:abstractNumId w:val="3"/>
  </w:num>
  <w:num w:numId="4" w16cid:durableId="551187862">
    <w:abstractNumId w:val="7"/>
  </w:num>
  <w:num w:numId="5" w16cid:durableId="1966546945">
    <w:abstractNumId w:val="8"/>
  </w:num>
  <w:num w:numId="6" w16cid:durableId="2036686750">
    <w:abstractNumId w:val="4"/>
  </w:num>
  <w:num w:numId="7" w16cid:durableId="445344402">
    <w:abstractNumId w:val="2"/>
  </w:num>
  <w:num w:numId="8" w16cid:durableId="1861896839">
    <w:abstractNumId w:val="1"/>
  </w:num>
  <w:num w:numId="9" w16cid:durableId="1262880122">
    <w:abstractNumId w:val="5"/>
  </w:num>
  <w:num w:numId="10" w16cid:durableId="1042635857">
    <w:abstractNumId w:val="9"/>
  </w:num>
  <w:num w:numId="11" w16cid:durableId="1277519888">
    <w:abstractNumId w:val="0"/>
  </w:num>
  <w:num w:numId="12" w16cid:durableId="13606674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CCD"/>
    <w:rsid w:val="000902B5"/>
    <w:rsid w:val="00187002"/>
    <w:rsid w:val="001C2AF8"/>
    <w:rsid w:val="001E4B08"/>
    <w:rsid w:val="00232791"/>
    <w:rsid w:val="002B1A80"/>
    <w:rsid w:val="002B4DD2"/>
    <w:rsid w:val="004942D3"/>
    <w:rsid w:val="004943F8"/>
    <w:rsid w:val="004964B5"/>
    <w:rsid w:val="005B2CCD"/>
    <w:rsid w:val="0065060A"/>
    <w:rsid w:val="007041C3"/>
    <w:rsid w:val="00770586"/>
    <w:rsid w:val="00794D8A"/>
    <w:rsid w:val="00811AB2"/>
    <w:rsid w:val="008133C9"/>
    <w:rsid w:val="008B18F0"/>
    <w:rsid w:val="00B80E84"/>
    <w:rsid w:val="00D11D46"/>
    <w:rsid w:val="00D62D10"/>
    <w:rsid w:val="00D70508"/>
    <w:rsid w:val="00DA03E1"/>
    <w:rsid w:val="00EC706E"/>
    <w:rsid w:val="00F05341"/>
    <w:rsid w:val="00F5273D"/>
    <w:rsid w:val="00FC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0EA7F"/>
  <w15:docId w15:val="{2FFD14BB-DD6D-4FEE-A661-5D06FC617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numPr>
        <w:numId w:val="12"/>
      </w:numPr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12"/>
      </w:numPr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numPr>
        <w:ilvl w:val="2"/>
        <w:numId w:val="12"/>
      </w:numPr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2"/>
      </w:numPr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2"/>
      </w:numPr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2"/>
      </w:numPr>
      <w:spacing w:before="240" w:after="80"/>
      <w:outlineLvl w:val="5"/>
    </w:pPr>
    <w:rPr>
      <w:i/>
      <w:color w:val="66666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64B5"/>
    <w:pPr>
      <w:keepNext/>
      <w:keepLines/>
      <w:numPr>
        <w:ilvl w:val="6"/>
        <w:numId w:val="1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64B5"/>
    <w:pPr>
      <w:keepNext/>
      <w:keepLines/>
      <w:numPr>
        <w:ilvl w:val="7"/>
        <w:numId w:val="1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64B5"/>
    <w:pPr>
      <w:keepNext/>
      <w:keepLines/>
      <w:numPr>
        <w:ilvl w:val="8"/>
        <w:numId w:val="1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D62D10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62D10"/>
  </w:style>
  <w:style w:type="paragraph" w:styleId="Sidefod">
    <w:name w:val="footer"/>
    <w:basedOn w:val="Normal"/>
    <w:link w:val="SidefodTegn"/>
    <w:uiPriority w:val="99"/>
    <w:unhideWhenUsed/>
    <w:rsid w:val="00D62D10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62D10"/>
  </w:style>
  <w:style w:type="character" w:styleId="Hyperlink">
    <w:name w:val="Hyperlink"/>
    <w:basedOn w:val="Standardskrifttypeiafsnit"/>
    <w:uiPriority w:val="99"/>
    <w:unhideWhenUsed/>
    <w:rsid w:val="00D62D10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62D1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811AB2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811AB2"/>
    <w:rPr>
      <w:color w:val="666666"/>
    </w:rPr>
  </w:style>
  <w:style w:type="table" w:styleId="Tabel-Gitter">
    <w:name w:val="Table Grid"/>
    <w:basedOn w:val="Tabel-Normal"/>
    <w:uiPriority w:val="39"/>
    <w:rsid w:val="00D705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2B1A80"/>
    <w:rPr>
      <w:color w:val="800080" w:themeColor="followedHyperlink"/>
      <w:u w:val="single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64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64B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64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hpginfo/start/fysik/sp%C3%A6ndingskilder-og-multimeter" TargetMode="External"/><Relationship Id="rId13" Type="http://schemas.openxmlformats.org/officeDocument/2006/relationships/hyperlink" Target="https://da.wikipedia.org/wiki/Elektrisk_resistivit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rbithtxb.systime.dk/?id=555" TargetMode="External"/><Relationship Id="rId12" Type="http://schemas.openxmlformats.org/officeDocument/2006/relationships/hyperlink" Target="https://orbithtxb.systime.dk/?id=55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bithtxb.systime.dk/?id=55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orbithtxb.systime.dk/?id=5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bithtxb.systime.dk/?id=555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616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Haraldur Pall Gunnalugsson</dc:creator>
  <cp:lastModifiedBy>Haraldur Pall Gunnalugsson</cp:lastModifiedBy>
  <cp:revision>3</cp:revision>
  <dcterms:created xsi:type="dcterms:W3CDTF">2025-03-06T12:12:00Z</dcterms:created>
  <dcterms:modified xsi:type="dcterms:W3CDTF">2025-03-06T12:34:00Z</dcterms:modified>
</cp:coreProperties>
</file>